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2E1D9C" w:rsidRPr="00053739" w:rsidRDefault="002E1D9C" w:rsidP="008C6B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изменениями от 29.03.2023 №42)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76560A" w:rsidRDefault="008C6B16" w:rsidP="008C6B16">
      <w:pPr>
        <w:rPr>
          <w:rFonts w:cs="Arial"/>
          <w:sz w:val="28"/>
          <w:szCs w:val="28"/>
        </w:rPr>
      </w:pPr>
      <w:r w:rsidRPr="00E209C4">
        <w:rPr>
          <w:rFonts w:cs="Arial"/>
          <w:sz w:val="27"/>
          <w:szCs w:val="27"/>
        </w:rPr>
        <w:t>«</w:t>
      </w:r>
      <w:r w:rsidR="001B65F7">
        <w:rPr>
          <w:rFonts w:cs="Arial"/>
          <w:sz w:val="28"/>
          <w:szCs w:val="28"/>
        </w:rPr>
        <w:t>28</w:t>
      </w:r>
      <w:r w:rsidRPr="0076560A">
        <w:rPr>
          <w:rFonts w:cs="Arial"/>
          <w:sz w:val="28"/>
          <w:szCs w:val="28"/>
        </w:rPr>
        <w:t xml:space="preserve">» </w:t>
      </w:r>
      <w:r w:rsidR="00626393" w:rsidRPr="0076560A">
        <w:rPr>
          <w:rFonts w:cs="Arial"/>
          <w:sz w:val="28"/>
          <w:szCs w:val="28"/>
        </w:rPr>
        <w:t>декабря</w:t>
      </w:r>
      <w:r w:rsidR="008947E9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>202</w:t>
      </w:r>
      <w:r w:rsidR="002B42BC" w:rsidRPr="0076560A">
        <w:rPr>
          <w:rFonts w:cs="Arial"/>
          <w:sz w:val="28"/>
          <w:szCs w:val="28"/>
        </w:rPr>
        <w:t>2</w:t>
      </w:r>
      <w:r w:rsidRPr="0076560A">
        <w:rPr>
          <w:rFonts w:cs="Arial"/>
          <w:sz w:val="28"/>
          <w:szCs w:val="28"/>
        </w:rPr>
        <w:t xml:space="preserve"> года </w:t>
      </w:r>
      <w:r w:rsidR="00E2579F" w:rsidRPr="0076560A">
        <w:rPr>
          <w:rFonts w:cs="Arial"/>
          <w:sz w:val="28"/>
          <w:szCs w:val="28"/>
        </w:rPr>
        <w:t xml:space="preserve">    </w:t>
      </w:r>
      <w:r w:rsidRPr="0076560A">
        <w:rPr>
          <w:rFonts w:cs="Arial"/>
          <w:sz w:val="28"/>
          <w:szCs w:val="28"/>
        </w:rPr>
        <w:t xml:space="preserve">     </w:t>
      </w:r>
      <w:r w:rsidR="002A3377" w:rsidRPr="0076560A">
        <w:rPr>
          <w:rFonts w:cs="Arial"/>
          <w:sz w:val="28"/>
          <w:szCs w:val="28"/>
        </w:rPr>
        <w:t xml:space="preserve"> </w:t>
      </w:r>
      <w:r w:rsidR="00FA18A1" w:rsidRPr="0076560A">
        <w:rPr>
          <w:rFonts w:cs="Arial"/>
          <w:sz w:val="28"/>
          <w:szCs w:val="28"/>
        </w:rPr>
        <w:t xml:space="preserve">   </w:t>
      </w:r>
      <w:r w:rsidR="0076560A">
        <w:rPr>
          <w:rFonts w:cs="Arial"/>
          <w:sz w:val="28"/>
          <w:szCs w:val="28"/>
        </w:rPr>
        <w:t xml:space="preserve">       </w:t>
      </w:r>
      <w:r w:rsidRPr="0076560A">
        <w:rPr>
          <w:rFonts w:cs="Arial"/>
          <w:sz w:val="28"/>
          <w:szCs w:val="28"/>
        </w:rPr>
        <w:t xml:space="preserve">          </w:t>
      </w:r>
      <w:r w:rsidR="00471D01" w:rsidRPr="0076560A">
        <w:rPr>
          <w:rFonts w:cs="Arial"/>
          <w:sz w:val="28"/>
          <w:szCs w:val="28"/>
        </w:rPr>
        <w:t xml:space="preserve">  </w:t>
      </w:r>
      <w:r w:rsidR="008947E9" w:rsidRPr="0076560A">
        <w:rPr>
          <w:rFonts w:cs="Arial"/>
          <w:sz w:val="28"/>
          <w:szCs w:val="28"/>
        </w:rPr>
        <w:t xml:space="preserve">      </w:t>
      </w:r>
      <w:r w:rsidR="00471D01" w:rsidRPr="0076560A">
        <w:rPr>
          <w:rFonts w:cs="Arial"/>
          <w:sz w:val="28"/>
          <w:szCs w:val="28"/>
        </w:rPr>
        <w:t xml:space="preserve">         </w:t>
      </w:r>
      <w:r w:rsidR="00FF741B" w:rsidRPr="0076560A">
        <w:rPr>
          <w:rFonts w:cs="Arial"/>
          <w:sz w:val="28"/>
          <w:szCs w:val="28"/>
        </w:rPr>
        <w:t xml:space="preserve">        </w:t>
      </w:r>
      <w:r w:rsidR="00557E5D" w:rsidRPr="0076560A">
        <w:rPr>
          <w:rFonts w:cs="Arial"/>
          <w:sz w:val="28"/>
          <w:szCs w:val="28"/>
        </w:rPr>
        <w:t xml:space="preserve">  </w:t>
      </w:r>
      <w:r w:rsidRPr="0076560A">
        <w:rPr>
          <w:rFonts w:cs="Arial"/>
          <w:sz w:val="28"/>
          <w:szCs w:val="28"/>
        </w:rPr>
        <w:t xml:space="preserve">    </w:t>
      </w:r>
      <w:r w:rsidR="00A86F07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 xml:space="preserve">  </w:t>
      </w:r>
      <w:r w:rsidR="00E209C4" w:rsidRPr="0076560A">
        <w:rPr>
          <w:rFonts w:cs="Arial"/>
          <w:sz w:val="28"/>
          <w:szCs w:val="28"/>
        </w:rPr>
        <w:t xml:space="preserve">    </w:t>
      </w:r>
      <w:r w:rsidR="00BA7698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 xml:space="preserve">     </w:t>
      </w:r>
      <w:r w:rsidR="00815816" w:rsidRPr="0076560A">
        <w:rPr>
          <w:rFonts w:cs="Arial"/>
          <w:sz w:val="28"/>
          <w:szCs w:val="28"/>
        </w:rPr>
        <w:t xml:space="preserve">  </w:t>
      </w:r>
      <w:r w:rsidRPr="0076560A">
        <w:rPr>
          <w:rFonts w:cs="Arial"/>
          <w:sz w:val="28"/>
          <w:szCs w:val="28"/>
        </w:rPr>
        <w:t xml:space="preserve">                 </w:t>
      </w:r>
      <w:r w:rsidR="00053739" w:rsidRPr="0076560A">
        <w:rPr>
          <w:rFonts w:cs="Arial"/>
          <w:sz w:val="28"/>
          <w:szCs w:val="28"/>
        </w:rPr>
        <w:t xml:space="preserve"> </w:t>
      </w:r>
      <w:r w:rsidR="002B42BC" w:rsidRPr="0076560A">
        <w:rPr>
          <w:rFonts w:cs="Arial"/>
          <w:sz w:val="28"/>
          <w:szCs w:val="28"/>
        </w:rPr>
        <w:t xml:space="preserve">  </w:t>
      </w:r>
      <w:r w:rsidR="00053739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>№</w:t>
      </w:r>
      <w:r w:rsidR="001B65F7">
        <w:rPr>
          <w:rFonts w:cs="Arial"/>
          <w:sz w:val="28"/>
          <w:szCs w:val="28"/>
        </w:rPr>
        <w:t>28</w:t>
      </w:r>
    </w:p>
    <w:p w:rsidR="008C6B16" w:rsidRPr="0076560A" w:rsidRDefault="008C6B16" w:rsidP="008C6B16">
      <w:pPr>
        <w:rPr>
          <w:rFonts w:cs="Arial"/>
          <w:sz w:val="28"/>
          <w:szCs w:val="28"/>
        </w:rPr>
      </w:pPr>
      <w:proofErr w:type="spellStart"/>
      <w:proofErr w:type="gramStart"/>
      <w:r w:rsidRPr="0076560A">
        <w:rPr>
          <w:rFonts w:cs="Arial"/>
          <w:sz w:val="28"/>
          <w:szCs w:val="28"/>
        </w:rPr>
        <w:t>пгт</w:t>
      </w:r>
      <w:proofErr w:type="spellEnd"/>
      <w:proofErr w:type="gramEnd"/>
      <w:r w:rsidRPr="0076560A">
        <w:rPr>
          <w:rFonts w:cs="Arial"/>
          <w:sz w:val="28"/>
          <w:szCs w:val="28"/>
        </w:rPr>
        <w:t>. Федоровский</w:t>
      </w:r>
    </w:p>
    <w:p w:rsidR="00CE5321" w:rsidRPr="0076560A" w:rsidRDefault="00CE5321" w:rsidP="008C6B16">
      <w:pPr>
        <w:rPr>
          <w:rFonts w:cs="Arial"/>
          <w:sz w:val="28"/>
          <w:szCs w:val="28"/>
        </w:rPr>
      </w:pPr>
    </w:p>
    <w:p w:rsidR="007B1F94" w:rsidRPr="007B1F94" w:rsidRDefault="007B1F94" w:rsidP="00116799">
      <w:pPr>
        <w:ind w:right="41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О бюджете городского поселения Федоровский</w:t>
      </w:r>
      <w:r w:rsidR="00116799">
        <w:rPr>
          <w:color w:val="000000"/>
          <w:sz w:val="28"/>
          <w:szCs w:val="28"/>
        </w:rPr>
        <w:t xml:space="preserve"> </w:t>
      </w:r>
      <w:r w:rsidRPr="007B1F94">
        <w:rPr>
          <w:color w:val="000000"/>
          <w:sz w:val="28"/>
          <w:szCs w:val="28"/>
        </w:rPr>
        <w:t>на 2023 год и на плановый период 2024 и 2025 годов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В соответствии с Бюджетным кодексом Российской Федерации,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</w:p>
    <w:p w:rsidR="007B1F94" w:rsidRPr="007B1F94" w:rsidRDefault="007B1F94" w:rsidP="00116799">
      <w:pPr>
        <w:ind w:firstLine="709"/>
        <w:jc w:val="center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Совет депутатов городского поселения Федоровский решил: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1. Утвердить основные характеристики бюджета городского поселения Федоровский (далее – «бюджет городского поселения») на 2023 год: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- общий объем доходов бюджета городского поселения в сумме </w:t>
      </w:r>
      <w:r w:rsidR="002E1D9C">
        <w:rPr>
          <w:color w:val="000000"/>
          <w:sz w:val="28"/>
          <w:szCs w:val="28"/>
        </w:rPr>
        <w:t>346</w:t>
      </w:r>
      <w:r w:rsidRPr="007B1F94">
        <w:rPr>
          <w:color w:val="000000"/>
          <w:sz w:val="28"/>
          <w:szCs w:val="28"/>
        </w:rPr>
        <w:t xml:space="preserve"> млн. </w:t>
      </w:r>
      <w:r w:rsidR="002E1D9C">
        <w:rPr>
          <w:color w:val="000000"/>
          <w:sz w:val="28"/>
          <w:szCs w:val="28"/>
        </w:rPr>
        <w:t>158,1</w:t>
      </w:r>
      <w:r w:rsidRPr="007B1F94">
        <w:rPr>
          <w:color w:val="000000"/>
          <w:sz w:val="28"/>
          <w:szCs w:val="28"/>
        </w:rPr>
        <w:t xml:space="preserve">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- общий объем расходов бюджета городского поселения в сумме </w:t>
      </w:r>
      <w:r w:rsidR="002E1D9C">
        <w:rPr>
          <w:color w:val="000000"/>
          <w:sz w:val="28"/>
          <w:szCs w:val="28"/>
        </w:rPr>
        <w:t>353</w:t>
      </w:r>
      <w:r w:rsidRPr="007B1F94">
        <w:rPr>
          <w:color w:val="000000"/>
          <w:sz w:val="28"/>
          <w:szCs w:val="28"/>
        </w:rPr>
        <w:t xml:space="preserve"> млн. </w:t>
      </w:r>
      <w:r w:rsidR="002E1D9C">
        <w:rPr>
          <w:color w:val="000000"/>
          <w:sz w:val="28"/>
          <w:szCs w:val="28"/>
        </w:rPr>
        <w:t>175,0</w:t>
      </w:r>
      <w:r w:rsidRPr="007B1F94">
        <w:rPr>
          <w:color w:val="000000"/>
          <w:sz w:val="28"/>
          <w:szCs w:val="28"/>
        </w:rPr>
        <w:t xml:space="preserve">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- дефицит бюджета городского поселения в сумме </w:t>
      </w:r>
      <w:r w:rsidR="002E1D9C">
        <w:rPr>
          <w:color w:val="000000"/>
          <w:sz w:val="28"/>
          <w:szCs w:val="28"/>
        </w:rPr>
        <w:t>7</w:t>
      </w:r>
      <w:r w:rsidRPr="007B1F94">
        <w:rPr>
          <w:color w:val="000000"/>
          <w:sz w:val="28"/>
          <w:szCs w:val="28"/>
        </w:rPr>
        <w:t xml:space="preserve"> млн. </w:t>
      </w:r>
      <w:r w:rsidR="002E1D9C">
        <w:rPr>
          <w:color w:val="000000"/>
          <w:sz w:val="28"/>
          <w:szCs w:val="28"/>
        </w:rPr>
        <w:t>016,9</w:t>
      </w:r>
      <w:r w:rsidRPr="007B1F94">
        <w:rPr>
          <w:color w:val="000000"/>
          <w:sz w:val="28"/>
          <w:szCs w:val="28"/>
        </w:rPr>
        <w:t xml:space="preserve">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верхний предел муниципального внутреннего долга городского поселения на 01 января 2024 года в сумме 0 рублей, в том числе верхний предел долга по муниципальным гарантиям 0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объем расходов на обслуживание муниципального внутреннего долга городского поселения в сумме 0,0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2. Утвердить основные характеристики бюджета городского поселения Федоровский на плановый период 2024 и 2025 годов: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общий объем доходов бюджета городского поселения на 2024 год в сумме 267 млн. 852,2 тыс. рублей и на 2025 год в сумме 216 млн. 761,9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общий объем расходов бюджета городского поселения на 2024 год в сумме 267 млн. 852,2 тыс. рублей и на 2025 год в сумме 216 млн. 761,9 тыс. рублей, в том числе условно утверждаемые расходы на 2024 год в сумме 5 млн. 198,8 тыс. рублей и на 2025 год в сумме 10 млн. 436,6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3) дефицит бюджета городского поселения на 2024 год в сумме 0 рублей и на 2025 год в сумме 0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4) верхний предел муниципального внутреннего долга городского поселения на 01 января 2025 года в сумме 0 рублей, в том числе верхний предел долга по </w:t>
      </w:r>
      <w:r w:rsidRPr="007B1F94">
        <w:rPr>
          <w:color w:val="000000"/>
          <w:sz w:val="28"/>
          <w:szCs w:val="28"/>
        </w:rPr>
        <w:lastRenderedPageBreak/>
        <w:t>муниципальным гарантиям 0 рублей и на 01 января 2026 года в сумме 0 рублей, в том числе верхний предел долга по муниципальным гарантиям 0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объем расходов на обслуживание муниципального внутреннего долга городского поселения на 2024 год в сумме 0,0 рублей и на 2025 года в сумме 0,0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3. Утвердить доходы бюджета городского поселения по кодам видов доходов, подвидов доходов: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2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4.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3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4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5.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5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6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6.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7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8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7. Утвердить ведомственную структуру расходов бюджета городского поселения Федоровский по главным распорядителям бюджетных средств,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9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10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8. Утвердить общий объем бюджетных ассигнований, направляемых на исполнение публичных нормативных обязательств на 2023 год в сумме 480,0 тыс. рублей, на 2024 год в сумме 480,0 тыс. рублей, на 2025 год в сумме 480,0 тыс.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Федерации: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11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lastRenderedPageBreak/>
        <w:t>2) на плановый период 2024 и 2025 годов согласно приложению 12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10. Утвердить объем межбюджетных трансфертов, предоставляемых бюджету </w:t>
      </w:r>
      <w:proofErr w:type="spellStart"/>
      <w:r w:rsidRPr="007B1F94">
        <w:rPr>
          <w:color w:val="000000"/>
          <w:sz w:val="28"/>
          <w:szCs w:val="28"/>
        </w:rPr>
        <w:t>Сургутского</w:t>
      </w:r>
      <w:proofErr w:type="spellEnd"/>
      <w:r w:rsidRPr="007B1F94">
        <w:rPr>
          <w:color w:val="000000"/>
          <w:sz w:val="28"/>
          <w:szCs w:val="28"/>
        </w:rPr>
        <w:t xml:space="preserve"> района: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13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14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11. Утвердить источники финансирования дефицита бюджета городского поселения: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на 2023 год согласно приложению 15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на плановый период 2024 и 2025 годов согласно приложению 16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12.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в сумме 100,0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2024 год в сумме 100,0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3) на 2025 год в сумме 100,0 тыс.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13. Утвердить объём бюджетных ассигнований муниципального дорожного фонда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1) на 2023 год в сумме 39 млн. </w:t>
      </w:r>
      <w:r w:rsidR="002E1D9C">
        <w:rPr>
          <w:color w:val="000000"/>
          <w:sz w:val="28"/>
          <w:szCs w:val="28"/>
        </w:rPr>
        <w:t>924,3</w:t>
      </w:r>
      <w:r w:rsidRPr="007B1F94">
        <w:rPr>
          <w:color w:val="000000"/>
          <w:sz w:val="28"/>
          <w:szCs w:val="28"/>
        </w:rPr>
        <w:t xml:space="preserve">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2024 год в сумме 39 млн. 094,2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3) на 2025 год в сумме 37 млн. 709,6 тыс.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14.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Утвердить распределение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 и объеме: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17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18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15.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</w:t>
      </w:r>
      <w:r w:rsidRPr="007B1F94">
        <w:rPr>
          <w:color w:val="000000"/>
          <w:sz w:val="28"/>
          <w:szCs w:val="28"/>
        </w:rPr>
        <w:lastRenderedPageBreak/>
        <w:t>субсидий их получателями устанавливаются муниципальными правовыми актами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16. Определить муниципальное унитарное предприятие «Федоровское жилищно-коммунальное хозяйство» муниципального образования городское поселение Федоровский получателем субсидии в целях:</w:t>
      </w:r>
    </w:p>
    <w:p w:rsidR="007B1F94" w:rsidRPr="007B1F94" w:rsidRDefault="002E1D9C" w:rsidP="007B1F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1F94" w:rsidRPr="007B1F94">
        <w:rPr>
          <w:color w:val="000000"/>
          <w:sz w:val="28"/>
          <w:szCs w:val="28"/>
        </w:rPr>
        <w:t>возмещения затрат по содержанию пожарных гидрантов, расположенных на территории городского поселения Федоровский;</w:t>
      </w:r>
    </w:p>
    <w:p w:rsidR="002E1D9C" w:rsidRDefault="002E1D9C" w:rsidP="002E1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1F94" w:rsidRPr="007B1F94">
        <w:rPr>
          <w:color w:val="000000"/>
          <w:sz w:val="28"/>
          <w:szCs w:val="28"/>
        </w:rPr>
        <w:t xml:space="preserve">возмещения затрат МУП «Федоровское ЖКХ» по содержанию сетей уличного освещения, переданных </w:t>
      </w:r>
      <w:r>
        <w:rPr>
          <w:color w:val="000000"/>
          <w:sz w:val="28"/>
          <w:szCs w:val="28"/>
        </w:rPr>
        <w:t>на праве хозяйственного ведения;</w:t>
      </w:r>
    </w:p>
    <w:p w:rsidR="002E1D9C" w:rsidRDefault="002E1D9C" w:rsidP="002E1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Федоровский;</w:t>
      </w:r>
    </w:p>
    <w:p w:rsidR="002E1D9C" w:rsidRPr="007B1F94" w:rsidRDefault="002E1D9C" w:rsidP="002E1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возмещение недополученных доходов МУП «Федоровское ЖКХ», предоставляющему населению услуги водоотведения по тарифам, не обеспечивающим возмещение издержек.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17.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19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20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18. Утвердить программу муниципальных внутренних заимствований городского поселения Федоровский на 2023 год согласно приложению 21 к настоящему решению, на плановый период 2024 и 2025 годов согласно приложению 22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19. Утвердить программу муниципальных гарантий городского поселения Федоровский на 2023 год согласно приложению 23 к настоящему решению, на плановый период 2024 и 2025 годов согласно приложению 24 к настоящему решению. 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20. Установить на 2023 год и на плановый период 2024 и 2025 годов нормативы отчислений от прибыли муниципальных унитарных предприятий городского поселения Федоровский, остающейся после уплаты налогов и иных обязательных платежей, в бюджет городского поселения в размере 10 процентов.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21. Установить в соответствии с пунктом 8 статьи 217 Бюджетного кодекса Российской Федерации, что в соответствии с решениями руководителя финансового органа администрации городского поселения Федоровский могут быть внесены изменения в сводную бюджетную роспись без внесения изменений в настоящее решение по следующим дополнительным основаниям: 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lastRenderedPageBreak/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изменение бюджетной классификации расходов бюджета городского поселения без изменения целевого направления средств;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в случае уточнения объема межбюджетных трансфертов из других бюджетов бюджетной системы Российской Федерации, а также поступления инициативных платежей, безвозмездных поступлений от физических и юридических лиц, в том числе добровольных пожертвований, сверх объемов, утвержденных решением о бюджете.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22.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23. Установить, что открытие и ведение лицевых счетов для муниципальных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24.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25.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территориальном органе Федерального казначейства.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26. Установить, что открытие и ведение лицевых счетов для средств, поступающих во временное распоряжение,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27. Установить, что муниципальные правовые акты, влекущие дополнительные расходы за счет средств бюджета поселения, а также сокращающие доходную базу, реализуются и применяются только при наличии соответствующих источников </w:t>
      </w:r>
      <w:r w:rsidRPr="007B1F94">
        <w:rPr>
          <w:color w:val="000000"/>
          <w:sz w:val="28"/>
          <w:szCs w:val="28"/>
        </w:rPr>
        <w:lastRenderedPageBreak/>
        <w:t>дополнительных поступлений в бюджет городского поселения и (или) при сокращении расходов по конкретным статьям бюджета городского поселения, а также после внесения соответствующих изменений в настоящее решение.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28. Установить, что в 2023 году подлежат казначейскому сопровождению авансы по муниципальным контрактам о поставке товаров, выполнении работ, оказании услуг, на сумму более 50 миллионов рублей, источником финансового обеспечения, исполнения которых являются средства, предоставляемые из бюджета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29. Контроль за выполнением настоящего решения возложить на комиссию по бюджету и финансам Совета депутатов городского поселения.</w:t>
      </w:r>
    </w:p>
    <w:p w:rsidR="0076560A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30. Настоящее решение подлежит официальному опубликованию (обнародованию) и вступает в силу с 1 января 2023 года.</w:t>
      </w:r>
    </w:p>
    <w:p w:rsidR="007B1F94" w:rsidRPr="0076560A" w:rsidRDefault="007B1F94" w:rsidP="007B1F94">
      <w:pPr>
        <w:ind w:firstLine="709"/>
        <w:jc w:val="both"/>
        <w:rPr>
          <w:sz w:val="28"/>
          <w:szCs w:val="28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5670"/>
        <w:gridCol w:w="5093"/>
      </w:tblGrid>
      <w:tr w:rsidR="00CE310F" w:rsidRPr="0076560A" w:rsidTr="00626393">
        <w:trPr>
          <w:trHeight w:val="1631"/>
        </w:trPr>
        <w:tc>
          <w:tcPr>
            <w:tcW w:w="5670" w:type="dxa"/>
          </w:tcPr>
          <w:p w:rsidR="00CE310F" w:rsidRPr="0076560A" w:rsidRDefault="00116799" w:rsidP="008D5555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815816" w:rsidRPr="0076560A">
              <w:rPr>
                <w:color w:val="000000"/>
                <w:sz w:val="28"/>
                <w:szCs w:val="28"/>
              </w:rPr>
              <w:t xml:space="preserve"> </w:t>
            </w:r>
            <w:r w:rsidR="00CE310F" w:rsidRPr="0076560A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CE310F" w:rsidRPr="0076560A" w:rsidRDefault="00CE310F" w:rsidP="008D5555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proofErr w:type="gramStart"/>
            <w:r w:rsidRPr="0076560A"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 w:rsidRPr="0076560A">
              <w:rPr>
                <w:color w:val="000000"/>
                <w:sz w:val="28"/>
                <w:szCs w:val="28"/>
              </w:rPr>
              <w:t xml:space="preserve"> поселения Федоровский</w:t>
            </w:r>
          </w:p>
          <w:p w:rsidR="00CE310F" w:rsidRPr="0076560A" w:rsidRDefault="00CE310F" w:rsidP="008D5555">
            <w:pPr>
              <w:suppressAutoHyphens/>
              <w:ind w:right="-1" w:firstLine="425"/>
              <w:rPr>
                <w:color w:val="000000"/>
                <w:sz w:val="28"/>
                <w:szCs w:val="28"/>
              </w:rPr>
            </w:pPr>
          </w:p>
          <w:p w:rsidR="00CE310F" w:rsidRPr="0076560A" w:rsidRDefault="00CE310F" w:rsidP="00116799">
            <w:pPr>
              <w:suppressAutoHyphens/>
              <w:ind w:right="-1"/>
              <w:rPr>
                <w:bCs/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_____________________</w:t>
            </w:r>
            <w:r w:rsidR="00116799">
              <w:rPr>
                <w:color w:val="000000"/>
                <w:sz w:val="28"/>
                <w:szCs w:val="28"/>
              </w:rPr>
              <w:t xml:space="preserve">С.Г. </w:t>
            </w:r>
            <w:proofErr w:type="spellStart"/>
            <w:r w:rsidR="00116799">
              <w:rPr>
                <w:color w:val="000000"/>
                <w:sz w:val="28"/>
                <w:szCs w:val="28"/>
              </w:rPr>
              <w:t>Болотов</w:t>
            </w:r>
            <w:proofErr w:type="spellEnd"/>
          </w:p>
        </w:tc>
        <w:tc>
          <w:tcPr>
            <w:tcW w:w="5093" w:type="dxa"/>
          </w:tcPr>
          <w:p w:rsidR="00CE310F" w:rsidRPr="0076560A" w:rsidRDefault="00815816" w:rsidP="008D5555">
            <w:pPr>
              <w:suppressAutoHyphens/>
              <w:rPr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Глава</w:t>
            </w:r>
            <w:r w:rsidR="00CE310F" w:rsidRPr="0076560A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CE310F" w:rsidRPr="0076560A" w:rsidRDefault="00CE310F" w:rsidP="008D5555">
            <w:pPr>
              <w:suppressAutoHyphens/>
              <w:rPr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Федоровский</w:t>
            </w:r>
          </w:p>
          <w:p w:rsidR="00626393" w:rsidRPr="0076560A" w:rsidRDefault="00626393" w:rsidP="00EE4C73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CE310F" w:rsidRPr="0076560A" w:rsidRDefault="00EE4C73" w:rsidP="00815816">
            <w:pPr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___________________</w:t>
            </w:r>
            <w:r w:rsidR="00815816" w:rsidRPr="0076560A">
              <w:rPr>
                <w:color w:val="000000"/>
                <w:sz w:val="28"/>
                <w:szCs w:val="28"/>
              </w:rPr>
              <w:t>Н.У.</w:t>
            </w:r>
            <w:r w:rsidR="00C329D9" w:rsidRPr="007656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816" w:rsidRPr="0076560A">
              <w:rPr>
                <w:color w:val="000000"/>
                <w:sz w:val="28"/>
                <w:szCs w:val="28"/>
              </w:rPr>
              <w:t>Рудышин</w:t>
            </w:r>
            <w:proofErr w:type="spellEnd"/>
          </w:p>
        </w:tc>
      </w:tr>
    </w:tbl>
    <w:p w:rsidR="00F90AC1" w:rsidRDefault="00F90AC1" w:rsidP="00582EF2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F90AC1" w:rsidRDefault="00F90AC1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D5555" w:rsidRDefault="008D5555" w:rsidP="00582EF2">
      <w:pPr>
        <w:suppressAutoHyphens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20"/>
      </w:tblGrid>
      <w:tr w:rsidR="000B43A3" w:rsidRPr="000B43A3" w:rsidTr="000B43A3">
        <w:trPr>
          <w:trHeight w:val="1095"/>
        </w:trPr>
        <w:tc>
          <w:tcPr>
            <w:tcW w:w="9820" w:type="dxa"/>
            <w:hideMark/>
          </w:tcPr>
          <w:p w:rsidR="002E1D9C" w:rsidRDefault="008D5555" w:rsidP="000B43A3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="000B43A3">
              <w:rPr>
                <w:color w:val="000000"/>
                <w:sz w:val="24"/>
                <w:szCs w:val="24"/>
              </w:rPr>
              <w:br w:type="page"/>
            </w:r>
            <w:bookmarkStart w:id="0" w:name="RANGE!A1:C64"/>
            <w:r w:rsidR="000B43A3" w:rsidRPr="000B43A3">
              <w:rPr>
                <w:color w:val="000000"/>
                <w:sz w:val="24"/>
                <w:szCs w:val="24"/>
              </w:rPr>
              <w:t>Приложение 1 к решению Совета депутатов</w:t>
            </w:r>
            <w:r w:rsidR="000B43A3" w:rsidRPr="000B43A3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="000B43A3" w:rsidRPr="000B43A3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  <w:r w:rsidR="002E1D9C">
              <w:rPr>
                <w:color w:val="000000"/>
                <w:sz w:val="24"/>
                <w:szCs w:val="24"/>
              </w:rPr>
              <w:t xml:space="preserve"> </w:t>
            </w:r>
          </w:p>
          <w:p w:rsidR="000B43A3" w:rsidRPr="000B43A3" w:rsidRDefault="002E1D9C" w:rsidP="000B43A3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="000B43A3" w:rsidRPr="000B43A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0B43A3" w:rsidRPr="000B43A3" w:rsidTr="000B43A3">
        <w:trPr>
          <w:trHeight w:val="945"/>
        </w:trPr>
        <w:tc>
          <w:tcPr>
            <w:tcW w:w="982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3A3">
              <w:rPr>
                <w:b/>
                <w:bCs/>
                <w:color w:val="000000"/>
                <w:sz w:val="24"/>
                <w:szCs w:val="24"/>
              </w:rPr>
              <w:t>Доходы бюджета городского поселения Федоровский по кодам видов доходов, подвидов доходов на 2023 год</w:t>
            </w:r>
          </w:p>
        </w:tc>
      </w:tr>
      <w:tr w:rsidR="000B43A3" w:rsidRPr="000B43A3" w:rsidTr="003329EF">
        <w:trPr>
          <w:trHeight w:val="315"/>
        </w:trPr>
        <w:tc>
          <w:tcPr>
            <w:tcW w:w="982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right"/>
              <w:rPr>
                <w:color w:val="000000"/>
              </w:rPr>
            </w:pPr>
            <w:r w:rsidRPr="000B43A3">
              <w:rPr>
                <w:color w:val="000000"/>
              </w:rPr>
              <w:t>тыс. рублей</w:t>
            </w:r>
          </w:p>
        </w:tc>
      </w:tr>
    </w:tbl>
    <w:tbl>
      <w:tblPr>
        <w:tblW w:w="9820" w:type="dxa"/>
        <w:tblLook w:val="04A0" w:firstRow="1" w:lastRow="0" w:firstColumn="1" w:lastColumn="0" w:noHBand="0" w:noVBand="1"/>
      </w:tblPr>
      <w:tblGrid>
        <w:gridCol w:w="2650"/>
        <w:gridCol w:w="5640"/>
        <w:gridCol w:w="1530"/>
      </w:tblGrid>
      <w:tr w:rsidR="00130B29" w:rsidRPr="00130B29" w:rsidTr="00130B29">
        <w:trPr>
          <w:trHeight w:val="51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Наименование показателя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Сумма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000 1 00 00000 00 0000 000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156 234,70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134 073,60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НАЛОГИ НА ПРИБЫЛЬ,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92 930,60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000 1 01 02000 01 0000 110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92 930,60 </w:t>
            </w:r>
          </w:p>
        </w:tc>
      </w:tr>
      <w:tr w:rsidR="00130B29" w:rsidRPr="00130B29" w:rsidTr="00130B29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000 1 01 02010 01 0000 110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89 535,5 </w:t>
            </w:r>
          </w:p>
        </w:tc>
      </w:tr>
      <w:tr w:rsidR="00130B29" w:rsidRPr="00130B29" w:rsidTr="00130B29">
        <w:trPr>
          <w:trHeight w:val="18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000 1 01 02020 01 0000 110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27,0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000 1 01 02030 01 0000 110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258,5 </w:t>
            </w:r>
          </w:p>
        </w:tc>
      </w:tr>
      <w:tr w:rsidR="00130B29" w:rsidRPr="00130B29" w:rsidTr="00130B29">
        <w:trPr>
          <w:trHeight w:val="205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000 1 01 02080 01 0000 110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3 099,1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000 1 01 02130 01 0000 110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10,5 </w:t>
            </w:r>
          </w:p>
        </w:tc>
      </w:tr>
      <w:tr w:rsidR="00130B29" w:rsidRPr="00130B29" w:rsidTr="00130B29">
        <w:trPr>
          <w:trHeight w:val="9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000 1 03 00000 00 0000 000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11 819,3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000 1 03 02000 01 0000 110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11 819,3 </w:t>
            </w:r>
          </w:p>
        </w:tc>
      </w:tr>
      <w:tr w:rsidR="00130B29" w:rsidRPr="00130B29" w:rsidTr="00130B29">
        <w:trPr>
          <w:trHeight w:val="18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000 1 03 02231 01 0000 110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5 849,6 </w:t>
            </w:r>
          </w:p>
        </w:tc>
      </w:tr>
      <w:tr w:rsidR="00130B29" w:rsidRPr="00130B29" w:rsidTr="00130B29">
        <w:trPr>
          <w:trHeight w:val="205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000 1 03 02241 01 0000 110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B29">
              <w:rPr>
                <w:color w:val="000000"/>
              </w:rPr>
              <w:t>инжекторных</w:t>
            </w:r>
            <w:proofErr w:type="spellEnd"/>
            <w:r w:rsidRPr="00130B2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26,8 </w:t>
            </w:r>
          </w:p>
        </w:tc>
      </w:tr>
      <w:tr w:rsidR="00130B29" w:rsidRPr="00130B29" w:rsidTr="00130B29">
        <w:trPr>
          <w:trHeight w:val="205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000 1 03 02251 01 0000 110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6 551,0 </w:t>
            </w:r>
          </w:p>
        </w:tc>
      </w:tr>
      <w:tr w:rsidR="00130B29" w:rsidRPr="00130B29" w:rsidTr="00130B29">
        <w:trPr>
          <w:trHeight w:val="18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000 1 03 02261 01 0000 110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-608,1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НАЛОГИ НА ИМУЩЕСТВО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29 323,7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000 1 06 01000 00 0000 110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11 300,9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000 1 06 01030 13 0000 110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11 300,9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000 1 06 04000 02 0000 110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Транспортный налог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1 090,1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000 1 06 04011 02 0000 110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160,3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000 1 06 04012 02 0000 110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929,8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000 1 06 06000 00 0000 110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Земельный налог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16 932,7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000 1 06 06033 13 0000 110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15 666,6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000 1 06 06043 13 0000 110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1 266,1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22 161,1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17 670,8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000 1 11 05000 00 0000 120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14 770,8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000 1 11 05010 00 0000 120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12 860,7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000 1 11 05013 13 0000 120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12 860,7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30B29">
              <w:rPr>
                <w:color w:val="000000"/>
              </w:rPr>
              <w:t>000 1 11 05020 00 0000 120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227,1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30B29">
              <w:rPr>
                <w:color w:val="000000"/>
              </w:rPr>
              <w:t>000 1 11 05025 13 0000 120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227,1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30B29">
              <w:rPr>
                <w:color w:val="000000"/>
              </w:rPr>
              <w:t>000 1 11 05030 00 0000 120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720,0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30B29">
              <w:rPr>
                <w:color w:val="000000"/>
              </w:rPr>
              <w:t>000 1 11 05035 13 0000 120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720,0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30B29">
              <w:rPr>
                <w:color w:val="000000"/>
              </w:rPr>
              <w:t>000 1 11 05070 00 0000 120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963,0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963,0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000 1 11 09000 00 0000 120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2 900,0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000 1 11 09045 13 0000 120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2 500,0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000 1 11 09080 13 0000 120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400,0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000 1 13 00000 00 0000 000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000 1 13 02000 00 0000 130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000 1 13 02995 13 0000 130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000 1 14 00000 00 0000 000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4 270,3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000 1 14 01000 00 0000 410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квартир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3 063,9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000 1 14 01050 13 0000 410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3 063,9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000 1 14 06000 00 0000 430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1 206,4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000 1 14 06013 13 0000 430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1 206,4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000 1 16 00000 00 0000 000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000 1 16 11000 01 0000 140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000 1 16 11064 01 0000 140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000 2 00 00000 00 0000 000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189 923,4 </w:t>
            </w:r>
          </w:p>
        </w:tc>
      </w:tr>
      <w:tr w:rsidR="00130B29" w:rsidRPr="00130B29" w:rsidTr="00130B29">
        <w:trPr>
          <w:trHeight w:val="8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188 521,2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000 2 02 10000 00 0000 150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51 812,7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000 2 02 15001 00 0000 150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51 812,7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000 2 02 15001 13 0000 150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51 812,7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000 2 02 30000 00 0000 150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4 602,5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000 2 02 30024 00 0000 150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96,3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000 2 02 30024 13 0000 150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96,3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000 2 02 35930 00 0000 150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938,0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000 2 02 35930 13 0000 150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938,0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000 2 02 35118 00 0000 150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3 568,2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000 2 02 35118 13 0000 150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3 568,2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000 2 02 40000 00 0000 150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132 106,0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000 2 02 49999 00 0000 150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132 106,0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000 2 02 49999 13 0000 150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132 106,0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000 2 18 00000 00 0000 000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1 402,2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000 2 18 00000 00 0000 150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1 402,2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000 2 18 00000 13 0000 150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1 402,2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B29" w:rsidRPr="00130B29" w:rsidRDefault="00130B29" w:rsidP="00130B29">
            <w:pPr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000 2 18 60010 13 0000 150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B29" w:rsidRPr="00130B29" w:rsidRDefault="00130B29" w:rsidP="00130B29">
            <w:pPr>
              <w:rPr>
                <w:color w:val="000000"/>
              </w:rPr>
            </w:pPr>
            <w:r w:rsidRPr="00130B29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1 402,2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29" w:rsidRPr="00130B29" w:rsidRDefault="00130B29" w:rsidP="00130B29">
            <w:pPr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29" w:rsidRPr="00130B29" w:rsidRDefault="00130B29" w:rsidP="00130B29">
            <w:pPr>
              <w:jc w:val="right"/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 xml:space="preserve">346 158,1 </w:t>
            </w:r>
          </w:p>
        </w:tc>
      </w:tr>
    </w:tbl>
    <w:p w:rsidR="008D5555" w:rsidRDefault="008D5555">
      <w:pPr>
        <w:spacing w:after="160" w:line="259" w:lineRule="auto"/>
        <w:rPr>
          <w:color w:val="000000"/>
          <w:sz w:val="24"/>
          <w:szCs w:val="24"/>
        </w:rPr>
      </w:pPr>
    </w:p>
    <w:p w:rsidR="00851FF8" w:rsidRDefault="00851FF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0"/>
        <w:gridCol w:w="4495"/>
        <w:gridCol w:w="1525"/>
        <w:gridCol w:w="1525"/>
      </w:tblGrid>
      <w:tr w:rsidR="00851FF8" w:rsidRPr="00851FF8" w:rsidTr="00851FF8">
        <w:trPr>
          <w:trHeight w:val="1095"/>
        </w:trPr>
        <w:tc>
          <w:tcPr>
            <w:tcW w:w="10195" w:type="dxa"/>
            <w:gridSpan w:val="4"/>
            <w:hideMark/>
          </w:tcPr>
          <w:p w:rsidR="00130B29" w:rsidRDefault="00851FF8" w:rsidP="00851FF8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bookmarkStart w:id="1" w:name="RANGE!A1:D63"/>
            <w:r w:rsidRPr="00851FF8">
              <w:rPr>
                <w:color w:val="000000"/>
                <w:sz w:val="24"/>
                <w:szCs w:val="24"/>
              </w:rPr>
              <w:lastRenderedPageBreak/>
              <w:t>Приложение 2 к решению Совета депутатов</w:t>
            </w:r>
            <w:r w:rsidRPr="00851FF8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851FF8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  <w:p w:rsidR="00851FF8" w:rsidRPr="00851FF8" w:rsidRDefault="00130B29" w:rsidP="00851FF8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="00851FF8" w:rsidRPr="00851FF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1"/>
          </w:p>
        </w:tc>
      </w:tr>
      <w:tr w:rsidR="00851FF8" w:rsidRPr="00851FF8" w:rsidTr="00851FF8">
        <w:trPr>
          <w:trHeight w:val="945"/>
        </w:trPr>
        <w:tc>
          <w:tcPr>
            <w:tcW w:w="10195" w:type="dxa"/>
            <w:gridSpan w:val="4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FF8">
              <w:rPr>
                <w:b/>
                <w:bCs/>
                <w:color w:val="000000"/>
                <w:sz w:val="24"/>
                <w:szCs w:val="24"/>
              </w:rPr>
              <w:t>Доходы бюджета городского поселения Федоровский по кодам видов доходов, подвидов доходов, на плановый период 2024 и 2025 годов</w:t>
            </w:r>
          </w:p>
        </w:tc>
      </w:tr>
      <w:tr w:rsidR="00130B29" w:rsidRPr="00851FF8" w:rsidTr="00130B29">
        <w:trPr>
          <w:trHeight w:val="343"/>
        </w:trPr>
        <w:tc>
          <w:tcPr>
            <w:tcW w:w="10195" w:type="dxa"/>
            <w:gridSpan w:val="4"/>
          </w:tcPr>
          <w:p w:rsidR="00130B29" w:rsidRPr="00130B29" w:rsidRDefault="00130B29" w:rsidP="00130B29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130B29">
              <w:rPr>
                <w:bCs/>
                <w:color w:val="000000"/>
                <w:sz w:val="24"/>
                <w:szCs w:val="24"/>
              </w:rPr>
              <w:t>ыс. рублей</w:t>
            </w:r>
          </w:p>
        </w:tc>
      </w:tr>
      <w:tr w:rsidR="00130B29" w:rsidRPr="00130B29" w:rsidTr="00130B29">
        <w:trPr>
          <w:trHeight w:val="510"/>
        </w:trPr>
        <w:tc>
          <w:tcPr>
            <w:tcW w:w="2650" w:type="dxa"/>
            <w:vMerge w:val="restart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Код бюджетной классификации</w:t>
            </w:r>
          </w:p>
        </w:tc>
        <w:tc>
          <w:tcPr>
            <w:tcW w:w="4495" w:type="dxa"/>
            <w:vMerge w:val="restart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Наименование показателя</w:t>
            </w:r>
          </w:p>
        </w:tc>
        <w:tc>
          <w:tcPr>
            <w:tcW w:w="3050" w:type="dxa"/>
            <w:gridSpan w:val="2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Сумма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vMerge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495" w:type="dxa"/>
            <w:vMerge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525" w:type="dxa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2024</w:t>
            </w:r>
          </w:p>
        </w:tc>
        <w:tc>
          <w:tcPr>
            <w:tcW w:w="1525" w:type="dxa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2025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1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2</w:t>
            </w:r>
          </w:p>
        </w:tc>
        <w:tc>
          <w:tcPr>
            <w:tcW w:w="1525" w:type="dxa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3</w:t>
            </w:r>
          </w:p>
        </w:tc>
        <w:tc>
          <w:tcPr>
            <w:tcW w:w="1525" w:type="dxa"/>
            <w:hideMark/>
          </w:tcPr>
          <w:p w:rsidR="00130B29" w:rsidRPr="00130B29" w:rsidRDefault="00130B29" w:rsidP="00130B29">
            <w:pPr>
              <w:spacing w:after="160" w:line="259" w:lineRule="auto"/>
              <w:jc w:val="center"/>
              <w:rPr>
                <w:color w:val="000000"/>
              </w:rPr>
            </w:pPr>
            <w:r w:rsidRPr="00130B29">
              <w:rPr>
                <w:color w:val="000000"/>
              </w:rPr>
              <w:t>4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000 1 00 00000 00 0000 000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155 672,4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156 018,9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 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НАЛОГОВЫЕ ДОХОДЫ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136 224,3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138 371,8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000 1 01 00000 00 0000 000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НАЛОГИ НА ПРИБЫЛЬ, ДОХОДЫ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94 778,5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96 674,1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000 1 01 02000 01 0000 110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94 778,5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96 674,1 </w:t>
            </w:r>
          </w:p>
        </w:tc>
      </w:tr>
      <w:tr w:rsidR="00130B29" w:rsidRPr="00130B29" w:rsidTr="00130B29">
        <w:trPr>
          <w:trHeight w:val="133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000 1 01 02010 01 0000 110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90 435,5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91 798,3 </w:t>
            </w:r>
          </w:p>
        </w:tc>
      </w:tr>
      <w:tr w:rsidR="00130B29" w:rsidRPr="00130B29" w:rsidTr="00130B29">
        <w:trPr>
          <w:trHeight w:val="187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000 1 01 02020 01 0000 110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806,0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834,6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000 1 01 02030 01 0000 110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308,5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312,5 </w:t>
            </w:r>
          </w:p>
        </w:tc>
      </w:tr>
      <w:tr w:rsidR="00130B29" w:rsidRPr="00130B29" w:rsidTr="00130B29">
        <w:trPr>
          <w:trHeight w:val="205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000 1 01 02080 01 0000 110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3 228,5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3 728,7 </w:t>
            </w:r>
          </w:p>
        </w:tc>
      </w:tr>
      <w:tr w:rsidR="00130B29" w:rsidRPr="00130B29" w:rsidTr="00130B29">
        <w:trPr>
          <w:trHeight w:val="90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000 1 03 00000 00 0000 000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11 819,3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11 819,3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000 1 03 02000 01 0000 110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11 819,3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11 819,3 </w:t>
            </w:r>
          </w:p>
        </w:tc>
      </w:tr>
      <w:tr w:rsidR="00130B29" w:rsidRPr="00130B29" w:rsidTr="00130B29">
        <w:trPr>
          <w:trHeight w:val="180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000 1 03 02231 01 0000 110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5 849,6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5 849,6 </w:t>
            </w:r>
          </w:p>
        </w:tc>
      </w:tr>
      <w:tr w:rsidR="00130B29" w:rsidRPr="00130B29" w:rsidTr="00130B29">
        <w:trPr>
          <w:trHeight w:val="205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000 1 03 02241 01 0000 110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B29">
              <w:rPr>
                <w:color w:val="000000"/>
              </w:rPr>
              <w:t>инжекторных</w:t>
            </w:r>
            <w:proofErr w:type="spellEnd"/>
            <w:r w:rsidRPr="00130B2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26,8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26,8 </w:t>
            </w:r>
          </w:p>
        </w:tc>
      </w:tr>
      <w:tr w:rsidR="00130B29" w:rsidRPr="00130B29" w:rsidTr="00130B29">
        <w:trPr>
          <w:trHeight w:val="205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000 1 03 02251 01 0000 110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6 551,0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6 551,0 </w:t>
            </w:r>
          </w:p>
        </w:tc>
      </w:tr>
      <w:tr w:rsidR="00130B29" w:rsidRPr="00130B29" w:rsidTr="00130B29">
        <w:trPr>
          <w:trHeight w:val="180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000 1 03 02261 01 0000 110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-608,1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-608,1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НАЛОГИ НА ИМУЩЕСТВО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29 626,5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29 878,4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000 1 06 01000 00 0000 110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11 583,4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11 815,0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000 1 06 01030 13 0000 110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 w:rsidRPr="00130B29">
              <w:rPr>
                <w:color w:val="000000"/>
              </w:rP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 xml:space="preserve">11 583,4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11 815,0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000 1 06 04000 02 0000 110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Транспортный налог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1 110,4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1 130,7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000 1 06 04011 02 0000 110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162,0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163,3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000 1 06 04012 02 0000 110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948,4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967,4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000 1 06 06000 00 0000 110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Земельный налог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16 932,7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16 932,7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000 1 06 06033 13 0000 110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15 666,6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15 666,6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000 1 06 06043 13 0000 110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1 266,1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1 266,1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 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НЕНАЛОГОВЫЕ ДОХОДЫ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19 448,1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17 647,1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17 048,1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16 647,1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000 1 11 05000 00 0000 120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14 148,1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13 747,1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000 1 11 05010 00 0000 120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12 800,0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12 800,0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000 1 11 05013 13 0000 120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12 800,0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12 800,0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000 1 11 05020 00 0000 120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227,1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227,1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000 1 11 05025 13 0000 120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130B29">
              <w:rPr>
                <w:color w:val="00000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 xml:space="preserve">227,1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227,1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000 1 11 05030 00 0000 120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720,0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720,0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000 1 11 05035 13 0000 120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720,0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720,0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000 1 11 05070 00 0000 120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401,0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0,0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000 1 11 05075 13 0000 120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401,0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000 1 11 09000 00 0000 120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2 900,0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2 900,0 </w:t>
            </w:r>
          </w:p>
        </w:tc>
      </w:tr>
      <w:tr w:rsidR="00130B29" w:rsidRPr="00130B29" w:rsidTr="00130B29">
        <w:trPr>
          <w:trHeight w:val="129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000 1 11 09045 13 0000 120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2 500,0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2 500,0 </w:t>
            </w:r>
          </w:p>
        </w:tc>
      </w:tr>
      <w:tr w:rsidR="00130B29" w:rsidRPr="00130B29" w:rsidTr="00130B29">
        <w:trPr>
          <w:trHeight w:val="154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000 1 11 09080 13 0000 120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400,0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400,0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000 1 14 00000 00 0000 000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2 200,0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800,0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000 1 14 01000 00 0000 410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квартир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2 200,0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800,0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lastRenderedPageBreak/>
              <w:t>000 1 14 01050 13 0000 410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2 200,0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800,0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000 1 16 00000 00 0000 000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000 1 16 11000 01 0000 140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000 1 16 11064 01 0000 140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200,0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000 2 00 00000 00 0000 000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БЕЗВОЗМЕЗДНЫЕ ПОСТУПЛЕНИЯ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112 179,8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60 743,0 </w:t>
            </w:r>
          </w:p>
        </w:tc>
      </w:tr>
      <w:tr w:rsidR="00130B29" w:rsidRPr="00130B29" w:rsidTr="00130B29">
        <w:trPr>
          <w:trHeight w:val="81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000 2 02 00000 00 0000 000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112 179,8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60 743,0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000 2 02 10000 00 0000 150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52 281,5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52 713,0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000 2 02 15001 00 0000 150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52 281,5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52 713,0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000 2 02 15001 13 0000 150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52 281,5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52 713,0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000 2 02 30000 00 0000 150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4 673,0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4 808,6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000 2 02 35930 00 0000 150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938,0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938,0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000 2 02 35930 13 0000 150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938,0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938,0 </w:t>
            </w:r>
          </w:p>
        </w:tc>
      </w:tr>
      <w:tr w:rsidR="00130B29" w:rsidRPr="00130B29" w:rsidTr="00130B29">
        <w:trPr>
          <w:trHeight w:val="780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000 2 02 35118 00 0000 150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3 735,0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3 870,6 </w:t>
            </w:r>
          </w:p>
        </w:tc>
      </w:tr>
      <w:tr w:rsidR="00130B29" w:rsidRPr="00130B29" w:rsidTr="00130B29">
        <w:trPr>
          <w:trHeight w:val="103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000 2 02 35118 13 0000 150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3 735,0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3 870,6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000 2 02 40000 00 0000 150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55 225,3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3 221,4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000 2 02 49999 00 0000 150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55 225,3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3 221,4 </w:t>
            </w:r>
          </w:p>
        </w:tc>
      </w:tr>
      <w:tr w:rsidR="00130B29" w:rsidRPr="00130B29" w:rsidTr="00130B29">
        <w:trPr>
          <w:trHeight w:val="52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000 2 02 49999 13 0000 150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55 225,3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color w:val="000000"/>
              </w:rPr>
            </w:pPr>
            <w:r w:rsidRPr="00130B29">
              <w:rPr>
                <w:color w:val="000000"/>
              </w:rPr>
              <w:t xml:space="preserve">3 221,4 </w:t>
            </w:r>
          </w:p>
        </w:tc>
      </w:tr>
      <w:tr w:rsidR="00130B29" w:rsidRPr="00130B29" w:rsidTr="00130B29">
        <w:trPr>
          <w:trHeight w:val="315"/>
        </w:trPr>
        <w:tc>
          <w:tcPr>
            <w:tcW w:w="2650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495" w:type="dxa"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 xml:space="preserve">267 852,2 </w:t>
            </w:r>
          </w:p>
        </w:tc>
        <w:tc>
          <w:tcPr>
            <w:tcW w:w="1525" w:type="dxa"/>
            <w:noWrap/>
            <w:hideMark/>
          </w:tcPr>
          <w:p w:rsidR="00130B29" w:rsidRPr="00130B29" w:rsidRDefault="00130B29" w:rsidP="00130B2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130B29">
              <w:rPr>
                <w:b/>
                <w:bCs/>
                <w:color w:val="000000"/>
              </w:rPr>
              <w:t xml:space="preserve">216 761,9 </w:t>
            </w:r>
          </w:p>
        </w:tc>
      </w:tr>
    </w:tbl>
    <w:p w:rsidR="003329EF" w:rsidRDefault="003329EF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1"/>
        <w:gridCol w:w="620"/>
        <w:gridCol w:w="620"/>
        <w:gridCol w:w="1430"/>
        <w:gridCol w:w="760"/>
        <w:gridCol w:w="1840"/>
      </w:tblGrid>
      <w:tr w:rsidR="003329EF" w:rsidRPr="003329EF" w:rsidTr="006F7C6F">
        <w:trPr>
          <w:trHeight w:val="1050"/>
        </w:trPr>
        <w:tc>
          <w:tcPr>
            <w:tcW w:w="9470" w:type="dxa"/>
            <w:gridSpan w:val="6"/>
            <w:hideMark/>
          </w:tcPr>
          <w:p w:rsidR="00130B29" w:rsidRDefault="003329EF" w:rsidP="003329EF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3329EF">
              <w:rPr>
                <w:color w:val="000000"/>
                <w:sz w:val="24"/>
                <w:szCs w:val="24"/>
              </w:rPr>
              <w:lastRenderedPageBreak/>
              <w:t>Приложение 3 к решению Совета депутатов</w:t>
            </w:r>
            <w:r w:rsidRPr="003329EF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3329EF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  <w:r w:rsidR="00130B29">
              <w:rPr>
                <w:color w:val="000000"/>
                <w:sz w:val="24"/>
                <w:szCs w:val="24"/>
              </w:rPr>
              <w:t xml:space="preserve"> </w:t>
            </w:r>
          </w:p>
          <w:p w:rsidR="003329EF" w:rsidRPr="003329EF" w:rsidRDefault="00130B29" w:rsidP="003329EF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="003329EF" w:rsidRPr="003329E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3329EF" w:rsidRPr="003329EF" w:rsidTr="006F7C6F">
        <w:trPr>
          <w:trHeight w:val="1245"/>
        </w:trPr>
        <w:tc>
          <w:tcPr>
            <w:tcW w:w="9470" w:type="dxa"/>
            <w:gridSpan w:val="6"/>
            <w:hideMark/>
          </w:tcPr>
          <w:p w:rsidR="003329EF" w:rsidRPr="003329EF" w:rsidRDefault="003329EF" w:rsidP="003329EF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2023 год</w:t>
            </w:r>
          </w:p>
        </w:tc>
      </w:tr>
      <w:tr w:rsidR="003329EF" w:rsidRPr="003329EF" w:rsidTr="006F7C6F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43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76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тыс. рублей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 w:rsidRPr="006F7C6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 w:rsidRPr="006F7C6F">
              <w:rPr>
                <w:color w:val="000000"/>
              </w:rPr>
              <w:t>Пр</w:t>
            </w:r>
            <w:proofErr w:type="spellEnd"/>
          </w:p>
        </w:tc>
        <w:tc>
          <w:tcPr>
            <w:tcW w:w="1430" w:type="dxa"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ЦСР</w:t>
            </w:r>
          </w:p>
        </w:tc>
        <w:tc>
          <w:tcPr>
            <w:tcW w:w="760" w:type="dxa"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ВР</w:t>
            </w:r>
          </w:p>
        </w:tc>
        <w:tc>
          <w:tcPr>
            <w:tcW w:w="1840" w:type="dxa"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Сумма на год</w:t>
            </w:r>
          </w:p>
        </w:tc>
      </w:tr>
      <w:tr w:rsidR="006F7C6F" w:rsidRPr="006F7C6F" w:rsidTr="006F7C6F">
        <w:trPr>
          <w:trHeight w:val="240"/>
        </w:trPr>
        <w:tc>
          <w:tcPr>
            <w:tcW w:w="420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5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75 591,2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proofErr w:type="gramStart"/>
            <w:r w:rsidRPr="006F7C6F">
              <w:rPr>
                <w:color w:val="000000"/>
              </w:rPr>
              <w:t>деятельности  органов</w:t>
            </w:r>
            <w:proofErr w:type="gramEnd"/>
            <w:r w:rsidRPr="006F7C6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Премии и гранты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350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40 842,5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180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4E3862" w:rsidRPr="006F7C6F">
              <w:rPr>
                <w:color w:val="000000"/>
              </w:rPr>
              <w:t>отчётности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0830400000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40 713,9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40 430,4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39 842,9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39 842,9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39 842,9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39 842,9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6F7C6F">
              <w:rPr>
                <w:color w:val="000000"/>
              </w:rPr>
              <w:t>деятельности органов</w:t>
            </w:r>
            <w:r w:rsidRPr="006F7C6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587,5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449,6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449,6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449,6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Премии и гранты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350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283,5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124,4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124,4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24,4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4080000000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31 285,7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604,2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"Совершенствование </w:t>
            </w:r>
            <w:r w:rsidR="004E3862" w:rsidRPr="006F7C6F">
              <w:rPr>
                <w:color w:val="000000"/>
              </w:rPr>
              <w:t>системы учета</w:t>
            </w:r>
            <w:r w:rsidRPr="006F7C6F">
              <w:rPr>
                <w:color w:val="000000"/>
              </w:rPr>
              <w:t xml:space="preserve"> и </w:t>
            </w:r>
            <w:r w:rsidR="004E3862" w:rsidRPr="006F7C6F">
              <w:rPr>
                <w:color w:val="000000"/>
              </w:rPr>
              <w:t>мониторинга муниципального</w:t>
            </w:r>
            <w:r w:rsidRPr="006F7C6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604,2</w:t>
            </w:r>
          </w:p>
        </w:tc>
      </w:tr>
      <w:tr w:rsidR="006F7C6F" w:rsidRPr="006F7C6F" w:rsidTr="006F7C6F">
        <w:trPr>
          <w:trHeight w:val="205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4E3862" w:rsidRPr="006F7C6F">
              <w:rPr>
                <w:color w:val="000000"/>
              </w:rPr>
              <w:t>характеристики нуждаются</w:t>
            </w:r>
            <w:r w:rsidRPr="006F7C6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113,0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113,0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113,0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113,0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0920600000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29 892,5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28 896,5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6F7C6F">
              <w:rPr>
                <w:color w:val="000000"/>
              </w:rPr>
              <w:t>деятельности органов</w:t>
            </w:r>
            <w:r w:rsidRPr="006F7C6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26,8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28 869,7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28 869,7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15 036,9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15 036,9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13 499,7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13 499,7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333,1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333,1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789,0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203,5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203,5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203,5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203,5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203,5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585,5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4E3862" w:rsidRPr="006F7C6F">
              <w:rPr>
                <w:color w:val="000000"/>
              </w:rPr>
              <w:t>их технического</w:t>
            </w:r>
            <w:r w:rsidRPr="006F7C6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1320100000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585,5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585,5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585,5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585,5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3 702,6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3 702,6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3 702,6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3 702,6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3 702,6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3 568,2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3 179,0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3 179,0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389,2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389,2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134,4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134,4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134,4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7 024,7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2 994,7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2 994,7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2 994,7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9,3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232,6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232,6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232,6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232,6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374,9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374,9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374,9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374,9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возмещение затрат по содержанию пожарных гидрантов расположенных на территории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0710761103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0710761103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0710761103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0710800000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63,7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0710900000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813,9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813,9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813,9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813,9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3 052,9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3 052,9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1 124,5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3,4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1 121,1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1 121,1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1 121,1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1 121,1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1 928,4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1 753,8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1 753,8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1 753,8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1 753,8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174,6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87,3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6F7C6F">
              <w:rPr>
                <w:color w:val="000000"/>
              </w:rPr>
              <w:t>софинансирование</w:t>
            </w:r>
            <w:proofErr w:type="spellEnd"/>
            <w:r w:rsidRPr="006F7C6F">
              <w:rPr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87,3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87,3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42 187,3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296,3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296,3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296,3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296,3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96,3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96,3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96,3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0520100000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1 896,7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39 924,3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39 924,3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39 924,3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6 212,9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5 315,4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5 315,4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5 315,4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0510261102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0510261102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0510261102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1 160,0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1 160,0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1 160,0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1 160,0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180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4E3862" w:rsidRPr="006F7C6F">
              <w:rPr>
                <w:color w:val="000000"/>
              </w:rPr>
              <w:t>диспетчеризации</w:t>
            </w:r>
            <w:r w:rsidRPr="006F7C6F">
              <w:rPr>
                <w:color w:val="000000"/>
              </w:rPr>
              <w:t>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0430100000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51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субъектам малого и среднего предпринимательства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1210161104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1210161104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1210161104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27 924,9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2 814,6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2 814,6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2 814,6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0420500000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"Создание условий для организации деятельности по управлению многоквартирными жилыми домами"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0420900000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2 986,0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2 846,8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2 846,8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2 846,8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3,7</w:t>
            </w:r>
          </w:p>
        </w:tc>
      </w:tr>
      <w:tr w:rsidR="006F7C6F" w:rsidRPr="006F7C6F" w:rsidTr="006F7C6F">
        <w:trPr>
          <w:trHeight w:val="180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из средств бюджета городского поселения Федоровский на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0410161101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2 843,1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0410161101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2 843,1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0410161101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2 843,1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139,2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127,7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127,7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127,7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127,7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127,7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22 124,3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22 024,3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21 824,3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17 810,3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15 643,7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15 643,7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15 643,7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0610161102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0610161102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0610161102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1 554,0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1 554,0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1 554,0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1 554,0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0610500000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2 250,0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2 250,0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2 250,0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2 250,0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0610600000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210,0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210,0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210,0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210,0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4E3862" w:rsidRPr="006F7C6F">
              <w:rPr>
                <w:color w:val="000000"/>
              </w:rPr>
              <w:t>средствами для</w:t>
            </w:r>
            <w:r w:rsidRPr="006F7C6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"Формирование комфортной городской среды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1120100000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704,0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704,0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704,0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704,0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704,0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578,0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578,0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578,0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2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Субсидия на иные цели муниципальным бюджетным и автономным учреждениям, </w:t>
            </w:r>
            <w:r w:rsidRPr="006F7C6F">
              <w:rPr>
                <w:color w:val="000000"/>
              </w:rPr>
              <w:lastRenderedPageBreak/>
              <w:t>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0330261601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27 853,9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27 853,9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27 672,9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6 545,5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102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1 382,6</w:t>
            </w:r>
          </w:p>
        </w:tc>
      </w:tr>
      <w:tr w:rsidR="006F7C6F" w:rsidRPr="006F7C6F" w:rsidTr="006F7C6F">
        <w:trPr>
          <w:trHeight w:val="76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1 106,1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1 106,1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1 106,1</w:t>
            </w:r>
          </w:p>
        </w:tc>
      </w:tr>
      <w:tr w:rsidR="006F7C6F" w:rsidRPr="006F7C6F" w:rsidTr="006F7C6F">
        <w:trPr>
          <w:trHeight w:val="102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Развитие сферы культуры в муниципальных образованиях Ханты-Мансийского автономного округа – Югры (</w:t>
            </w:r>
            <w:proofErr w:type="spellStart"/>
            <w:r w:rsidRPr="006F7C6F">
              <w:rPr>
                <w:color w:val="000000"/>
              </w:rPr>
              <w:t>софинансирование</w:t>
            </w:r>
            <w:proofErr w:type="spellEnd"/>
            <w:r w:rsidRPr="006F7C6F">
              <w:rPr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276,5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276,5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276,5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4E3862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«Поддержка</w:t>
            </w:r>
            <w:r w:rsidR="006F7C6F" w:rsidRPr="006F7C6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21 127,4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19 421,7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19 163,9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19 163,9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19 163,9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0220161602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257,8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0220161602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257,8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0220161602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257,8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"Повышение уровня материально технического оснащения"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0220700000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1 382,7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0220761601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1 382,7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0220761601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1 382,7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0220761601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1 382,7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0220800000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0220861601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0220861601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0220861601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181,0</w:t>
            </w:r>
          </w:p>
        </w:tc>
      </w:tr>
      <w:tr w:rsidR="006F7C6F" w:rsidRPr="006F7C6F" w:rsidTr="006F7C6F">
        <w:trPr>
          <w:trHeight w:val="256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181,0</w:t>
            </w:r>
          </w:p>
        </w:tc>
      </w:tr>
      <w:tr w:rsidR="006F7C6F" w:rsidRPr="006F7C6F" w:rsidTr="006F7C6F">
        <w:trPr>
          <w:trHeight w:val="180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2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</w:t>
            </w:r>
            <w:r w:rsidR="004E3862" w:rsidRPr="006F7C6F">
              <w:rPr>
                <w:color w:val="000000"/>
              </w:rPr>
              <w:t>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 xml:space="preserve">Основное мероприятие "Содействие </w:t>
            </w:r>
            <w:r w:rsidR="004E3862" w:rsidRPr="006F7C6F">
              <w:rPr>
                <w:color w:val="000000"/>
              </w:rPr>
              <w:t>этнокультурному</w:t>
            </w:r>
            <w:r w:rsidRPr="006F7C6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1410661601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4E3862" w:rsidRPr="006F7C6F">
              <w:rPr>
                <w:color w:val="000000"/>
              </w:rPr>
              <w:t>службы</w:t>
            </w:r>
            <w:r w:rsidRPr="006F7C6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1040000000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165 093,9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39 626,6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39 461,6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34 903,5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34 753,5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2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33 715,7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33 715,7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0110161600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33 715,7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54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0110161602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0110161602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0110161602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0110261601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4 558,1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4 528,1</w:t>
            </w:r>
          </w:p>
        </w:tc>
      </w:tr>
      <w:tr w:rsidR="006F7C6F" w:rsidRPr="006F7C6F" w:rsidTr="006F7C6F">
        <w:trPr>
          <w:trHeight w:val="76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3 136,7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3 136,7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3 136,7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1 391,4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1 391,4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0120161601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1 391,4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0120361601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"Безопасность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78,2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78,2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78,2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0720361601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78,2</w:t>
            </w:r>
          </w:p>
        </w:tc>
      </w:tr>
      <w:tr w:rsidR="006F7C6F" w:rsidRPr="006F7C6F" w:rsidTr="006F7C6F">
        <w:trPr>
          <w:trHeight w:val="129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</w:tr>
      <w:tr w:rsidR="006F7C6F" w:rsidRPr="006F7C6F" w:rsidTr="006F7C6F">
        <w:trPr>
          <w:trHeight w:val="256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"Содействие </w:t>
            </w:r>
            <w:r w:rsidR="004E3862" w:rsidRPr="006F7C6F">
              <w:rPr>
                <w:color w:val="000000"/>
              </w:rPr>
              <w:t>этнокультурному</w:t>
            </w:r>
            <w:r w:rsidRPr="006F7C6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125 467,3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125 467,3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125 467,3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125 467,3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6F7C6F">
              <w:rPr>
                <w:color w:val="000000"/>
              </w:rPr>
              <w:t>г.п</w:t>
            </w:r>
            <w:proofErr w:type="spellEnd"/>
            <w:r w:rsidRPr="006F7C6F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125 365,5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125 365,5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410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125 365,5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0130199990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101,8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52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0810000000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103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6F7C6F">
              <w:rPr>
                <w:color w:val="000000"/>
              </w:rPr>
              <w:t>Сургутского</w:t>
            </w:r>
            <w:proofErr w:type="spellEnd"/>
            <w:r w:rsidRPr="006F7C6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0810600000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780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500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color w:val="000000"/>
              </w:rPr>
            </w:pPr>
            <w:r w:rsidRPr="006F7C6F">
              <w:rPr>
                <w:color w:val="000000"/>
              </w:rPr>
              <w:t>2 612,5</w:t>
            </w:r>
          </w:p>
        </w:tc>
      </w:tr>
      <w:tr w:rsidR="006F7C6F" w:rsidRPr="006F7C6F" w:rsidTr="006F7C6F">
        <w:trPr>
          <w:trHeight w:val="315"/>
        </w:trPr>
        <w:tc>
          <w:tcPr>
            <w:tcW w:w="4200" w:type="dxa"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6F7C6F" w:rsidRPr="006F7C6F" w:rsidRDefault="006F7C6F" w:rsidP="006F7C6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353 175,0</w:t>
            </w:r>
          </w:p>
        </w:tc>
      </w:tr>
    </w:tbl>
    <w:p w:rsidR="00AB26C9" w:rsidRDefault="00AB26C9">
      <w:pPr>
        <w:spacing w:after="160" w:line="259" w:lineRule="auto"/>
        <w:rPr>
          <w:color w:val="000000"/>
          <w:sz w:val="24"/>
          <w:szCs w:val="24"/>
        </w:rPr>
      </w:pPr>
    </w:p>
    <w:p w:rsidR="00AB26C9" w:rsidRDefault="00AB26C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B26C9" w:rsidRPr="00AB26C9" w:rsidTr="006F7C6F">
        <w:trPr>
          <w:trHeight w:val="1050"/>
        </w:trPr>
        <w:tc>
          <w:tcPr>
            <w:tcW w:w="10195" w:type="dxa"/>
            <w:hideMark/>
          </w:tcPr>
          <w:p w:rsidR="006F7C6F" w:rsidRDefault="00AB26C9" w:rsidP="00AB26C9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lastRenderedPageBreak/>
              <w:t>Приложение 4 к решению Совета депутатов</w:t>
            </w:r>
            <w:r w:rsidRPr="00AB26C9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AB26C9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  <w:r w:rsidR="006F7C6F">
              <w:rPr>
                <w:color w:val="000000"/>
                <w:sz w:val="24"/>
                <w:szCs w:val="24"/>
              </w:rPr>
              <w:t xml:space="preserve"> </w:t>
            </w:r>
          </w:p>
          <w:p w:rsidR="00AB26C9" w:rsidRPr="00AB26C9" w:rsidRDefault="006F7C6F" w:rsidP="00AB26C9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="00AB26C9" w:rsidRPr="00AB26C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AB26C9" w:rsidRPr="00AB26C9" w:rsidTr="006F7C6F">
        <w:trPr>
          <w:trHeight w:val="1245"/>
        </w:trPr>
        <w:tc>
          <w:tcPr>
            <w:tcW w:w="10195" w:type="dxa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2024 и 2025 годов</w:t>
            </w:r>
          </w:p>
        </w:tc>
      </w:tr>
      <w:tr w:rsidR="00AB26C9" w:rsidRPr="00AB26C9" w:rsidTr="006F7C6F">
        <w:trPr>
          <w:trHeight w:val="315"/>
        </w:trPr>
        <w:tc>
          <w:tcPr>
            <w:tcW w:w="10195" w:type="dxa"/>
            <w:hideMark/>
          </w:tcPr>
          <w:p w:rsidR="00AB26C9" w:rsidRPr="00AB26C9" w:rsidRDefault="00AB26C9" w:rsidP="00AB26C9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1418"/>
        <w:gridCol w:w="709"/>
        <w:gridCol w:w="1559"/>
        <w:gridCol w:w="1984"/>
      </w:tblGrid>
      <w:tr w:rsidR="006F7C6F" w:rsidRPr="006F7C6F" w:rsidTr="006F7C6F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proofErr w:type="spellStart"/>
            <w:r w:rsidRPr="006F7C6F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proofErr w:type="spellStart"/>
            <w:r w:rsidRPr="006F7C6F">
              <w:rPr>
                <w:color w:val="000000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ВР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Сумма на год</w:t>
            </w:r>
          </w:p>
        </w:tc>
      </w:tr>
      <w:tr w:rsidR="006F7C6F" w:rsidRPr="006F7C6F" w:rsidTr="006F7C6F">
        <w:trPr>
          <w:trHeight w:val="42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2025</w:t>
            </w:r>
          </w:p>
        </w:tc>
      </w:tr>
      <w:tr w:rsidR="006F7C6F" w:rsidRPr="006F7C6F" w:rsidTr="006F7C6F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  <w:sz w:val="16"/>
                <w:szCs w:val="16"/>
              </w:rPr>
            </w:pPr>
            <w:r w:rsidRPr="006F7C6F">
              <w:rPr>
                <w:color w:val="000000"/>
                <w:sz w:val="16"/>
                <w:szCs w:val="16"/>
              </w:rPr>
              <w:t>7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79 620,1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82 545,0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3 340,0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BC072A" w:rsidRPr="006F7C6F">
              <w:rPr>
                <w:color w:val="000000"/>
              </w:rPr>
              <w:t>деятельности органов</w:t>
            </w:r>
            <w:r w:rsidRPr="006F7C6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23,0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40 271,2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39 217,8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BC072A" w:rsidRPr="006F7C6F">
              <w:rPr>
                <w:color w:val="000000"/>
              </w:rPr>
              <w:t>отчётности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40 142,6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39 089,2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39 980,1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38 805,7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39 712,7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38 538,3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39 712,7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38 538,3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39 712,7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38 538,3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39 712,7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38 538,3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6F7C6F">
              <w:rPr>
                <w:color w:val="000000"/>
              </w:rPr>
              <w:t>деятельности органов</w:t>
            </w:r>
            <w:r w:rsidRPr="006F7C6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267,4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129,5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129,5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129,5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137,9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283,5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159,1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124,4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124,4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1020302040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4080020210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4080020210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4080020210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35 885,9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39 864,2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243,2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"Совершенствование </w:t>
            </w:r>
            <w:r w:rsidR="00BC072A" w:rsidRPr="006F7C6F">
              <w:rPr>
                <w:color w:val="000000"/>
              </w:rPr>
              <w:t>системы учета</w:t>
            </w:r>
            <w:r w:rsidRPr="006F7C6F">
              <w:rPr>
                <w:color w:val="000000"/>
              </w:rPr>
              <w:t xml:space="preserve"> и </w:t>
            </w:r>
            <w:r w:rsidR="004E3862" w:rsidRPr="006F7C6F">
              <w:rPr>
                <w:color w:val="000000"/>
              </w:rPr>
              <w:t>мониторинга муниципального</w:t>
            </w:r>
            <w:r w:rsidRPr="006F7C6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243,2</w:t>
            </w:r>
          </w:p>
        </w:tc>
      </w:tr>
      <w:tr w:rsidR="006F7C6F" w:rsidRPr="006F7C6F" w:rsidTr="006F7C6F">
        <w:trPr>
          <w:trHeight w:val="20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BC072A" w:rsidRPr="006F7C6F">
              <w:rPr>
                <w:color w:val="000000"/>
              </w:rPr>
              <w:t>характеристики нуждаются</w:t>
            </w:r>
            <w:r w:rsidRPr="006F7C6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101,2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0921199990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28 962,8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28 943,9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27 966,8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27 947,9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BC072A" w:rsidRPr="006F7C6F">
              <w:rPr>
                <w:color w:val="000000"/>
              </w:rPr>
              <w:t>деятельности органов</w:t>
            </w:r>
            <w:r w:rsidRPr="006F7C6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26,8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1,8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27 921,1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27 921,1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15 055,8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15 036,9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15 055,8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15 036,9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12 551,1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12 551,1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12 551,1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12 551,1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333,1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333,1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996,0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240,5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240,5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240,5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240,5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240,5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240,5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 xml:space="preserve">Основное мероприятие "Обследование жилых домов на предмет установления </w:t>
            </w:r>
            <w:r w:rsidR="00BC072A" w:rsidRPr="006F7C6F">
              <w:rPr>
                <w:color w:val="000000"/>
              </w:rPr>
              <w:t>их технического</w:t>
            </w:r>
            <w:r w:rsidRPr="006F7C6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10 436,6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10 436,6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4019999999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10 436,6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4019999999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10 436,6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4019999999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10 436,6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4 005,0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3 838,2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4 005,0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4 005,0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4 005,0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4 005,0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3 735,0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3 870,6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3 169,2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3 179,0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3 169,2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3 179,0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691,6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691,6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10303F1180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134,4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10303F1180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134,4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10303F1180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134,4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4 837,8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4 637,6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977,1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977,1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938,0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10302F9300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39,1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2 695,1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2 695,1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2 695,1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376,8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возмещение затрат по содержанию пожарных гидрантов расположенных на территории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0710761103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0710761103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0710761103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1 492,3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0710999990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0710999990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0710999990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818,0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1 165,6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965,4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1 165,6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965,4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1 165,6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965,4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792,0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792,0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792,0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792,0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173,4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86,7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86,7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86,7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6F7C6F">
              <w:rPr>
                <w:color w:val="000000"/>
              </w:rPr>
              <w:t>софинансирование</w:t>
            </w:r>
            <w:proofErr w:type="spellEnd"/>
            <w:r w:rsidRPr="006F7C6F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86,7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86,7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07304S2300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86,7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41 162,7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39 778,1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1 898,5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39 094,2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37 709,6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39 094,2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37 709,6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39 094,2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37 709,6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32 551,4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4 208,2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4 645,3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3 310,7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4 645,3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3 310,7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4 645,3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3 310,7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0510261102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897,5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950,0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70,0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BC072A" w:rsidRPr="006F7C6F">
              <w:rPr>
                <w:color w:val="000000"/>
              </w:rPr>
              <w:t>диспетчеризации</w:t>
            </w:r>
            <w:r w:rsidRPr="006F7C6F"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1210161104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1210161104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1210161104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23 262,3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22 815,5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2 714,6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2 714,6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2 714,6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2 714,6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2 714,6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2 714,6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0420289162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0420289162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0420289162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2 046,6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668,0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182,6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0410199990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149,6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11,5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138,1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20 365,1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19 918,3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20 365,1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19 918,3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20 165,1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19 718,3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17 808,3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17 808,3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15 641,7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15 641,7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15 641,7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15 641,7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15 641,7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15 641,7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F7C6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0610161102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2 166,6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1 750,0</w:t>
            </w:r>
          </w:p>
        </w:tc>
      </w:tr>
      <w:tr w:rsidR="006F7C6F" w:rsidRPr="006F7C6F" w:rsidTr="006F7C6F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6F7C6F">
              <w:rPr>
                <w:color w:val="000000"/>
              </w:rPr>
              <w:t>Сургутском</w:t>
            </w:r>
            <w:proofErr w:type="spellEnd"/>
            <w:r w:rsidRPr="006F7C6F">
              <w:rPr>
                <w:color w:val="00000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0610489177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0610489177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0610489177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1 500,0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160,0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BC072A" w:rsidRPr="006F7C6F">
              <w:rPr>
                <w:color w:val="000000"/>
              </w:rPr>
              <w:t>средствами для</w:t>
            </w:r>
            <w:r w:rsidRPr="006F7C6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0620399990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414,6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414,6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414,6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414,6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414,6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288,6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0330261601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126,0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25 716,9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25 716,9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25 219,8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25 535,9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5 911,2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5 914,3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5 162,9</w:t>
            </w:r>
          </w:p>
        </w:tc>
      </w:tr>
      <w:tr w:rsidR="006F7C6F" w:rsidRPr="006F7C6F" w:rsidTr="006F7C6F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769,5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751,4</w:t>
            </w:r>
          </w:p>
        </w:tc>
      </w:tr>
      <w:tr w:rsidR="006F7C6F" w:rsidRPr="006F7C6F" w:rsidTr="006F7C6F">
        <w:trPr>
          <w:trHeight w:val="76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601,1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601,1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601,1</w:t>
            </w:r>
          </w:p>
        </w:tc>
      </w:tr>
      <w:tr w:rsidR="006F7C6F" w:rsidRPr="006F7C6F" w:rsidTr="006F7C6F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6F7C6F">
              <w:rPr>
                <w:color w:val="000000"/>
              </w:rPr>
              <w:t>софинансирование</w:t>
            </w:r>
            <w:proofErr w:type="spellEnd"/>
            <w:r w:rsidRPr="006F7C6F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150,3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150,3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02107S2520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150,3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BC072A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«Поддержка</w:t>
            </w:r>
            <w:r w:rsidR="006F7C6F" w:rsidRPr="006F7C6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19 308,6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19 621,6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19 008,6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19 321,6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18 850,8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19 163,8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18 850,8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19 163,8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18 850,8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19 163,8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157,8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157,8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0220161602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157,8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0220561601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181,0</w:t>
            </w:r>
          </w:p>
        </w:tc>
      </w:tr>
      <w:tr w:rsidR="006F7C6F" w:rsidRPr="006F7C6F" w:rsidTr="006F7C6F">
        <w:trPr>
          <w:trHeight w:val="25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181,0</w:t>
            </w:r>
          </w:p>
        </w:tc>
      </w:tr>
      <w:tr w:rsidR="006F7C6F" w:rsidRPr="006F7C6F" w:rsidTr="006F7C6F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1010361601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60,0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Реализация </w:t>
            </w:r>
            <w:r w:rsidR="00BC072A" w:rsidRPr="006F7C6F">
              <w:rPr>
                <w:color w:val="000000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"Содействие </w:t>
            </w:r>
            <w:r w:rsidR="00BC072A" w:rsidRPr="006F7C6F">
              <w:rPr>
                <w:color w:val="000000"/>
              </w:rPr>
              <w:t>этнокультурному</w:t>
            </w:r>
            <w:r w:rsidRPr="006F7C6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</w:t>
            </w:r>
            <w:r w:rsidR="00BC072A" w:rsidRPr="006F7C6F">
              <w:rPr>
                <w:color w:val="000000"/>
              </w:rPr>
              <w:t>мероприятие «Развитие</w:t>
            </w:r>
            <w:r w:rsidRPr="006F7C6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1410661601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BC072A" w:rsidRPr="006F7C6F">
              <w:rPr>
                <w:color w:val="000000"/>
              </w:rPr>
              <w:t>службы</w:t>
            </w:r>
            <w:r w:rsidRPr="006F7C6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1040172600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1040172600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1040172600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480,0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87 179,7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35 103,8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35 103,8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34 857,3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35 017,0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34 647,3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34 807,0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34 497,3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34 657,0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33 459,5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33 619,2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33 459,5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33 619,2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0110161600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33 459,5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33 619,2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0110161602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1 037,8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0110261601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150,0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210,0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0120161601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180,0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0120361601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30,0</w:t>
            </w:r>
          </w:p>
        </w:tc>
      </w:tr>
      <w:tr w:rsidR="006F7C6F" w:rsidRPr="006F7C6F" w:rsidTr="006F7C6F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</w:tr>
      <w:tr w:rsidR="006F7C6F" w:rsidRPr="006F7C6F" w:rsidTr="006F7C6F">
        <w:trPr>
          <w:trHeight w:val="25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86,8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1410461601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46,0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"Содействие </w:t>
            </w:r>
            <w:r w:rsidR="00BC072A" w:rsidRPr="006F7C6F">
              <w:rPr>
                <w:color w:val="000000"/>
              </w:rPr>
              <w:t>этнокультурному</w:t>
            </w:r>
            <w:r w:rsidRPr="006F7C6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1410561601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40,8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6F7C6F">
              <w:rPr>
                <w:color w:val="000000"/>
              </w:rPr>
              <w:t>г.п</w:t>
            </w:r>
            <w:proofErr w:type="spellEnd"/>
            <w:r w:rsidRPr="006F7C6F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0130189146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0130189146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0130189146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52 235,6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0,0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6F7C6F">
              <w:rPr>
                <w:color w:val="000000"/>
              </w:rPr>
              <w:t>Сургутского</w:t>
            </w:r>
            <w:proofErr w:type="spellEnd"/>
            <w:r w:rsidRPr="006F7C6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0810689020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0810689020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color w:val="000000"/>
              </w:rPr>
            </w:pPr>
            <w:r w:rsidRPr="006F7C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0810689020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center"/>
              <w:rPr>
                <w:color w:val="000000"/>
              </w:rPr>
            </w:pPr>
            <w:r w:rsidRPr="006F7C6F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color w:val="000000"/>
              </w:rPr>
            </w:pPr>
            <w:r w:rsidRPr="006F7C6F">
              <w:rPr>
                <w:color w:val="000000"/>
              </w:rPr>
              <w:t>1 265,4</w:t>
            </w:r>
          </w:p>
        </w:tc>
      </w:tr>
      <w:tr w:rsidR="006F7C6F" w:rsidRPr="006F7C6F" w:rsidTr="006F7C6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267 852,2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6F" w:rsidRPr="006F7C6F" w:rsidRDefault="006F7C6F" w:rsidP="006F7C6F">
            <w:pPr>
              <w:jc w:val="right"/>
              <w:rPr>
                <w:b/>
                <w:bCs/>
                <w:color w:val="000000"/>
              </w:rPr>
            </w:pPr>
            <w:r w:rsidRPr="006F7C6F">
              <w:rPr>
                <w:b/>
                <w:bCs/>
                <w:color w:val="000000"/>
              </w:rPr>
              <w:t>216 761,9</w:t>
            </w:r>
          </w:p>
        </w:tc>
      </w:tr>
    </w:tbl>
    <w:p w:rsidR="00FF4C9F" w:rsidRDefault="00851FF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</w:tblGrid>
      <w:tr w:rsidR="00FF4C9F" w:rsidRPr="00FF4C9F" w:rsidTr="00FF4C9F">
        <w:trPr>
          <w:trHeight w:val="900"/>
        </w:trPr>
        <w:tc>
          <w:tcPr>
            <w:tcW w:w="8780" w:type="dxa"/>
            <w:gridSpan w:val="4"/>
            <w:hideMark/>
          </w:tcPr>
          <w:p w:rsidR="00BC072A" w:rsidRDefault="00FF4C9F" w:rsidP="00FF4C9F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lastRenderedPageBreak/>
              <w:t>Приложение 5 к решению Совета депутатов</w:t>
            </w:r>
            <w:r w:rsidRPr="00FF4C9F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FF4C9F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  <w:r w:rsidR="00BC072A">
              <w:rPr>
                <w:color w:val="000000"/>
                <w:sz w:val="24"/>
                <w:szCs w:val="24"/>
              </w:rPr>
              <w:t xml:space="preserve">  </w:t>
            </w:r>
          </w:p>
          <w:p w:rsidR="00FF4C9F" w:rsidRPr="00FF4C9F" w:rsidRDefault="00BC072A" w:rsidP="00FF4C9F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="00FF4C9F" w:rsidRPr="00FF4C9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4C9F" w:rsidRPr="00FF4C9F" w:rsidTr="00FF4C9F">
        <w:trPr>
          <w:trHeight w:val="1245"/>
        </w:trPr>
        <w:tc>
          <w:tcPr>
            <w:tcW w:w="8780" w:type="dxa"/>
            <w:gridSpan w:val="4"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2023 год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tbl>
      <w:tblPr>
        <w:tblW w:w="8780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</w:tblGrid>
      <w:tr w:rsidR="00F276A8" w:rsidRPr="00F276A8" w:rsidTr="00F276A8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Сумма на год</w:t>
            </w:r>
          </w:p>
        </w:tc>
      </w:tr>
      <w:tr w:rsidR="00F276A8" w:rsidRPr="00F276A8" w:rsidTr="00F276A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  <w:sz w:val="16"/>
                <w:szCs w:val="16"/>
              </w:rPr>
            </w:pPr>
            <w:r w:rsidRPr="00F276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  <w:sz w:val="16"/>
                <w:szCs w:val="16"/>
              </w:rPr>
            </w:pPr>
            <w:r w:rsidRPr="00F276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  <w:sz w:val="16"/>
                <w:szCs w:val="16"/>
              </w:rPr>
            </w:pPr>
            <w:r w:rsidRPr="00F276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164 928,9 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34 903,5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34 753,5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33 715,7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33 715,7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33 715,7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4 558,1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4 528,1</w:t>
            </w:r>
          </w:p>
        </w:tc>
      </w:tr>
      <w:tr w:rsidR="00F276A8" w:rsidRPr="00F276A8" w:rsidTr="00F276A8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3 136,7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3 136,7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3 136,7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1 391,4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1 391,4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1 391,4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125 467,3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125 467,3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F276A8">
              <w:rPr>
                <w:color w:val="000000"/>
              </w:rPr>
              <w:t>г.п</w:t>
            </w:r>
            <w:proofErr w:type="spellEnd"/>
            <w:r w:rsidRPr="00F276A8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125 365,5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125 365,5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125 365,5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27 672,9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6 545,5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1 106,1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1 106,1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1 106,1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276A8">
              <w:rPr>
                <w:color w:val="000000"/>
              </w:rPr>
              <w:t>софинансирование</w:t>
            </w:r>
            <w:proofErr w:type="spellEnd"/>
            <w:r w:rsidRPr="00F276A8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276,5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276,5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276,5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4E3862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«Поддержка</w:t>
            </w:r>
            <w:r w:rsidR="00F276A8" w:rsidRPr="00F276A8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21 127,4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19 421,7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19 163,9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19 163,9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19 163,9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257,8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257,8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257,8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"Повышение уровня материально технического оснащения"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1 382,7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0220761601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1 382,7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0220761601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1 382,7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0220761601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1 382,7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0220861601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0220861601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0220861601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23,0</w:t>
            </w:r>
          </w:p>
        </w:tc>
      </w:tr>
      <w:tr w:rsidR="00F276A8" w:rsidRPr="00F276A8" w:rsidTr="00F276A8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704,0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704,0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704,0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578,0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578,0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578,0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5 681,4 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2 846,8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2 846,8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3,7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из средств бюджета городского поселения Федоровский на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0410161101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2 843,1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0410161101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2 843,1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0410161101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2 843,1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2 814,6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"Создание условий для организации деятельности по управлению многоквартирными жилыми домами"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4E3862" w:rsidRPr="00F276A8">
              <w:rPr>
                <w:color w:val="000000"/>
              </w:rPr>
              <w:t>диспетчеризации</w:t>
            </w:r>
            <w:r w:rsidRPr="00F276A8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41 821,1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39 924,4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6 213,0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5 315,5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5 315,5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5 315,5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1 160,0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1 160,0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1 160,0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1 160,0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1 896,7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1 896,7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1 896,7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1 896,7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1 896,7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22 320,6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22 120,6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17 810,3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15 643,7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1 554,0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1 554,0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1 554,0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1 554,0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2 250,0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2 250,0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2 250,0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2 250,0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296,3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96,3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96,3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96,3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F276A8">
              <w:rPr>
                <w:color w:val="000000"/>
              </w:rPr>
              <w:t>средствами  для</w:t>
            </w:r>
            <w:proofErr w:type="gramEnd"/>
            <w:r w:rsidRPr="00F276A8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6 265,0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3 006,3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9,3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9,3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232,6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232,6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232,6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232,6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375,0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375,0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возмещение затрат по содержанию пожарных гидрантов расположенных на территории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0710761103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0710761103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0710761103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63,7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63,7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«Проведение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813,9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813,9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813,9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813,9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1 330,4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3,4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1 327,0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1 248,8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1 248,8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1 248,8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78,2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78,2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78,2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1 928,3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1 753,7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1 753,7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1 753,7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1 753,7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174,6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87,3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87,3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87,3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F276A8">
              <w:rPr>
                <w:color w:val="000000"/>
              </w:rPr>
              <w:t>софинансирование</w:t>
            </w:r>
            <w:proofErr w:type="spellEnd"/>
            <w:r w:rsidRPr="00F276A8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87,3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87,3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87,3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2 741,1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2 612,5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276A8">
              <w:rPr>
                <w:color w:val="000000"/>
              </w:rPr>
              <w:t>Сургутского</w:t>
            </w:r>
            <w:proofErr w:type="spellEnd"/>
            <w:r w:rsidRPr="00F276A8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2 612,5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2 612,5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2 612,5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2 612,5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604,3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604,3</w:t>
            </w:r>
          </w:p>
        </w:tc>
      </w:tr>
      <w:tr w:rsidR="00F276A8" w:rsidRPr="00F276A8" w:rsidTr="00F276A8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113,0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113,0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113,0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113,0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275,0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275,0</w:t>
            </w:r>
          </w:p>
        </w:tc>
      </w:tr>
      <w:tr w:rsidR="00F276A8" w:rsidRPr="00F276A8" w:rsidTr="00F276A8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79 128,9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72 689,8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43 182,8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39 842,8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39 842,8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39 842,8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637,3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451,4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451,4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451,4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Премии и гранты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28 869,7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28 869,7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15 036,9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15 036,9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13 499,7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13 499,7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333,1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333,1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283,4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124,4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124,4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5 675,7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977,1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3 702,6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3 568,2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3 179,0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3 179,0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389,2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389,2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134,4</w:t>
            </w:r>
          </w:p>
        </w:tc>
      </w:tr>
      <w:tr w:rsidR="00F276A8" w:rsidRPr="00F276A8" w:rsidTr="00F276A8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134,4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134,4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4E3862" w:rsidRPr="00F276A8">
              <w:rPr>
                <w:color w:val="000000"/>
              </w:rPr>
              <w:t>службы</w:t>
            </w:r>
            <w:r w:rsidRPr="00F276A8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субъектам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1210161104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1210161104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1210161104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789,0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203,5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203,5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203,5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203,5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203,5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585,5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585,5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585,5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585,5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585,5</w:t>
            </w:r>
          </w:p>
        </w:tc>
      </w:tr>
      <w:tr w:rsidR="00F276A8" w:rsidRPr="00F276A8" w:rsidTr="00F276A8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267,8</w:t>
            </w:r>
          </w:p>
        </w:tc>
      </w:tr>
      <w:tr w:rsidR="00F276A8" w:rsidRPr="00F276A8" w:rsidTr="00F276A8">
        <w:trPr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267,8</w:t>
            </w:r>
          </w:p>
        </w:tc>
      </w:tr>
      <w:tr w:rsidR="00F276A8" w:rsidRPr="00F276A8" w:rsidTr="00F276A8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«Развитие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353 175,0 </w:t>
            </w:r>
          </w:p>
        </w:tc>
      </w:tr>
    </w:tbl>
    <w:p w:rsidR="00FF4C9F" w:rsidRDefault="00FF4C9F">
      <w:pPr>
        <w:spacing w:after="160" w:line="259" w:lineRule="auto"/>
        <w:rPr>
          <w:color w:val="000000"/>
          <w:sz w:val="24"/>
          <w:szCs w:val="24"/>
        </w:rPr>
      </w:pPr>
    </w:p>
    <w:p w:rsidR="00FF4C9F" w:rsidRDefault="00FF4C9F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00" w:type="dxa"/>
        <w:tblInd w:w="15" w:type="dxa"/>
        <w:tblLook w:val="04A0" w:firstRow="1" w:lastRow="0" w:firstColumn="1" w:lastColumn="0" w:noHBand="0" w:noVBand="1"/>
      </w:tblPr>
      <w:tblGrid>
        <w:gridCol w:w="5372"/>
        <w:gridCol w:w="1228"/>
        <w:gridCol w:w="760"/>
        <w:gridCol w:w="1320"/>
        <w:gridCol w:w="1320"/>
        <w:gridCol w:w="100"/>
      </w:tblGrid>
      <w:tr w:rsidR="00FF4C9F" w:rsidRPr="00FF4C9F" w:rsidTr="00F276A8">
        <w:trPr>
          <w:trHeight w:val="900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76A8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Приложение 6 к решению Совета депутатов</w:t>
            </w:r>
            <w:r w:rsidRPr="00FF4C9F">
              <w:rPr>
                <w:color w:val="000000"/>
              </w:rPr>
              <w:br/>
              <w:t xml:space="preserve"> городского поселения Федоровский </w:t>
            </w:r>
            <w:r w:rsidRPr="00FF4C9F">
              <w:rPr>
                <w:color w:val="000000"/>
              </w:rPr>
              <w:br/>
              <w:t>от «28» декабря 2022 года №28</w:t>
            </w:r>
          </w:p>
          <w:p w:rsidR="00F276A8" w:rsidRDefault="00F276A8" w:rsidP="00FF4C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</w:p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4C9F" w:rsidRPr="00FF4C9F" w:rsidTr="00F276A8">
        <w:trPr>
          <w:trHeight w:val="124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2024 и 2025 годов</w:t>
            </w:r>
          </w:p>
          <w:p w:rsidR="00F276A8" w:rsidRDefault="00F276A8" w:rsidP="00FF4C9F">
            <w:pPr>
              <w:jc w:val="center"/>
              <w:rPr>
                <w:b/>
                <w:bCs/>
                <w:color w:val="000000"/>
              </w:rPr>
            </w:pPr>
          </w:p>
          <w:p w:rsidR="00F276A8" w:rsidRPr="00FF4C9F" w:rsidRDefault="00F276A8" w:rsidP="00F276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рублей</w:t>
            </w:r>
          </w:p>
        </w:tc>
      </w:tr>
      <w:tr w:rsidR="00F276A8" w:rsidRPr="00F276A8" w:rsidTr="00F276A8">
        <w:trPr>
          <w:gridAfter w:val="1"/>
          <w:wAfter w:w="237" w:type="dxa"/>
          <w:trHeight w:val="510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Сумма на год</w:t>
            </w:r>
          </w:p>
        </w:tc>
      </w:tr>
      <w:tr w:rsidR="00F276A8" w:rsidRPr="00F276A8" w:rsidTr="00F276A8">
        <w:trPr>
          <w:gridAfter w:val="1"/>
          <w:wAfter w:w="237" w:type="dxa"/>
          <w:trHeight w:val="51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2025</w:t>
            </w:r>
          </w:p>
        </w:tc>
      </w:tr>
      <w:tr w:rsidR="00F276A8" w:rsidRPr="00F276A8" w:rsidTr="00F276A8">
        <w:trPr>
          <w:gridAfter w:val="1"/>
          <w:wAfter w:w="237" w:type="dxa"/>
          <w:trHeight w:val="24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  <w:sz w:val="16"/>
                <w:szCs w:val="16"/>
              </w:rPr>
            </w:pPr>
            <w:r w:rsidRPr="00F276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  <w:sz w:val="16"/>
                <w:szCs w:val="16"/>
              </w:rPr>
            </w:pPr>
            <w:r w:rsidRPr="00F276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  <w:sz w:val="16"/>
                <w:szCs w:val="16"/>
              </w:rPr>
            </w:pPr>
            <w:r w:rsidRPr="00F276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5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87 092,9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35 017,0 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34 647,3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34 807,0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34 497,3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34 657,0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33 459,5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33 619,2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33 459,5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33 619,2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33 459,5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33 619,2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1 037,8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210,0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 xml:space="preserve">Строительство объекта "Плавательный бассейн </w:t>
            </w:r>
            <w:proofErr w:type="spellStart"/>
            <w:r w:rsidRPr="00F276A8">
              <w:rPr>
                <w:color w:val="000000"/>
              </w:rPr>
              <w:t>г.п</w:t>
            </w:r>
            <w:proofErr w:type="spellEnd"/>
            <w:r w:rsidRPr="00F276A8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25 219,8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25 535,9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5 911,2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5 914,3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5 162,9</w:t>
            </w:r>
          </w:p>
        </w:tc>
      </w:tr>
      <w:tr w:rsidR="00F276A8" w:rsidRPr="00F276A8" w:rsidTr="00F276A8">
        <w:trPr>
          <w:gridAfter w:val="1"/>
          <w:wAfter w:w="237" w:type="dxa"/>
          <w:trHeight w:val="51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601,1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601,1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601,1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276A8">
              <w:rPr>
                <w:color w:val="000000"/>
              </w:rPr>
              <w:t>софинансирование</w:t>
            </w:r>
            <w:proofErr w:type="spellEnd"/>
            <w:r w:rsidRPr="00F276A8">
              <w:rPr>
                <w:color w:val="000000"/>
              </w:rPr>
              <w:t>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150,3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150,3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4E3862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«Поддержка</w:t>
            </w:r>
            <w:r w:rsidR="00F276A8" w:rsidRPr="00F276A8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19 308,6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19 621,6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19 008,6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19 321,6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19 163,8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19 163,8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18 850,8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19 163,8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157,8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157,8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157,8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300,0</w:t>
            </w:r>
          </w:p>
        </w:tc>
      </w:tr>
      <w:tr w:rsidR="00F276A8" w:rsidRPr="00F276A8" w:rsidTr="00F276A8">
        <w:trPr>
          <w:gridAfter w:val="1"/>
          <w:wAfter w:w="237" w:type="dxa"/>
          <w:trHeight w:val="63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414,7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414,7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414,7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288,7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288,7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288,7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126,0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2 767,6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2 767,6 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2 714,6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2 714,6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2 046,6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668,0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4E3862" w:rsidRPr="00F276A8">
              <w:rPr>
                <w:color w:val="000000"/>
              </w:rPr>
              <w:t>диспетчеризации</w:t>
            </w:r>
            <w:r w:rsidRPr="00F276A8">
              <w:rPr>
                <w:color w:val="000000"/>
              </w:rPr>
              <w:t>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20,0</w:t>
            </w:r>
          </w:p>
        </w:tc>
      </w:tr>
      <w:tr w:rsidR="00F276A8" w:rsidRPr="00F276A8" w:rsidTr="00F276A8">
        <w:trPr>
          <w:gridAfter w:val="1"/>
          <w:wAfter w:w="237" w:type="dxa"/>
          <w:trHeight w:val="100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40 992,7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39 608,1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39 094,2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37 709,6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32 551,4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5 542,8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4 208,2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3 310,7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3 310,7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3 310,7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0510261102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897,5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1 898,5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20 465,1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20 018,3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20 265,1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19 818,3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17 808,3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17 808,3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15 641,7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15 641,7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15 641,7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0610161102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2 166,6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1 750,0</w:t>
            </w:r>
          </w:p>
        </w:tc>
      </w:tr>
      <w:tr w:rsidR="00F276A8" w:rsidRPr="00F276A8" w:rsidTr="00F276A8">
        <w:trPr>
          <w:gridAfter w:val="1"/>
          <w:wAfter w:w="237" w:type="dxa"/>
          <w:trHeight w:val="102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F276A8">
              <w:rPr>
                <w:color w:val="000000"/>
              </w:rPr>
              <w:t>Сургутском</w:t>
            </w:r>
            <w:proofErr w:type="spellEnd"/>
            <w:r w:rsidRPr="00F276A8">
              <w:rPr>
                <w:color w:val="000000"/>
              </w:rPr>
              <w:t xml:space="preserve"> районе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1 500,0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4E3862" w:rsidRPr="00F276A8">
              <w:rPr>
                <w:color w:val="000000"/>
              </w:rPr>
              <w:t>средствами для</w:t>
            </w:r>
            <w:r w:rsidRPr="00F276A8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4 010,3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3 810,1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2 706,6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2 706,6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376,8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19,5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возмещение затрат по содержанию пожарных гидрантов расположенных на территории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0710761103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0710761103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0710761103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1 492,3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</w:t>
            </w:r>
            <w:r w:rsidR="004E3862" w:rsidRPr="00F276A8">
              <w:rPr>
                <w:color w:val="000000"/>
              </w:rPr>
              <w:t>мероприятие «Проведение</w:t>
            </w:r>
            <w:r w:rsidRPr="00F276A8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818,0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138,1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1 165,6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965,4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792,0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792,0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792,0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792,0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173,6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173,4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86,7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F276A8">
              <w:rPr>
                <w:color w:val="000000"/>
              </w:rPr>
              <w:t>софинансирование</w:t>
            </w:r>
            <w:proofErr w:type="spellEnd"/>
            <w:r w:rsidRPr="00F276A8">
              <w:rPr>
                <w:color w:val="000000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86,7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86,7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86,7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lastRenderedPageBreak/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1 784,5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1 394,0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1 265,4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276A8">
              <w:rPr>
                <w:color w:val="000000"/>
              </w:rPr>
              <w:t>Сургутского</w:t>
            </w:r>
            <w:proofErr w:type="spellEnd"/>
            <w:r w:rsidRPr="00F276A8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1 265,4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1 265,4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1 265,4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1 265,4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gridAfter w:val="1"/>
          <w:wAfter w:w="237" w:type="dxa"/>
          <w:trHeight w:val="154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128,6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993,3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243,2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"Совершенствование </w:t>
            </w:r>
            <w:r w:rsidR="004E3862" w:rsidRPr="00F276A8">
              <w:rPr>
                <w:color w:val="000000"/>
              </w:rPr>
              <w:t>системы учета</w:t>
            </w:r>
            <w:r w:rsidRPr="00F276A8">
              <w:rPr>
                <w:color w:val="000000"/>
              </w:rPr>
              <w:t xml:space="preserve"> и </w:t>
            </w:r>
            <w:r w:rsidR="004E3862" w:rsidRPr="00F276A8">
              <w:rPr>
                <w:color w:val="000000"/>
              </w:rPr>
              <w:t>мониторинга муниципального</w:t>
            </w:r>
            <w:r w:rsidRPr="00F276A8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243,2</w:t>
            </w:r>
          </w:p>
        </w:tc>
      </w:tr>
      <w:tr w:rsidR="00F276A8" w:rsidRPr="00F276A8" w:rsidTr="00F276A8">
        <w:trPr>
          <w:gridAfter w:val="1"/>
          <w:wAfter w:w="237" w:type="dxa"/>
          <w:trHeight w:val="154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4E3862" w:rsidRPr="00F276A8">
              <w:rPr>
                <w:color w:val="000000"/>
              </w:rPr>
              <w:t>характеристики нуждаются</w:t>
            </w:r>
            <w:r w:rsidRPr="00F276A8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115,0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101,2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101,2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101,2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101,2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9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77 763,7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76 858,1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71 310,0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70 116,6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43 052,7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41 878,3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3 340,0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38 538,3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38 538,3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39 712,7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38 538,3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F276A8">
              <w:rPr>
                <w:color w:val="000000"/>
              </w:rPr>
              <w:t>деятельности органов</w:t>
            </w:r>
            <w:r w:rsidRPr="00F276A8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317,2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317,2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131,3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131,3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131,3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Премии и гранты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160,9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27 940,1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27 921,1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27 940,1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27 921,1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15 055,9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15 036,9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15 055,9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15 036,9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12 551,1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12 551,1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12 551,1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12 551,1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333,1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333,1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162,4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283,4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159,0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124,4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124,4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5 811,3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5 978,1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977,1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977,1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938,0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39,1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3 838,2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4 005,0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3 735,0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3 870,6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3 179,0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3 179,0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691,6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691,6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134,4</w:t>
            </w:r>
          </w:p>
        </w:tc>
      </w:tr>
      <w:tr w:rsidR="00F276A8" w:rsidRPr="00F276A8" w:rsidTr="00F276A8">
        <w:trPr>
          <w:gridAfter w:val="1"/>
          <w:wAfter w:w="237" w:type="dxa"/>
          <w:trHeight w:val="12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134,4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134,4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996,0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4E3862" w:rsidRPr="00F276A8">
              <w:rPr>
                <w:color w:val="000000"/>
              </w:rPr>
              <w:t>службы</w:t>
            </w:r>
            <w:r w:rsidRPr="00F276A8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480,0</w:t>
            </w:r>
          </w:p>
        </w:tc>
      </w:tr>
      <w:tr w:rsidR="00F276A8" w:rsidRPr="00F276A8" w:rsidTr="00F276A8">
        <w:trPr>
          <w:gridAfter w:val="1"/>
          <w:wAfter w:w="237" w:type="dxa"/>
          <w:trHeight w:val="79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276A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1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субъектам малого и среднего предпринимательства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1210161104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1210161104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1210161104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731,0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240,5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240,5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240,5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240,5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240,5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240,5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 xml:space="preserve">Основное мероприятие "Обследование жилых домов на предмет установления </w:t>
            </w:r>
            <w:r w:rsidR="004E3862" w:rsidRPr="00F276A8">
              <w:rPr>
                <w:color w:val="000000"/>
              </w:rPr>
              <w:t>их технического</w:t>
            </w:r>
            <w:r w:rsidRPr="00F276A8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103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267,8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267,8</w:t>
            </w:r>
          </w:p>
        </w:tc>
      </w:tr>
      <w:tr w:rsidR="00F276A8" w:rsidRPr="00F276A8" w:rsidTr="00F276A8">
        <w:trPr>
          <w:gridAfter w:val="1"/>
          <w:wAfter w:w="237" w:type="dxa"/>
          <w:trHeight w:val="180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267,8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267,8</w:t>
            </w:r>
          </w:p>
        </w:tc>
      </w:tr>
      <w:tr w:rsidR="00F276A8" w:rsidRPr="00F276A8" w:rsidTr="00F276A8">
        <w:trPr>
          <w:gridAfter w:val="1"/>
          <w:wAfter w:w="237" w:type="dxa"/>
          <w:trHeight w:val="154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60,0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Реализация </w:t>
            </w:r>
            <w:r w:rsidR="004E3862" w:rsidRPr="00F276A8">
              <w:rPr>
                <w:color w:val="000000"/>
              </w:rPr>
              <w:t>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102,0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мероприятие "Содействие </w:t>
            </w:r>
            <w:r w:rsidR="004E3862" w:rsidRPr="00F276A8">
              <w:rPr>
                <w:color w:val="000000"/>
              </w:rPr>
              <w:t>этнокультурному</w:t>
            </w:r>
            <w:r w:rsidRPr="00F276A8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65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55,8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 xml:space="preserve">Основное </w:t>
            </w:r>
            <w:r w:rsidR="004E3862" w:rsidRPr="00F276A8">
              <w:rPr>
                <w:color w:val="000000"/>
              </w:rPr>
              <w:t>мероприятие «Развитие</w:t>
            </w:r>
            <w:r w:rsidRPr="00F276A8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Реализация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0,0</w:t>
            </w:r>
          </w:p>
        </w:tc>
      </w:tr>
      <w:tr w:rsidR="00F276A8" w:rsidRPr="00F276A8" w:rsidTr="00F276A8">
        <w:trPr>
          <w:gridAfter w:val="1"/>
          <w:wAfter w:w="237" w:type="dxa"/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50,0</w:t>
            </w:r>
          </w:p>
        </w:tc>
      </w:tr>
      <w:tr w:rsidR="00F276A8" w:rsidRPr="00F276A8" w:rsidTr="00F276A8">
        <w:trPr>
          <w:gridAfter w:val="1"/>
          <w:wAfter w:w="237" w:type="dxa"/>
          <w:trHeight w:val="85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5 298,8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10 536,6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Резервные средства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100,0</w:t>
            </w:r>
          </w:p>
        </w:tc>
      </w:tr>
      <w:tr w:rsidR="00F276A8" w:rsidRPr="00F276A8" w:rsidTr="00F276A8">
        <w:trPr>
          <w:gridAfter w:val="1"/>
          <w:wAfter w:w="237" w:type="dxa"/>
          <w:trHeight w:val="52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10 436,6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10 436,6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10 436,6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color w:val="000000"/>
              </w:rPr>
            </w:pPr>
            <w:r w:rsidRPr="00F276A8">
              <w:rPr>
                <w:color w:val="000000"/>
              </w:rPr>
              <w:t>Резервные средства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center"/>
              <w:rPr>
                <w:color w:val="000000"/>
              </w:rPr>
            </w:pPr>
            <w:r w:rsidRPr="00F276A8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color w:val="000000"/>
              </w:rPr>
            </w:pPr>
            <w:r w:rsidRPr="00F276A8">
              <w:rPr>
                <w:color w:val="000000"/>
              </w:rPr>
              <w:t>10 436,6</w:t>
            </w:r>
          </w:p>
        </w:tc>
      </w:tr>
      <w:tr w:rsidR="00F276A8" w:rsidRPr="00F276A8" w:rsidTr="00F276A8">
        <w:trPr>
          <w:gridAfter w:val="1"/>
          <w:wAfter w:w="237" w:type="dxa"/>
          <w:trHeight w:val="31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267 852,2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8" w:rsidRPr="00F276A8" w:rsidRDefault="00F276A8" w:rsidP="00F276A8">
            <w:pPr>
              <w:jc w:val="right"/>
              <w:rPr>
                <w:b/>
                <w:bCs/>
                <w:color w:val="000000"/>
              </w:rPr>
            </w:pPr>
            <w:r w:rsidRPr="00F276A8">
              <w:rPr>
                <w:b/>
                <w:bCs/>
                <w:color w:val="000000"/>
              </w:rPr>
              <w:t xml:space="preserve">216 761,9 </w:t>
            </w:r>
          </w:p>
        </w:tc>
      </w:tr>
    </w:tbl>
    <w:p w:rsidR="001A7956" w:rsidRDefault="001A7956">
      <w:pPr>
        <w:spacing w:after="160" w:line="259" w:lineRule="auto"/>
        <w:rPr>
          <w:color w:val="000000"/>
          <w:sz w:val="24"/>
          <w:szCs w:val="24"/>
        </w:rPr>
      </w:pPr>
    </w:p>
    <w:p w:rsidR="001A7956" w:rsidRDefault="001A7956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40" w:type="dxa"/>
        <w:tblInd w:w="10" w:type="dxa"/>
        <w:tblLook w:val="04A0" w:firstRow="1" w:lastRow="0" w:firstColumn="1" w:lastColumn="0" w:noHBand="0" w:noVBand="1"/>
      </w:tblPr>
      <w:tblGrid>
        <w:gridCol w:w="9140"/>
      </w:tblGrid>
      <w:tr w:rsidR="001A7956" w:rsidRPr="001A7956" w:rsidTr="00CA0362">
        <w:trPr>
          <w:trHeight w:val="106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EFE" w:rsidRDefault="001A7956" w:rsidP="001A7956">
            <w:pPr>
              <w:jc w:val="right"/>
              <w:rPr>
                <w:color w:val="000000"/>
              </w:rPr>
            </w:pPr>
            <w:bookmarkStart w:id="2" w:name="RANGE!A1:D38"/>
            <w:r w:rsidRPr="001A7956">
              <w:rPr>
                <w:color w:val="000000"/>
              </w:rPr>
              <w:lastRenderedPageBreak/>
              <w:t>Приложение 7 к решению Совета депутатов</w:t>
            </w:r>
            <w:r w:rsidRPr="001A7956">
              <w:rPr>
                <w:color w:val="000000"/>
              </w:rPr>
              <w:br/>
              <w:t xml:space="preserve"> городского поселения Федоровский </w:t>
            </w:r>
            <w:r w:rsidRPr="001A7956">
              <w:rPr>
                <w:color w:val="000000"/>
              </w:rPr>
              <w:br/>
              <w:t>от «28» декабря 2022 года №28</w:t>
            </w:r>
          </w:p>
          <w:p w:rsidR="001A7956" w:rsidRPr="001A7956" w:rsidRDefault="00183EFE" w:rsidP="001A7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  <w:r w:rsidR="001A7956" w:rsidRPr="001A7956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bookmarkEnd w:id="2"/>
          </w:p>
        </w:tc>
      </w:tr>
    </w:tbl>
    <w:p w:rsidR="00C90AE9" w:rsidRDefault="00C90AE9">
      <w:pPr>
        <w:spacing w:after="160" w:line="259" w:lineRule="auto"/>
        <w:rPr>
          <w:color w:val="000000"/>
          <w:sz w:val="24"/>
          <w:szCs w:val="24"/>
        </w:rPr>
      </w:pPr>
    </w:p>
    <w:tbl>
      <w:tblPr>
        <w:tblW w:w="914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1520"/>
      </w:tblGrid>
      <w:tr w:rsidR="00CA0362" w:rsidRPr="00CA0362" w:rsidTr="00CA0362">
        <w:trPr>
          <w:trHeight w:val="79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2023 год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3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3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  <w:sz w:val="24"/>
                <w:szCs w:val="24"/>
              </w:rPr>
            </w:pPr>
            <w:r w:rsidRPr="00CA03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>тыс. рублей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proofErr w:type="spellStart"/>
            <w:r w:rsidRPr="00CA0362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proofErr w:type="spellStart"/>
            <w:r w:rsidRPr="00CA0362">
              <w:rPr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Сумма на год</w:t>
            </w:r>
          </w:p>
        </w:tc>
      </w:tr>
      <w:tr w:rsidR="00CA0362" w:rsidRPr="00CA0362" w:rsidTr="00CA0362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4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75 591,2 </w:t>
            </w:r>
          </w:p>
        </w:tc>
      </w:tr>
      <w:tr w:rsidR="00CA0362" w:rsidRPr="00CA0362" w:rsidTr="00CA036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3 340,0 </w:t>
            </w:r>
          </w:p>
        </w:tc>
      </w:tr>
      <w:tr w:rsidR="00CA0362" w:rsidRPr="00CA0362" w:rsidTr="00CA0362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23,0 </w:t>
            </w:r>
          </w:p>
        </w:tc>
      </w:tr>
      <w:tr w:rsidR="00CA0362" w:rsidRPr="00CA0362" w:rsidTr="00CA0362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40 842,5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100,0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31 285,7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3 702,6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3 702,6 </w:t>
            </w:r>
          </w:p>
        </w:tc>
      </w:tr>
      <w:tr w:rsidR="00CA0362" w:rsidRPr="00CA0362" w:rsidTr="00CA036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7 024,7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977,1 </w:t>
            </w:r>
          </w:p>
        </w:tc>
      </w:tr>
      <w:tr w:rsidR="00CA0362" w:rsidRPr="00CA0362" w:rsidTr="00CA036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2 994,7 </w:t>
            </w:r>
          </w:p>
        </w:tc>
      </w:tr>
      <w:tr w:rsidR="00CA0362" w:rsidRPr="00CA0362" w:rsidTr="00CA036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3 052,9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42 187,3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296,3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1 896,7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39 924,3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70,0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27 924,9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2 814,6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2 986,0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22 124,3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704,0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704,0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27 853,9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27 853,9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480,0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480,0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165 093,9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39 626,6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125 467,3 </w:t>
            </w:r>
          </w:p>
        </w:tc>
      </w:tr>
      <w:tr w:rsidR="00CA0362" w:rsidRPr="00CA0362" w:rsidTr="00CA036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2 612,5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2 612,5 </w:t>
            </w:r>
          </w:p>
        </w:tc>
      </w:tr>
      <w:tr w:rsidR="00CA0362" w:rsidRPr="00CA0362" w:rsidTr="00CA036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353 175,0 </w:t>
            </w:r>
          </w:p>
        </w:tc>
      </w:tr>
    </w:tbl>
    <w:p w:rsidR="00CA0362" w:rsidRDefault="00CA0362">
      <w:pPr>
        <w:spacing w:after="160" w:line="259" w:lineRule="auto"/>
        <w:rPr>
          <w:color w:val="000000"/>
          <w:sz w:val="24"/>
          <w:szCs w:val="24"/>
        </w:rPr>
      </w:pPr>
    </w:p>
    <w:p w:rsidR="00C90AE9" w:rsidRDefault="00C90AE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840" w:type="dxa"/>
        <w:tblInd w:w="35" w:type="dxa"/>
        <w:tblLook w:val="04A0" w:firstRow="1" w:lastRow="0" w:firstColumn="1" w:lastColumn="0" w:noHBand="0" w:noVBand="1"/>
      </w:tblPr>
      <w:tblGrid>
        <w:gridCol w:w="4526"/>
        <w:gridCol w:w="562"/>
        <w:gridCol w:w="461"/>
        <w:gridCol w:w="1929"/>
        <w:gridCol w:w="2273"/>
        <w:gridCol w:w="89"/>
      </w:tblGrid>
      <w:tr w:rsidR="00C90AE9" w:rsidRPr="00C90AE9" w:rsidTr="00CA0362">
        <w:trPr>
          <w:trHeight w:val="106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362" w:rsidRDefault="00C90AE9" w:rsidP="00C90AE9">
            <w:pPr>
              <w:jc w:val="right"/>
              <w:rPr>
                <w:color w:val="000000"/>
              </w:rPr>
            </w:pPr>
            <w:bookmarkStart w:id="3" w:name="RANGE!A1:E39"/>
            <w:r w:rsidRPr="00C90AE9">
              <w:rPr>
                <w:color w:val="000000"/>
              </w:rPr>
              <w:lastRenderedPageBreak/>
              <w:t>Приложение 8 к решению Совета депутатов</w:t>
            </w:r>
            <w:r w:rsidRPr="00C90AE9">
              <w:rPr>
                <w:color w:val="000000"/>
              </w:rPr>
              <w:br/>
              <w:t xml:space="preserve"> городского поселения Федоровский </w:t>
            </w:r>
            <w:r w:rsidRPr="00C90AE9">
              <w:rPr>
                <w:color w:val="000000"/>
              </w:rPr>
              <w:br/>
              <w:t>от «28» декабря 2022 года №28</w:t>
            </w:r>
          </w:p>
          <w:p w:rsidR="00C90AE9" w:rsidRPr="00C90AE9" w:rsidRDefault="00CA0362" w:rsidP="00C90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  <w:r w:rsidR="00C90AE9" w:rsidRPr="00C90AE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bookmarkEnd w:id="3"/>
          </w:p>
        </w:tc>
      </w:tr>
      <w:tr w:rsidR="00C90AE9" w:rsidRPr="00C90AE9" w:rsidTr="00CA0362">
        <w:trPr>
          <w:trHeight w:val="79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2024 и 2025 годов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9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>тыс. рублей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proofErr w:type="spellStart"/>
            <w:r w:rsidRPr="00CA0362">
              <w:rPr>
                <w:color w:val="00000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proofErr w:type="spellStart"/>
            <w:r w:rsidRPr="00CA0362">
              <w:rPr>
                <w:color w:val="000000"/>
              </w:rPr>
              <w:t>Пр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 xml:space="preserve">Сумма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2024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2025</w:t>
            </w:r>
          </w:p>
        </w:tc>
      </w:tr>
      <w:tr w:rsidR="00CA0362" w:rsidRPr="00CA0362" w:rsidTr="00CA0362">
        <w:trPr>
          <w:gridAfter w:val="1"/>
          <w:wAfter w:w="89" w:type="dxa"/>
          <w:trHeight w:val="2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  <w:sz w:val="16"/>
                <w:szCs w:val="16"/>
              </w:rPr>
            </w:pPr>
            <w:r w:rsidRPr="00CA0362">
              <w:rPr>
                <w:color w:val="000000"/>
                <w:sz w:val="16"/>
                <w:szCs w:val="16"/>
              </w:rPr>
              <w:t>5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79 620,1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82 545,0 </w:t>
            </w:r>
          </w:p>
        </w:tc>
      </w:tr>
      <w:tr w:rsidR="00CA0362" w:rsidRPr="00CA0362" w:rsidTr="00CA0362">
        <w:trPr>
          <w:gridAfter w:val="1"/>
          <w:wAfter w:w="89" w:type="dxa"/>
          <w:trHeight w:val="5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3 340,0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3 340,0 </w:t>
            </w:r>
          </w:p>
        </w:tc>
      </w:tr>
      <w:tr w:rsidR="00CA0362" w:rsidRPr="00CA0362" w:rsidTr="00CA0362">
        <w:trPr>
          <w:gridAfter w:val="1"/>
          <w:wAfter w:w="89" w:type="dxa"/>
          <w:trHeight w:val="7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23,0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23,0 </w:t>
            </w:r>
          </w:p>
        </w:tc>
      </w:tr>
      <w:tr w:rsidR="00CA0362" w:rsidRPr="00CA0362" w:rsidTr="00CA0362">
        <w:trPr>
          <w:gridAfter w:val="1"/>
          <w:wAfter w:w="89" w:type="dxa"/>
          <w:trHeight w:val="7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40 271,2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39 217,8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100,0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100,0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35 885,9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39 864,2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3 838,2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4 005,0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3 838,2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4 005,0 </w:t>
            </w:r>
          </w:p>
        </w:tc>
      </w:tr>
      <w:tr w:rsidR="00CA0362" w:rsidRPr="00CA0362" w:rsidTr="00CA0362">
        <w:trPr>
          <w:gridAfter w:val="1"/>
          <w:wAfter w:w="89" w:type="dxa"/>
          <w:trHeight w:val="5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4 837,8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4 637,6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Органы юстиции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977,1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977,1 </w:t>
            </w:r>
          </w:p>
        </w:tc>
      </w:tr>
      <w:tr w:rsidR="00CA0362" w:rsidRPr="00CA0362" w:rsidTr="00CA0362">
        <w:trPr>
          <w:gridAfter w:val="1"/>
          <w:wAfter w:w="89" w:type="dxa"/>
          <w:trHeight w:val="5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2 695,1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2 695,1 </w:t>
            </w:r>
          </w:p>
        </w:tc>
      </w:tr>
      <w:tr w:rsidR="00CA0362" w:rsidRPr="00CA0362" w:rsidTr="00CA0362">
        <w:trPr>
          <w:gridAfter w:val="1"/>
          <w:wAfter w:w="89" w:type="dxa"/>
          <w:trHeight w:val="5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1 165,6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965,4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41 162,7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39 778,1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100,0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100,0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1 898,5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1 898,5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39 094,2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37 709,6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70,0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70,0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23 262,3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22 815,5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2 714,6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2 714,6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182,6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182,6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20 365,1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19 918,3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414,7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414,6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414,7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414,6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25 400,8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25 716,9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25 400,8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25 716,9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480,0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480,0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480,0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480,0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87 179,7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35 103,8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34 944,1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35 103,8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52 235,6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0,0 </w:t>
            </w:r>
          </w:p>
        </w:tc>
      </w:tr>
      <w:tr w:rsidR="00CA0362" w:rsidRPr="00CA0362" w:rsidTr="00CA0362">
        <w:trPr>
          <w:gridAfter w:val="1"/>
          <w:wAfter w:w="89" w:type="dxa"/>
          <w:trHeight w:val="5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1 655,9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1 265,4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color w:val="000000"/>
              </w:rPr>
            </w:pPr>
            <w:r w:rsidRPr="00CA0362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center"/>
              <w:rPr>
                <w:color w:val="000000"/>
              </w:rPr>
            </w:pPr>
            <w:r w:rsidRPr="00CA0362">
              <w:rPr>
                <w:color w:val="000000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1 655,9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color w:val="000000"/>
              </w:rPr>
            </w:pPr>
            <w:r w:rsidRPr="00CA0362">
              <w:rPr>
                <w:color w:val="000000"/>
              </w:rPr>
              <w:t xml:space="preserve">1 265,4 </w:t>
            </w:r>
          </w:p>
        </w:tc>
      </w:tr>
      <w:tr w:rsidR="00CA0362" w:rsidRPr="00CA0362" w:rsidTr="00CA0362">
        <w:trPr>
          <w:gridAfter w:val="1"/>
          <w:wAfter w:w="89" w:type="dxa"/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267 852,2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62" w:rsidRPr="00CA0362" w:rsidRDefault="00CA0362" w:rsidP="00CA0362">
            <w:pPr>
              <w:jc w:val="right"/>
              <w:rPr>
                <w:b/>
                <w:bCs/>
                <w:color w:val="000000"/>
              </w:rPr>
            </w:pPr>
            <w:r w:rsidRPr="00CA0362">
              <w:rPr>
                <w:b/>
                <w:bCs/>
                <w:color w:val="000000"/>
              </w:rPr>
              <w:t xml:space="preserve">216 761,9 </w:t>
            </w:r>
          </w:p>
        </w:tc>
      </w:tr>
    </w:tbl>
    <w:p w:rsidR="00764011" w:rsidRDefault="00764011">
      <w:pPr>
        <w:spacing w:after="160" w:line="259" w:lineRule="auto"/>
        <w:rPr>
          <w:color w:val="000000"/>
          <w:sz w:val="24"/>
          <w:szCs w:val="24"/>
        </w:rPr>
      </w:pPr>
    </w:p>
    <w:p w:rsidR="00764011" w:rsidRDefault="00764011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764011" w:rsidRPr="00764011" w:rsidTr="00F31FE6">
        <w:trPr>
          <w:trHeight w:val="1444"/>
        </w:trPr>
        <w:tc>
          <w:tcPr>
            <w:tcW w:w="10180" w:type="dxa"/>
            <w:hideMark/>
          </w:tcPr>
          <w:p w:rsidR="00F31FE6" w:rsidRDefault="00764011" w:rsidP="00764011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lastRenderedPageBreak/>
              <w:t>Приложение 9 к решению Совета депутатов</w:t>
            </w:r>
            <w:r w:rsidRPr="00764011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764011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  <w:p w:rsidR="00764011" w:rsidRPr="00764011" w:rsidRDefault="00F31FE6" w:rsidP="00764011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="00764011" w:rsidRPr="0076401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50296B" w:rsidRDefault="0050296B">
      <w:pPr>
        <w:spacing w:after="160" w:line="259" w:lineRule="auto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0"/>
        <w:gridCol w:w="559"/>
        <w:gridCol w:w="514"/>
        <w:gridCol w:w="514"/>
        <w:gridCol w:w="1131"/>
        <w:gridCol w:w="617"/>
        <w:gridCol w:w="1415"/>
        <w:gridCol w:w="1545"/>
      </w:tblGrid>
      <w:tr w:rsidR="00F31FE6" w:rsidRPr="00F31FE6" w:rsidTr="00F31FE6">
        <w:trPr>
          <w:trHeight w:val="1245"/>
        </w:trPr>
        <w:tc>
          <w:tcPr>
            <w:tcW w:w="10195" w:type="dxa"/>
            <w:gridSpan w:val="8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Ведомственная структура расходов бюджета городского поселения Федоровский по главным распорядителям бюджетных средств,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на 2023 год</w:t>
            </w:r>
          </w:p>
        </w:tc>
      </w:tr>
      <w:tr w:rsidR="00F31FE6" w:rsidRPr="00F31FE6" w:rsidTr="00F31FE6">
        <w:trPr>
          <w:trHeight w:val="315"/>
        </w:trPr>
        <w:tc>
          <w:tcPr>
            <w:tcW w:w="10195" w:type="dxa"/>
            <w:gridSpan w:val="8"/>
            <w:hideMark/>
          </w:tcPr>
          <w:p w:rsidR="00F31FE6" w:rsidRPr="00F31FE6" w:rsidRDefault="00F31FE6" w:rsidP="00F31FE6">
            <w:pPr>
              <w:spacing w:after="160" w:line="259" w:lineRule="auto"/>
              <w:jc w:val="right"/>
              <w:rPr>
                <w:color w:val="000000"/>
              </w:rPr>
            </w:pPr>
            <w:r w:rsidRPr="00F31FE6">
              <w:rPr>
                <w:color w:val="000000"/>
              </w:rPr>
              <w:t>тыс. рублей</w:t>
            </w:r>
          </w:p>
        </w:tc>
      </w:tr>
      <w:tr w:rsidR="00F31FE6" w:rsidRPr="00F31FE6" w:rsidTr="00F31FE6">
        <w:trPr>
          <w:trHeight w:val="295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Наименование</w:t>
            </w:r>
          </w:p>
        </w:tc>
        <w:tc>
          <w:tcPr>
            <w:tcW w:w="595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Вед</w:t>
            </w:r>
          </w:p>
        </w:tc>
        <w:tc>
          <w:tcPr>
            <w:tcW w:w="546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 w:rsidRPr="00F31FE6">
              <w:rPr>
                <w:color w:val="000000"/>
              </w:rPr>
              <w:t>Рз</w:t>
            </w:r>
            <w:proofErr w:type="spellEnd"/>
          </w:p>
        </w:tc>
        <w:tc>
          <w:tcPr>
            <w:tcW w:w="546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 w:rsidRPr="00F31FE6">
              <w:rPr>
                <w:color w:val="000000"/>
              </w:rPr>
              <w:t>Пр</w:t>
            </w:r>
            <w:proofErr w:type="spellEnd"/>
          </w:p>
        </w:tc>
        <w:tc>
          <w:tcPr>
            <w:tcW w:w="1118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ЦСР</w:t>
            </w:r>
          </w:p>
        </w:tc>
        <w:tc>
          <w:tcPr>
            <w:tcW w:w="660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ВР</w:t>
            </w:r>
          </w:p>
        </w:tc>
        <w:tc>
          <w:tcPr>
            <w:tcW w:w="1543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Сумма на год</w:t>
            </w:r>
          </w:p>
        </w:tc>
        <w:tc>
          <w:tcPr>
            <w:tcW w:w="1641" w:type="dxa"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proofErr w:type="gramStart"/>
            <w:r w:rsidRPr="00F31FE6">
              <w:rPr>
                <w:color w:val="000000"/>
              </w:rPr>
              <w:t>в</w:t>
            </w:r>
            <w:proofErr w:type="gramEnd"/>
            <w:r w:rsidRPr="00F31FE6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1FE6" w:rsidRPr="00F31FE6" w:rsidTr="00F31FE6">
        <w:trPr>
          <w:trHeight w:val="240"/>
        </w:trPr>
        <w:tc>
          <w:tcPr>
            <w:tcW w:w="3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6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jc w:val="center"/>
              <w:rPr>
                <w:color w:val="000000"/>
              </w:rPr>
            </w:pPr>
            <w:r w:rsidRPr="00F31FE6">
              <w:rPr>
                <w:color w:val="000000"/>
              </w:rPr>
              <w:t>8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75 591,2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1010102030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1010102030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1010102030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3 340,0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F31FE6">
              <w:rPr>
                <w:color w:val="000000"/>
              </w:rPr>
              <w:t>деятельности органов</w:t>
            </w:r>
            <w:r w:rsidRPr="00F31FE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1010271600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1010271600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Премии и гранты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1010271600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350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40 842,5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128,6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128,6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80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4E3862" w:rsidRPr="00F31FE6">
              <w:rPr>
                <w:color w:val="000000"/>
              </w:rPr>
              <w:t>отчётности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0830400000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128,6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0830499990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128,6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0830499990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128,6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0830499990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128,6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40 713,9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40 430,4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39 842,9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39 842,9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39 842,9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1010102040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39 842,9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F31FE6">
              <w:rPr>
                <w:color w:val="000000"/>
              </w:rPr>
              <w:t>деятельности органов</w:t>
            </w:r>
            <w:r w:rsidRPr="00F31FE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587,5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449,6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449,6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449,6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1010271600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137,9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1010271600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137,9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Премии и гранты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1010271600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350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137,9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283,5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1020102040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1020102040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1020102040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1020302040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1020302040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1020302040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1020302040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1020302040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Резервный фонд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4080000000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4080020210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4080020210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Резервные средства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4080020210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31 285,7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604,2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Подпрограмма "Совершенствование </w:t>
            </w:r>
            <w:r w:rsidR="00756B08" w:rsidRPr="00F31FE6">
              <w:rPr>
                <w:color w:val="000000"/>
              </w:rPr>
              <w:t>системы учета</w:t>
            </w:r>
            <w:r w:rsidRPr="00F31FE6">
              <w:rPr>
                <w:color w:val="000000"/>
              </w:rPr>
              <w:t xml:space="preserve"> и </w:t>
            </w:r>
            <w:r w:rsidR="00756B08" w:rsidRPr="00F31FE6">
              <w:rPr>
                <w:color w:val="000000"/>
              </w:rPr>
              <w:t>мониторинга муниципального</w:t>
            </w:r>
            <w:r w:rsidRPr="00F31FE6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604,2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205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756B08" w:rsidRPr="00F31FE6">
              <w:rPr>
                <w:color w:val="000000"/>
              </w:rPr>
              <w:t>характеристики нуждаются</w:t>
            </w:r>
            <w:r w:rsidRPr="00F31FE6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0920600000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0921199990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0921199990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0921199990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29 892,5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28 896,5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F31FE6">
              <w:rPr>
                <w:color w:val="000000"/>
              </w:rPr>
              <w:t>деятельности органов</w:t>
            </w:r>
            <w:r w:rsidRPr="00F31FE6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26,8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850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1010202040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28 869,7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28 869,7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15 036,9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15 036,9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13 499,7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13 499,7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333,1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1010300590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850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333,1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996,0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996,0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996,0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996,0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996,0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789,0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585,5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4E3862" w:rsidRPr="00F31FE6">
              <w:rPr>
                <w:color w:val="000000"/>
              </w:rPr>
              <w:t>их технического</w:t>
            </w:r>
            <w:r w:rsidRPr="00F31FE6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1320100000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585,5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585,5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585,5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585,5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3 702,6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3 568,2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3 702,6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3 568,2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3 702,6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3 568,2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3 702,6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3 568,2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3 702,6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3 568,2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1030351180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3 568,2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3 568,2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1030351180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3 179,0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3 179,0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1030351180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3 179,0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3 179,0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1030351180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389,2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389,2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1030351180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389,2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389,2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10303F1180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10303F1180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10303F1180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134,4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7 024,7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977,1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977,1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977,1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977,1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1030259300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1030259300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1030259300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938,0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10302F9300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10302F9300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10302F9300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2 994,7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2 994,7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2 994,7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374,9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374,9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374,9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374,9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1 492,3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31FE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возмещение затрат по содержанию пожарных гидрантов расположенных на территории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0710761103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1 492,3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0710761103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1 492,3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0710761103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1 492,3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0710800000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0710899990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0710899990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0710899990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0710900000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0710999990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0710999990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0710999990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3 052,9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3 052,9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1 124,5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1 121,1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1 121,1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1 121,1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1 121,1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1 928,4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1 753,8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1 753,8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1 753,8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1 753,8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174,6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0730482300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0730482300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0730482300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F31FE6">
              <w:rPr>
                <w:color w:val="000000"/>
              </w:rPr>
              <w:t>софинансирование</w:t>
            </w:r>
            <w:proofErr w:type="spellEnd"/>
            <w:r w:rsidRPr="00F31FE6">
              <w:rPr>
                <w:color w:val="000000"/>
              </w:rPr>
              <w:t>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07304S2300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07304S2300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07304S2300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42 187,3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0610784200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0610784200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0610784200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96,3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0610799990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0520100000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1 896,7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39 924,3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39 924,3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39 924,3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33 051,7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33 051,7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33 051,7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33 051,7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5 712,6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4 815,1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4 815,1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4 815,1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31FE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0510261102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897,5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0510261102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897,5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0510261102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897,5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09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70,0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80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4E3862" w:rsidRPr="00F31FE6">
              <w:rPr>
                <w:color w:val="000000"/>
              </w:rPr>
              <w:t>диспетчеризации</w:t>
            </w:r>
            <w:r w:rsidRPr="00F31FE6">
              <w:rPr>
                <w:color w:val="000000"/>
              </w:rPr>
              <w:t>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0430100000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31FE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1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субъектам малого и среднего предпринимательства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1210161104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1210161104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1210161104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27 924,9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2 814,6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Муниципальная программа «Развитие жилищно-коммунального комплекса и повышение энергетической </w:t>
            </w:r>
            <w:r w:rsidRPr="00F31FE6">
              <w:rPr>
                <w:color w:val="000000"/>
              </w:rPr>
              <w:lastRenderedPageBreak/>
              <w:t>эффективности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2 814,6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2 814,6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2 046,6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0420289162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2 046,6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0420289162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2 046,6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31FE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0420289162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2 046,6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0420500000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668,0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668,0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668,0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668,0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"Создание условий для организации деятельности по управлению многоквартирными жилыми домами"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0420900000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0420999990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0420999990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0420999990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2 986,0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2 846,8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2 846,8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2 846,8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80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из средств бюджета городского поселения Федоровский на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0410161101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2 843,1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0410161101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2 843,1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0410161101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2 843,1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139,2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127,7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127,7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127,7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127,7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127,7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22 124,3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22 024,3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21 824,3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17 810,3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15 643,7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15 643,7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15 643,7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31FE6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0610161102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2 166,6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0610161102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2 166,6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0610161102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2 166,6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1 554,0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1 554,0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1 554,0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1 554,0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0610500000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2 250,0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2 250,0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2 250,0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2 250,0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0610600000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210,0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210,0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210,0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0610699990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210,0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Подпрограмма "Доступная среда 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756B08" w:rsidRPr="00F31FE6">
              <w:rPr>
                <w:color w:val="000000"/>
              </w:rPr>
              <w:t>средствами для</w:t>
            </w:r>
            <w:r w:rsidRPr="00F31FE6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0620399990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"Формирование комфортной городской среды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1120100000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05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704,0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704,0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704,0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704,0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704,0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578,0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578,0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578,0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2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0330261601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27 853,9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27 853,9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27 672,9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6 545,5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5 162,9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5 162,9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5 162,9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5 162,9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2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1 382,6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6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0210782520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1 106,1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0210782520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1 106,1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0210782520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1 106,1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2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31FE6">
              <w:rPr>
                <w:color w:val="000000"/>
              </w:rPr>
              <w:t>софинансирование</w:t>
            </w:r>
            <w:proofErr w:type="spellEnd"/>
            <w:r w:rsidRPr="00F31FE6">
              <w:rPr>
                <w:color w:val="000000"/>
              </w:rPr>
              <w:t>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02107S2520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276,5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02107S2520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276,5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02107S2520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276,5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756B08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«</w:t>
            </w:r>
            <w:r w:rsidR="00F31FE6" w:rsidRPr="00F31FE6">
              <w:rPr>
                <w:color w:val="000000"/>
              </w:rPr>
              <w:t>Поддержка многообразия культурно-досуговой деятельности»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21 127,4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19 421,7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19 163,9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19 163,9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19 163,9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0220161602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257,8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0220161602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257,8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0220161602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257,8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Основное мероприятие "Повышение уровня материально технического оснащения"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0220700000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1 382,7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0220761601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1 382,7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0220761601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1 382,7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0220761601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1 382,7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0220800000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0220861601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0220861601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0220861601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23,0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181,0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256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181,0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80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2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Реализация </w:t>
            </w:r>
            <w:r w:rsidR="004E3862" w:rsidRPr="00F31FE6">
              <w:rPr>
                <w:color w:val="000000"/>
              </w:rPr>
              <w:t>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"Содействие </w:t>
            </w:r>
            <w:r w:rsidR="004E3862" w:rsidRPr="00F31FE6">
              <w:rPr>
                <w:color w:val="000000"/>
              </w:rPr>
              <w:t>этнокультурному</w:t>
            </w:r>
            <w:r w:rsidRPr="00F31FE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1410661601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4E3862" w:rsidRPr="00F31FE6">
              <w:rPr>
                <w:color w:val="000000"/>
              </w:rPr>
              <w:t>службы</w:t>
            </w:r>
            <w:r w:rsidRPr="00F31FE6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1040000000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1040172600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1040172600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1040172600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480,0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165 093,9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39 626,6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39 461,6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34 903,5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34 753,5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0110100590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33 715,7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33 715,7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0110161600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33 715,7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0110100690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54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0110161602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1 037,8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0110161602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1 037,8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0110161602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630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1 037,8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0110261601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150,0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4 558,1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4 528,1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6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0120189112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3 136,7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0120189112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3 136,7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0120189112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3 136,7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1 391,4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1 391,4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0120161601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1 391,4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0120361601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30,0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"Безопасность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0720361601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78,2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29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86,8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256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86,8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1410461601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46,0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lastRenderedPageBreak/>
              <w:t xml:space="preserve">Основное мероприятие "Содействие </w:t>
            </w:r>
            <w:r w:rsidR="00756B08" w:rsidRPr="00F31FE6">
              <w:rPr>
                <w:color w:val="000000"/>
              </w:rPr>
              <w:t>этнокультурному</w:t>
            </w:r>
            <w:r w:rsidRPr="00F31FE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1410561601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620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125 467,3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125 365,5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125 365,5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125 365,5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F31FE6">
              <w:rPr>
                <w:color w:val="000000"/>
              </w:rPr>
              <w:t>г.п</w:t>
            </w:r>
            <w:proofErr w:type="spellEnd"/>
            <w:r w:rsidRPr="00F31FE6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0130189146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125 365,5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0130189146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125 365,5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Бюджетные инвестиции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0130189146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410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125 365,5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Реализация мероприятий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11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02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0130199990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101,8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52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0800000000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0810000000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103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31FE6">
              <w:rPr>
                <w:color w:val="000000"/>
              </w:rPr>
              <w:t>Сургутского</w:t>
            </w:r>
            <w:proofErr w:type="spellEnd"/>
            <w:r w:rsidRPr="00F31FE6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0810600000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780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0810689020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0810689020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500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650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14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03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0810689020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540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2 612,5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color w:val="000000"/>
              </w:rPr>
            </w:pPr>
            <w:r w:rsidRPr="00F31FE6">
              <w:rPr>
                <w:color w:val="000000"/>
              </w:rPr>
              <w:t>0,0</w:t>
            </w:r>
          </w:p>
        </w:tc>
      </w:tr>
      <w:tr w:rsidR="00F31FE6" w:rsidRPr="00F31FE6" w:rsidTr="00F31FE6">
        <w:trPr>
          <w:trHeight w:val="315"/>
        </w:trPr>
        <w:tc>
          <w:tcPr>
            <w:tcW w:w="3546" w:type="dxa"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5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353 175,0</w:t>
            </w:r>
          </w:p>
        </w:tc>
        <w:tc>
          <w:tcPr>
            <w:tcW w:w="1641" w:type="dxa"/>
            <w:noWrap/>
            <w:hideMark/>
          </w:tcPr>
          <w:p w:rsidR="00F31FE6" w:rsidRPr="00F31FE6" w:rsidRDefault="00F31FE6" w:rsidP="00F31FE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31FE6">
              <w:rPr>
                <w:b/>
                <w:bCs/>
                <w:color w:val="000000"/>
              </w:rPr>
              <w:t>4 602,5</w:t>
            </w:r>
          </w:p>
        </w:tc>
      </w:tr>
    </w:tbl>
    <w:p w:rsidR="0050296B" w:rsidRDefault="0050296B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69"/>
        <w:gridCol w:w="495"/>
        <w:gridCol w:w="426"/>
        <w:gridCol w:w="425"/>
        <w:gridCol w:w="1134"/>
        <w:gridCol w:w="567"/>
        <w:gridCol w:w="992"/>
        <w:gridCol w:w="851"/>
        <w:gridCol w:w="992"/>
        <w:gridCol w:w="844"/>
      </w:tblGrid>
      <w:tr w:rsidR="00756B08" w:rsidRPr="00756B08" w:rsidTr="004E3862">
        <w:trPr>
          <w:trHeight w:val="1050"/>
        </w:trPr>
        <w:tc>
          <w:tcPr>
            <w:tcW w:w="10195" w:type="dxa"/>
            <w:gridSpan w:val="10"/>
            <w:hideMark/>
          </w:tcPr>
          <w:p w:rsidR="00756B08" w:rsidRDefault="00756B08" w:rsidP="00756B0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764011">
              <w:rPr>
                <w:color w:val="000000"/>
                <w:sz w:val="24"/>
                <w:szCs w:val="24"/>
              </w:rPr>
              <w:t xml:space="preserve"> к решению Совета депутатов</w:t>
            </w:r>
            <w:r w:rsidRPr="00764011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764011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  <w:p w:rsidR="00756B08" w:rsidRPr="00756B08" w:rsidRDefault="00756B08" w:rsidP="00756B0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изменениями от 29.03.2023 №42)</w:t>
            </w:r>
            <w:r w:rsidRPr="0076401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756B08" w:rsidRPr="00756B08" w:rsidTr="004E3862">
        <w:trPr>
          <w:trHeight w:val="1245"/>
        </w:trPr>
        <w:tc>
          <w:tcPr>
            <w:tcW w:w="10195" w:type="dxa"/>
            <w:gridSpan w:val="10"/>
            <w:hideMark/>
          </w:tcPr>
          <w:p w:rsidR="00756B08" w:rsidRPr="00756B08" w:rsidRDefault="00756B08" w:rsidP="00756B08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B08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поселения Федоровский по главным распорядителям бюджетных средств,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на плановый период 2024 и 2025 годов</w:t>
            </w:r>
          </w:p>
        </w:tc>
      </w:tr>
      <w:tr w:rsidR="00756B08" w:rsidRPr="00756B08" w:rsidTr="004E3862">
        <w:trPr>
          <w:trHeight w:val="315"/>
        </w:trPr>
        <w:tc>
          <w:tcPr>
            <w:tcW w:w="10195" w:type="dxa"/>
            <w:gridSpan w:val="10"/>
            <w:hideMark/>
          </w:tcPr>
          <w:p w:rsidR="00756B08" w:rsidRPr="00756B08" w:rsidRDefault="00756B08" w:rsidP="00756B08">
            <w:pPr>
              <w:spacing w:after="160" w:line="259" w:lineRule="auto"/>
              <w:jc w:val="right"/>
              <w:rPr>
                <w:color w:val="000000"/>
              </w:rPr>
            </w:pPr>
            <w:r w:rsidRPr="00756B08">
              <w:rPr>
                <w:color w:val="000000"/>
              </w:rPr>
              <w:t>тыс. рублей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vMerge w:val="restart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Вед</w:t>
            </w:r>
          </w:p>
        </w:tc>
        <w:tc>
          <w:tcPr>
            <w:tcW w:w="426" w:type="dxa"/>
            <w:vMerge w:val="restart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proofErr w:type="spellStart"/>
            <w:r w:rsidRPr="00756B08">
              <w:rPr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proofErr w:type="spellStart"/>
            <w:r w:rsidRPr="00756B08">
              <w:rPr>
                <w:color w:val="000000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ВР</w:t>
            </w:r>
          </w:p>
        </w:tc>
        <w:tc>
          <w:tcPr>
            <w:tcW w:w="3679" w:type="dxa"/>
            <w:gridSpan w:val="4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Сумма на год</w:t>
            </w:r>
          </w:p>
        </w:tc>
      </w:tr>
      <w:tr w:rsidR="00756B08" w:rsidRPr="00756B08" w:rsidTr="004863A1">
        <w:trPr>
          <w:trHeight w:val="4800"/>
        </w:trPr>
        <w:tc>
          <w:tcPr>
            <w:tcW w:w="3469" w:type="dxa"/>
            <w:vMerge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26" w:type="dxa"/>
            <w:vMerge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2024</w:t>
            </w:r>
          </w:p>
        </w:tc>
        <w:tc>
          <w:tcPr>
            <w:tcW w:w="851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proofErr w:type="gramStart"/>
            <w:r w:rsidRPr="00756B08">
              <w:rPr>
                <w:color w:val="000000"/>
              </w:rPr>
              <w:t>в</w:t>
            </w:r>
            <w:proofErr w:type="gramEnd"/>
            <w:r w:rsidRPr="00756B08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992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2025</w:t>
            </w:r>
          </w:p>
        </w:tc>
        <w:tc>
          <w:tcPr>
            <w:tcW w:w="844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proofErr w:type="gramStart"/>
            <w:r w:rsidRPr="00756B08">
              <w:rPr>
                <w:color w:val="000000"/>
              </w:rPr>
              <w:t>в</w:t>
            </w:r>
            <w:proofErr w:type="gramEnd"/>
            <w:r w:rsidRPr="00756B08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56B08" w:rsidRPr="00756B08" w:rsidTr="004863A1">
        <w:trPr>
          <w:trHeight w:val="225"/>
        </w:trPr>
        <w:tc>
          <w:tcPr>
            <w:tcW w:w="3469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1</w:t>
            </w:r>
          </w:p>
        </w:tc>
        <w:tc>
          <w:tcPr>
            <w:tcW w:w="495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9</w:t>
            </w:r>
          </w:p>
        </w:tc>
        <w:tc>
          <w:tcPr>
            <w:tcW w:w="844" w:type="dxa"/>
            <w:noWrap/>
            <w:hideMark/>
          </w:tcPr>
          <w:p w:rsidR="004E3862" w:rsidRPr="00756B08" w:rsidRDefault="004E3862" w:rsidP="00756B08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79 620,1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82 545,0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1010102030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1010102030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1010102030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Основное мероприятие "Организационное обеспечение </w:t>
            </w:r>
            <w:r w:rsidR="004E3862" w:rsidRPr="00756B08">
              <w:rPr>
                <w:color w:val="000000"/>
              </w:rPr>
              <w:t>деятельности органов</w:t>
            </w:r>
            <w:r w:rsidRPr="00756B08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Премии и гранты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40 271,2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39 217,8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80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отчётности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0830400000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0830499990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0830499990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0830499990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40 142,6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39 089,2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39 980,1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38 805,7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6B08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1010102040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267,4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267,4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Премии и гранты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283,5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1020102040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1020102040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1020102040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4080000000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4080020210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4080020210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Резервные средства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4080020210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35 885,9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39 864,2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5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993,3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993,3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205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0920600000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0921199990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0921199990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0921199990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28 962,8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28 943,9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Подпрограмма "Совершенствование системы муниципального управления </w:t>
            </w:r>
            <w:r w:rsidRPr="00756B08">
              <w:rPr>
                <w:color w:val="000000"/>
              </w:rPr>
              <w:lastRenderedPageBreak/>
              <w:t>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27 966,8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27 947,9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27 940,0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27 921,1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27 940,0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27 921,1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15 055,8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15 036,9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15 055,8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15 036,9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12 551,1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12 551,1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12 551,1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12 551,1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333,1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333,1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333,1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333,1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731,0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4019999999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4019999999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Резервные средства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4019999999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3 870,6</w:t>
            </w:r>
          </w:p>
        </w:tc>
      </w:tr>
      <w:tr w:rsidR="00756B08" w:rsidRPr="00756B08" w:rsidTr="004863A1">
        <w:trPr>
          <w:trHeight w:val="6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3 870,6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3 870,6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3 870,6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3 870,6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3 735,0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3 870,6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3 870,6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3 169,2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3 169,2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3 179,0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3 179,0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3 169,2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3 169,2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3 179,0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3 179,0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691,6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691,6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691,6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691,6</w:t>
            </w:r>
          </w:p>
        </w:tc>
      </w:tr>
      <w:tr w:rsidR="00756B08" w:rsidRPr="00756B08" w:rsidTr="004863A1">
        <w:trPr>
          <w:trHeight w:val="76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10303F1180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10303F1180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10303F1180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4 837,8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4 637,6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1030259300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1030259300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1030259300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938,0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10302F9300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10302F9300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10302F9300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2 695,1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2 695,1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2 695,1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2 695,1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2 695,1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2 695,1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0710761103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0710761103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0710761103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0710900000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0710999990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0710999990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0710999990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1 165,6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965,4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1 165,6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1 165,6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0730482300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0730482300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0730482300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756B08">
              <w:rPr>
                <w:color w:val="000000"/>
              </w:rPr>
              <w:t>софинансирование</w:t>
            </w:r>
            <w:proofErr w:type="spellEnd"/>
            <w:r w:rsidRPr="00756B08">
              <w:rPr>
                <w:color w:val="000000"/>
              </w:rPr>
              <w:t>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07304S2300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07304S2300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07304S2300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41 162,7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39 778,1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0610700000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0610799990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0610799990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0610799990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0520100000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39 094,2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37 709,6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39 094,2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37 709,6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39 094,2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37 709,6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5 542,8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4 208,2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4 645,3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3 310,7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4 645,3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3 310,7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4 645,3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3 310,7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0510261102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0510261102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0510261102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80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0430199990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0430199990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0430199990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1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субъектам малого и среднего предпринимательства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1210161104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1210161104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1210161104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23 262,3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22 815,5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2 714,6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2 714,6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2 714,6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2 714,6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2 714,6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2 714,6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0420289162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0420289162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0420289162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0420500000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0420599990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0410199990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0720300000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20 365,1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19 918,3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20 365,1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19 918,3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20 165,1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19 718,3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17 808,3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17 808,3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15 641,7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15 641,7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15 641,7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15 641,7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15 641,7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15 641,7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0610161102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2 166,6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2 166,6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0610161102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2 166,6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2 166,6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756B08">
              <w:rPr>
                <w:color w:val="000000"/>
              </w:rPr>
              <w:lastRenderedPageBreak/>
              <w:t>лицам - производителям</w:t>
            </w:r>
            <w:r w:rsidRPr="00756B0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0610161102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2 166,6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2 166,6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7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756B08">
              <w:rPr>
                <w:color w:val="000000"/>
              </w:rPr>
              <w:t>Сургутском</w:t>
            </w:r>
            <w:proofErr w:type="spellEnd"/>
            <w:r w:rsidRPr="00756B08">
              <w:rPr>
                <w:color w:val="000000"/>
              </w:rPr>
              <w:t xml:space="preserve"> районе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0610489177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0610489177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0610489177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0610500000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0610600000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0610699990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0620300000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0620399990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2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0330261601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25 400,8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25 716,9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25 400,8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25 716,9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25 219,8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25 535,9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5 911,2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5 914,3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2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769,5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751,4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6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0210782520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615,6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0210782520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615,6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0210782520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615,6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601,1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2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756B08">
              <w:rPr>
                <w:color w:val="000000"/>
              </w:rPr>
              <w:t>софинансирование</w:t>
            </w:r>
            <w:proofErr w:type="spellEnd"/>
            <w:r w:rsidRPr="00756B08">
              <w:rPr>
                <w:color w:val="000000"/>
              </w:rPr>
              <w:t>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02107S2520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02107S2520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02107S2520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«Поддержка многообразия культурно-досуговой деятельности»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19 308,6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19 621,6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19 008,6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19 321,6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18 850,8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19 163,8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18 850,8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19 163,8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18 850,8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19 163,8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0220161602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0220161602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0220161602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0220561601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256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80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2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1010361601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Реализация </w:t>
            </w:r>
            <w:r w:rsidR="004863A1" w:rsidRPr="00756B08">
              <w:rPr>
                <w:color w:val="000000"/>
              </w:rPr>
              <w:t>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Основное мероприятие "Содействие </w:t>
            </w:r>
            <w:r w:rsidR="004863A1" w:rsidRPr="00756B08">
              <w:rPr>
                <w:color w:val="000000"/>
              </w:rPr>
              <w:t>этнокультурному</w:t>
            </w:r>
            <w:r w:rsidRPr="00756B08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Предоставление субсидий бюджетным, автономным </w:t>
            </w:r>
            <w:r w:rsidRPr="00756B0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1410661601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4863A1" w:rsidRPr="00756B08">
              <w:rPr>
                <w:color w:val="000000"/>
              </w:rPr>
              <w:t>службы</w:t>
            </w:r>
            <w:r w:rsidRPr="00756B08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1040172600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1040172600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1040172600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87 179,7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35 103,8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34 944,1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35 103,8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34 857,3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35 017,0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34 647,3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34 807,0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34 497,3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34 657,0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0110100590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2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33 459,5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33 619,2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33 459,5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33 619,2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0110161600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33 459,5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33 619,2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0110100690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54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0110161602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0110161602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0110161602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1 037,8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0110261601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0120161601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0120361601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29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256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1410461601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Основное мероприятие "Содействие </w:t>
            </w:r>
            <w:r w:rsidR="004E3862" w:rsidRPr="00756B08">
              <w:rPr>
                <w:color w:val="000000"/>
              </w:rPr>
              <w:t>этнокультурному</w:t>
            </w:r>
            <w:r w:rsidRPr="00756B08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Реализация мероприятий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1410561601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756B08">
              <w:rPr>
                <w:color w:val="000000"/>
              </w:rPr>
              <w:t>г.п</w:t>
            </w:r>
            <w:proofErr w:type="spellEnd"/>
            <w:r w:rsidRPr="00756B08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0130189146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0130189146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Бюджетные инвестиции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0130189146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Pr="00756B08">
              <w:rPr>
                <w:b/>
                <w:bCs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52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E386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103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756B08">
              <w:rPr>
                <w:color w:val="000000"/>
              </w:rPr>
              <w:t>Сургутского</w:t>
            </w:r>
            <w:proofErr w:type="spellEnd"/>
            <w:r w:rsidRPr="00756B08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0810600000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780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0810689020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Межбюджетные трансферты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0810689020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9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0810689020</w:t>
            </w:r>
          </w:p>
        </w:tc>
        <w:tc>
          <w:tcPr>
            <w:tcW w:w="567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756B08" w:rsidRPr="004E3862" w:rsidRDefault="00756B08" w:rsidP="00756B0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4E386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6B08" w:rsidRPr="00756B08" w:rsidTr="004863A1">
        <w:trPr>
          <w:trHeight w:val="315"/>
        </w:trPr>
        <w:tc>
          <w:tcPr>
            <w:tcW w:w="3469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5" w:type="dxa"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color w:val="000000"/>
              </w:rPr>
            </w:pPr>
            <w:r w:rsidRPr="00756B08">
              <w:rPr>
                <w:color w:val="00000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267 852,2</w:t>
            </w:r>
          </w:p>
        </w:tc>
        <w:tc>
          <w:tcPr>
            <w:tcW w:w="851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4 673,0</w:t>
            </w:r>
          </w:p>
        </w:tc>
        <w:tc>
          <w:tcPr>
            <w:tcW w:w="992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216 761,9</w:t>
            </w:r>
          </w:p>
        </w:tc>
        <w:tc>
          <w:tcPr>
            <w:tcW w:w="844" w:type="dxa"/>
            <w:noWrap/>
            <w:hideMark/>
          </w:tcPr>
          <w:p w:rsidR="00756B08" w:rsidRPr="00756B08" w:rsidRDefault="00756B08" w:rsidP="00756B08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756B08">
              <w:rPr>
                <w:b/>
                <w:bCs/>
                <w:color w:val="000000"/>
              </w:rPr>
              <w:t>4 808,6</w:t>
            </w:r>
          </w:p>
        </w:tc>
      </w:tr>
    </w:tbl>
    <w:p w:rsidR="00A56D17" w:rsidRDefault="00A56D17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20" w:type="dxa"/>
        <w:tblInd w:w="10" w:type="dxa"/>
        <w:tblLook w:val="04A0" w:firstRow="1" w:lastRow="0" w:firstColumn="1" w:lastColumn="0" w:noHBand="0" w:noVBand="1"/>
      </w:tblPr>
      <w:tblGrid>
        <w:gridCol w:w="7660"/>
        <w:gridCol w:w="1460"/>
      </w:tblGrid>
      <w:tr w:rsidR="00A53369" w:rsidRPr="00A53369" w:rsidTr="004508C8">
        <w:trPr>
          <w:trHeight w:val="93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11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  <w:p w:rsidR="004508C8" w:rsidRPr="00A53369" w:rsidRDefault="004508C8" w:rsidP="00A533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</w:p>
        </w:tc>
      </w:tr>
      <w:tr w:rsidR="00A53369" w:rsidRPr="00A53369" w:rsidTr="004508C8">
        <w:trPr>
          <w:trHeight w:val="7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2023 год</w:t>
            </w:r>
          </w:p>
        </w:tc>
      </w:tr>
      <w:tr w:rsidR="00A53369" w:rsidRPr="00A53369" w:rsidTr="004508C8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7660"/>
        <w:gridCol w:w="1460"/>
      </w:tblGrid>
      <w:tr w:rsidR="004508C8" w:rsidRPr="004508C8" w:rsidTr="004508C8">
        <w:trPr>
          <w:trHeight w:val="45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Сумма</w:t>
            </w:r>
          </w:p>
        </w:tc>
      </w:tr>
      <w:tr w:rsidR="004508C8" w:rsidRPr="004508C8" w:rsidTr="004508C8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51 812,7 </w:t>
            </w:r>
          </w:p>
        </w:tc>
      </w:tr>
      <w:tr w:rsidR="004508C8" w:rsidRPr="004508C8" w:rsidTr="004508C8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51 812,7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4 602,5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938,0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3 568,2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96,3 </w:t>
            </w:r>
          </w:p>
        </w:tc>
      </w:tr>
      <w:tr w:rsidR="004508C8" w:rsidRPr="004508C8" w:rsidTr="004508C8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132 106,0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174,6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1 382,6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Иные межбюджетные трансферты на приобретение и установку искусственного покрытия для МАУ "Федоровский спортивно-оздоровительный 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3 136,7 </w:t>
            </w:r>
          </w:p>
        </w:tc>
      </w:tr>
      <w:tr w:rsidR="004508C8" w:rsidRPr="004508C8" w:rsidTr="004508C8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2 046,6 </w:t>
            </w:r>
          </w:p>
        </w:tc>
      </w:tr>
      <w:tr w:rsidR="004508C8" w:rsidRPr="004508C8" w:rsidTr="004508C8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 xml:space="preserve">Иные межбюджетные трансферты на строительство объекта "Плавательный бассейн </w:t>
            </w:r>
            <w:proofErr w:type="spellStart"/>
            <w:r w:rsidRPr="004508C8">
              <w:rPr>
                <w:color w:val="000000"/>
              </w:rPr>
              <w:t>г.п</w:t>
            </w:r>
            <w:proofErr w:type="spellEnd"/>
            <w:r w:rsidRPr="004508C8">
              <w:rPr>
                <w:color w:val="000000"/>
              </w:rPr>
              <w:t>. Федоровский "Дельфин", включая ввод объекта в эксплуатацию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125 365,5 </w:t>
            </w:r>
          </w:p>
        </w:tc>
      </w:tr>
      <w:tr w:rsidR="004508C8" w:rsidRPr="004508C8" w:rsidTr="004508C8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b/>
                <w:bCs/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b/>
                <w:bCs/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188 521,2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40" w:type="dxa"/>
        <w:tblInd w:w="5" w:type="dxa"/>
        <w:tblLook w:val="04A0" w:firstRow="1" w:lastRow="0" w:firstColumn="1" w:lastColumn="0" w:noHBand="0" w:noVBand="1"/>
      </w:tblPr>
      <w:tblGrid>
        <w:gridCol w:w="7660"/>
        <w:gridCol w:w="1240"/>
        <w:gridCol w:w="1240"/>
      </w:tblGrid>
      <w:tr w:rsidR="00A53369" w:rsidRPr="00A53369" w:rsidTr="00A53369">
        <w:trPr>
          <w:trHeight w:val="85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12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</w:tc>
      </w:tr>
      <w:tr w:rsidR="00A53369" w:rsidRPr="00A53369" w:rsidTr="00A53369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плановый период 2024 и 2025 годов</w:t>
            </w:r>
          </w:p>
        </w:tc>
      </w:tr>
      <w:tr w:rsidR="00A53369" w:rsidRPr="00A53369" w:rsidTr="00A5336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 xml:space="preserve">Сумма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ДОТАЦИИ БЮДЖЕТАМ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52 281,5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52 713,0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52 281,5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52 713,0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4 673,0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4 808,6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938,0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938,0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3 735,0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3 870,6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55 225,3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3 221,4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173,6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173,4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769,5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751,4 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2 046,6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2 046,6 </w:t>
            </w:r>
          </w:p>
        </w:tc>
      </w:tr>
      <w:tr w:rsidR="00A53369" w:rsidRPr="00A53369" w:rsidTr="00A53369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A53369">
              <w:rPr>
                <w:color w:val="000000"/>
              </w:rPr>
              <w:t>Сургутском</w:t>
            </w:r>
            <w:proofErr w:type="spellEnd"/>
            <w:r w:rsidRPr="00A53369">
              <w:rPr>
                <w:color w:val="000000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250,0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Иные межбюджетные трансферты на строительство объекта "Плавательный бассейн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Федоровский "Дельфин", включая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52 235,6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112 179,8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60 743,0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80" w:type="dxa"/>
        <w:tblInd w:w="5" w:type="dxa"/>
        <w:tblLook w:val="04A0" w:firstRow="1" w:lastRow="0" w:firstColumn="1" w:lastColumn="0" w:noHBand="0" w:noVBand="1"/>
      </w:tblPr>
      <w:tblGrid>
        <w:gridCol w:w="7720"/>
        <w:gridCol w:w="1460"/>
      </w:tblGrid>
      <w:tr w:rsidR="00A53369" w:rsidRPr="00A53369" w:rsidTr="00A53369">
        <w:trPr>
          <w:trHeight w:val="79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13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  <w:p w:rsidR="004508C8" w:rsidRPr="00A53369" w:rsidRDefault="004508C8" w:rsidP="00A53369">
            <w:pPr>
              <w:jc w:val="right"/>
              <w:rPr>
                <w:color w:val="000000"/>
              </w:rPr>
            </w:pPr>
          </w:p>
        </w:tc>
      </w:tr>
      <w:tr w:rsidR="00A53369" w:rsidRPr="00A53369" w:rsidTr="00A53369">
        <w:trPr>
          <w:trHeight w:val="7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Объем межбюджетных трансфертов, предоставляемых бюджету </w:t>
            </w:r>
            <w:proofErr w:type="spellStart"/>
            <w:r w:rsidRPr="00A53369">
              <w:rPr>
                <w:b/>
                <w:bCs/>
                <w:color w:val="000000"/>
              </w:rPr>
              <w:t>Сургутского</w:t>
            </w:r>
            <w:proofErr w:type="spellEnd"/>
            <w:r w:rsidRPr="00A53369">
              <w:rPr>
                <w:b/>
                <w:bCs/>
                <w:color w:val="000000"/>
              </w:rPr>
              <w:t xml:space="preserve"> района на 2023 год</w:t>
            </w:r>
          </w:p>
        </w:tc>
      </w:tr>
      <w:tr w:rsidR="00A53369" w:rsidRPr="00A53369" w:rsidTr="00A53369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4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полномочий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</w:t>
            </w:r>
          </w:p>
        </w:tc>
      </w:tr>
      <w:tr w:rsidR="00A53369" w:rsidRPr="00A53369" w:rsidTr="00A53369">
        <w:trPr>
          <w:trHeight w:val="22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781,5</w:t>
            </w:r>
          </w:p>
        </w:tc>
      </w:tr>
      <w:tr w:rsidR="00A53369" w:rsidRPr="00A53369" w:rsidTr="00A53369">
        <w:trPr>
          <w:trHeight w:val="17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поселений электроснабжения населения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5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реконструкции объектов инженерного обеспечения водоснабжения - «Водозаборное очистное сооружение 16000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>. Водоочистная станция 8000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 xml:space="preserve">. Реконструкция станции обезжелезивания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Фёдоровский»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565,6</w:t>
            </w:r>
          </w:p>
        </w:tc>
      </w:tr>
      <w:tr w:rsidR="00A53369" w:rsidRPr="00A53369" w:rsidTr="00A53369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1 265,4</w:t>
            </w:r>
          </w:p>
        </w:tc>
      </w:tr>
      <w:tr w:rsidR="00A53369" w:rsidRPr="00A53369" w:rsidTr="00A53369">
        <w:trPr>
          <w:trHeight w:val="7950"/>
        </w:trPr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 xml:space="preserve"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-во (за исключением случаев, предусмотренных Град. кодексом РФ, иными </w:t>
            </w:r>
            <w:proofErr w:type="spellStart"/>
            <w:r w:rsidRPr="00A53369">
              <w:rPr>
                <w:color w:val="000000"/>
              </w:rPr>
              <w:t>фед</w:t>
            </w:r>
            <w:proofErr w:type="spellEnd"/>
            <w:r w:rsidRPr="00A53369">
              <w:rPr>
                <w:color w:val="000000"/>
              </w:rPr>
              <w:t xml:space="preserve">. законами), разрешений на ввод объектов в эксплуатацию при осуществлении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реконструкции объектов кап.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расположенных на </w:t>
            </w:r>
            <w:proofErr w:type="spellStart"/>
            <w:r w:rsidRPr="00A53369">
              <w:rPr>
                <w:color w:val="000000"/>
              </w:rPr>
              <w:t>терр-ии</w:t>
            </w:r>
            <w:proofErr w:type="spellEnd"/>
            <w:r w:rsidRPr="00A53369">
              <w:rPr>
                <w:color w:val="000000"/>
              </w:rPr>
              <w:t xml:space="preserve">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      </w:r>
            <w:proofErr w:type="spellStart"/>
            <w:r w:rsidRPr="00A53369">
              <w:rPr>
                <w:color w:val="000000"/>
              </w:rPr>
              <w:t>зем</w:t>
            </w:r>
            <w:proofErr w:type="spellEnd"/>
            <w:r w:rsidRPr="00A53369">
              <w:rPr>
                <w:color w:val="000000"/>
              </w:rPr>
              <w:t xml:space="preserve">. контроля в границах поселения, осуществление в случаях, предусмотренных Град. кодексом РФ,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-е или реконструкции объекта индивид.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РФ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</w:t>
            </w:r>
            <w:r w:rsidRPr="00A53369">
              <w:rPr>
                <w:color w:val="000000"/>
              </w:rPr>
              <w:lastRenderedPageBreak/>
      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Град. кодексом РФ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подготовки и выдачи градостроительных планов земельных участков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0,0</w:t>
            </w:r>
          </w:p>
        </w:tc>
      </w:tr>
      <w:tr w:rsidR="00A53369" w:rsidRPr="00A53369" w:rsidTr="00A53369">
        <w:trPr>
          <w:trHeight w:val="8192"/>
        </w:trPr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</w:tr>
      <w:tr w:rsidR="00A53369" w:rsidRPr="00A53369" w:rsidTr="00A53369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2 612,5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40" w:type="dxa"/>
        <w:tblInd w:w="5" w:type="dxa"/>
        <w:tblLook w:val="04A0" w:firstRow="1" w:lastRow="0" w:firstColumn="1" w:lastColumn="0" w:noHBand="0" w:noVBand="1"/>
      </w:tblPr>
      <w:tblGrid>
        <w:gridCol w:w="7660"/>
        <w:gridCol w:w="1240"/>
        <w:gridCol w:w="1240"/>
      </w:tblGrid>
      <w:tr w:rsidR="00A53369" w:rsidRPr="00A53369" w:rsidTr="00A53369">
        <w:trPr>
          <w:trHeight w:val="84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14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</w:t>
            </w:r>
          </w:p>
        </w:tc>
      </w:tr>
      <w:tr w:rsidR="00A53369" w:rsidRPr="00A53369" w:rsidTr="00A53369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Объем межбюджетных трансфертов, предоставляемых бюджету </w:t>
            </w:r>
            <w:proofErr w:type="spellStart"/>
            <w:r w:rsidRPr="00A53369">
              <w:rPr>
                <w:b/>
                <w:bCs/>
                <w:color w:val="000000"/>
              </w:rPr>
              <w:t>Сургутского</w:t>
            </w:r>
            <w:proofErr w:type="spellEnd"/>
            <w:r w:rsidRPr="00A53369">
              <w:rPr>
                <w:b/>
                <w:bCs/>
                <w:color w:val="000000"/>
              </w:rPr>
              <w:t xml:space="preserve"> района на плановый период 2024 и 2025 годов</w:t>
            </w:r>
          </w:p>
        </w:tc>
      </w:tr>
      <w:tr w:rsidR="00A53369" w:rsidRPr="00A53369" w:rsidTr="00A5336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полномочий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</w:t>
            </w:r>
          </w:p>
        </w:tc>
      </w:tr>
      <w:tr w:rsidR="00A53369" w:rsidRPr="00A53369" w:rsidTr="00A53369">
        <w:trPr>
          <w:trHeight w:val="300"/>
        </w:trPr>
        <w:tc>
          <w:tcPr>
            <w:tcW w:w="7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229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7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390,5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поселений электроснабжения населения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реконструкции объектов инженерного обеспечения водоснабжения - «Водозаборное очистное сооружение 16000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>. Водоочистная станция 8000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 xml:space="preserve">. Реконструкция станции обезжелезивания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Фёдоровский»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1 265,4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1 265,4</w:t>
            </w:r>
          </w:p>
        </w:tc>
      </w:tr>
      <w:tr w:rsidR="00A53369" w:rsidRPr="00A53369" w:rsidTr="00A53369">
        <w:trPr>
          <w:trHeight w:val="8100"/>
        </w:trPr>
        <w:tc>
          <w:tcPr>
            <w:tcW w:w="7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 xml:space="preserve"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-во (за исключением случаев, предусмотренных Град. кодексом РФ, иными </w:t>
            </w:r>
            <w:proofErr w:type="spellStart"/>
            <w:r w:rsidRPr="00A53369">
              <w:rPr>
                <w:color w:val="000000"/>
              </w:rPr>
              <w:t>фед</w:t>
            </w:r>
            <w:proofErr w:type="spellEnd"/>
            <w:r w:rsidRPr="00A53369">
              <w:rPr>
                <w:color w:val="000000"/>
              </w:rPr>
              <w:t xml:space="preserve">. законами), разрешений на ввод объектов в эксплуатацию при осуществлении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реконструкции объектов кап.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расположенных на </w:t>
            </w:r>
            <w:proofErr w:type="spellStart"/>
            <w:r w:rsidRPr="00A53369">
              <w:rPr>
                <w:color w:val="000000"/>
              </w:rPr>
              <w:t>терр-ии</w:t>
            </w:r>
            <w:proofErr w:type="spellEnd"/>
            <w:r w:rsidRPr="00A53369">
              <w:rPr>
                <w:color w:val="000000"/>
              </w:rPr>
              <w:t xml:space="preserve">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      </w:r>
            <w:proofErr w:type="spellStart"/>
            <w:r w:rsidRPr="00A53369">
              <w:rPr>
                <w:color w:val="000000"/>
              </w:rPr>
              <w:t>зем</w:t>
            </w:r>
            <w:proofErr w:type="spellEnd"/>
            <w:r w:rsidRPr="00A53369">
              <w:rPr>
                <w:color w:val="000000"/>
              </w:rPr>
              <w:t xml:space="preserve">. контроля в границах поселения, осуществление в случаях, предусмотренных Град. кодексом РФ,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-е или реконструкции объекта индивид.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РФ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</w:t>
            </w:r>
            <w:r w:rsidRPr="00A53369">
              <w:rPr>
                <w:color w:val="000000"/>
              </w:rPr>
              <w:lastRenderedPageBreak/>
              <w:t>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Град. кодексом РФ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подготовки и выдачи градостроительных планов земельных участков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0,0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8100"/>
        </w:trPr>
        <w:tc>
          <w:tcPr>
            <w:tcW w:w="7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1 655,9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1 265,4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000" w:type="dxa"/>
        <w:tblInd w:w="10" w:type="dxa"/>
        <w:tblLook w:val="04A0" w:firstRow="1" w:lastRow="0" w:firstColumn="1" w:lastColumn="0" w:noHBand="0" w:noVBand="1"/>
      </w:tblPr>
      <w:tblGrid>
        <w:gridCol w:w="2860"/>
        <w:gridCol w:w="4720"/>
        <w:gridCol w:w="1420"/>
      </w:tblGrid>
      <w:tr w:rsidR="00A53369" w:rsidRPr="00A53369" w:rsidTr="004508C8">
        <w:trPr>
          <w:trHeight w:val="81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15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  <w:p w:rsidR="00A53369" w:rsidRPr="00A53369" w:rsidRDefault="004508C8" w:rsidP="00A533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  <w:r w:rsidR="00A53369" w:rsidRPr="00A53369">
              <w:rPr>
                <w:color w:val="000000"/>
              </w:rPr>
              <w:t xml:space="preserve">  </w:t>
            </w:r>
          </w:p>
        </w:tc>
      </w:tr>
      <w:tr w:rsidR="00A53369" w:rsidRPr="00A53369" w:rsidTr="004508C8">
        <w:trPr>
          <w:trHeight w:val="88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2023 год</w:t>
            </w:r>
          </w:p>
        </w:tc>
      </w:tr>
      <w:tr w:rsidR="00A53369" w:rsidRPr="00A53369" w:rsidTr="004508C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860"/>
        <w:gridCol w:w="4720"/>
        <w:gridCol w:w="1420"/>
      </w:tblGrid>
      <w:tr w:rsidR="004508C8" w:rsidRPr="004508C8" w:rsidTr="004508C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Сумма на год</w:t>
            </w:r>
          </w:p>
        </w:tc>
      </w:tr>
      <w:tr w:rsidR="004508C8" w:rsidRPr="004508C8" w:rsidTr="004508C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  <w:sz w:val="16"/>
                <w:szCs w:val="16"/>
              </w:rPr>
            </w:pPr>
            <w:r w:rsidRPr="004508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  <w:sz w:val="16"/>
                <w:szCs w:val="16"/>
              </w:rPr>
            </w:pPr>
            <w:r w:rsidRPr="004508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  <w:sz w:val="16"/>
                <w:szCs w:val="16"/>
              </w:rPr>
            </w:pPr>
            <w:r w:rsidRPr="004508C8">
              <w:rPr>
                <w:color w:val="000000"/>
                <w:sz w:val="16"/>
                <w:szCs w:val="16"/>
              </w:rPr>
              <w:t>3</w:t>
            </w:r>
          </w:p>
        </w:tc>
      </w:tr>
      <w:tr w:rsidR="004508C8" w:rsidRPr="004508C8" w:rsidTr="004508C8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7 016,9 </w:t>
            </w:r>
          </w:p>
        </w:tc>
      </w:tr>
      <w:tr w:rsidR="004508C8" w:rsidRPr="004508C8" w:rsidTr="004508C8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000 01 05 02 01 13 0000 510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0,0 </w:t>
            </w:r>
          </w:p>
        </w:tc>
      </w:tr>
      <w:tr w:rsidR="004508C8" w:rsidRPr="004508C8" w:rsidTr="004508C8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000 01 05 02 01 13 0000 610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7 016,9 </w:t>
            </w:r>
          </w:p>
        </w:tc>
      </w:tr>
      <w:tr w:rsidR="004508C8" w:rsidRPr="004508C8" w:rsidTr="004508C8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C8" w:rsidRPr="004508C8" w:rsidRDefault="004508C8" w:rsidP="004508C8">
            <w:pPr>
              <w:rPr>
                <w:color w:val="000000"/>
              </w:rPr>
            </w:pPr>
            <w:r w:rsidRPr="004508C8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8C8" w:rsidRPr="004508C8" w:rsidRDefault="004508C8" w:rsidP="004508C8">
            <w:pPr>
              <w:jc w:val="right"/>
              <w:rPr>
                <w:color w:val="000000"/>
              </w:rPr>
            </w:pPr>
            <w:r w:rsidRPr="004508C8">
              <w:rPr>
                <w:color w:val="000000"/>
              </w:rPr>
              <w:t xml:space="preserve">7 016,9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8460" w:type="dxa"/>
        <w:tblInd w:w="5" w:type="dxa"/>
        <w:tblLook w:val="04A0" w:firstRow="1" w:lastRow="0" w:firstColumn="1" w:lastColumn="0" w:noHBand="0" w:noVBand="1"/>
      </w:tblPr>
      <w:tblGrid>
        <w:gridCol w:w="2440"/>
        <w:gridCol w:w="3040"/>
        <w:gridCol w:w="1560"/>
        <w:gridCol w:w="1420"/>
      </w:tblGrid>
      <w:tr w:rsidR="00A53369" w:rsidRPr="00A53369" w:rsidTr="00A53369">
        <w:trPr>
          <w:trHeight w:val="8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16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 </w:t>
            </w:r>
          </w:p>
        </w:tc>
      </w:tr>
      <w:tr w:rsidR="00A53369" w:rsidRPr="00A53369" w:rsidTr="00A53369">
        <w:trPr>
          <w:trHeight w:val="88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плановый период 2024 и 2025 годов</w:t>
            </w:r>
          </w:p>
        </w:tc>
      </w:tr>
      <w:tr w:rsidR="00A53369" w:rsidRPr="00A53369" w:rsidTr="00A5336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 на год</w:t>
            </w:r>
          </w:p>
        </w:tc>
      </w:tr>
      <w:tr w:rsidR="00A53369" w:rsidRPr="00A53369" w:rsidTr="00A53369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369" w:rsidRPr="00A53369" w:rsidTr="00A53369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000 01 05 00 00 00 0000 000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  <w:tr w:rsidR="00A53369" w:rsidRPr="00A53369" w:rsidTr="00A53369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000 01 05 02 01 13 0000 510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  <w:tr w:rsidR="00A53369" w:rsidRPr="00A53369" w:rsidTr="00A53369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000 01 05 02 01 13 0000 610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  <w:tr w:rsidR="00A53369" w:rsidRPr="00A53369" w:rsidTr="00A53369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4274"/>
        <w:gridCol w:w="692"/>
        <w:gridCol w:w="630"/>
        <w:gridCol w:w="630"/>
        <w:gridCol w:w="1340"/>
        <w:gridCol w:w="772"/>
        <w:gridCol w:w="1867"/>
      </w:tblGrid>
      <w:tr w:rsidR="00A53369" w:rsidRPr="00A53369" w:rsidTr="00A53369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24D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17 к решению Совета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  <w:p w:rsidR="009C624D" w:rsidRDefault="009C624D" w:rsidP="00A533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</w:p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A53369" w:rsidRPr="00A53369" w:rsidTr="00A53369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C8" w:rsidRDefault="00A53369" w:rsidP="004508C8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2023 год</w:t>
            </w:r>
          </w:p>
          <w:p w:rsidR="004508C8" w:rsidRPr="004508C8" w:rsidRDefault="004508C8" w:rsidP="004508C8">
            <w:pPr>
              <w:jc w:val="right"/>
              <w:rPr>
                <w:bCs/>
                <w:color w:val="000000"/>
              </w:rPr>
            </w:pPr>
            <w:r w:rsidRPr="004508C8">
              <w:rPr>
                <w:bCs/>
                <w:color w:val="000000"/>
              </w:rPr>
              <w:t>тыс. рублей</w:t>
            </w:r>
          </w:p>
          <w:tbl>
            <w:tblPr>
              <w:tblW w:w="10040" w:type="dxa"/>
              <w:tblLook w:val="04A0" w:firstRow="1" w:lastRow="0" w:firstColumn="1" w:lastColumn="0" w:noHBand="0" w:noVBand="1"/>
            </w:tblPr>
            <w:tblGrid>
              <w:gridCol w:w="4172"/>
              <w:gridCol w:w="677"/>
              <w:gridCol w:w="617"/>
              <w:gridCol w:w="617"/>
              <w:gridCol w:w="1312"/>
              <w:gridCol w:w="756"/>
              <w:gridCol w:w="1828"/>
            </w:tblGrid>
            <w:tr w:rsidR="004508C8" w:rsidRPr="004508C8" w:rsidTr="004508C8">
              <w:trPr>
                <w:trHeight w:val="292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Вед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508C8">
                    <w:rPr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508C8">
                    <w:rPr>
                      <w:color w:val="000000"/>
                    </w:rPr>
                    <w:t>Пр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Сумма на год</w:t>
                  </w:r>
                </w:p>
              </w:tc>
            </w:tr>
            <w:tr w:rsidR="004508C8" w:rsidRPr="004508C8" w:rsidTr="004508C8">
              <w:trPr>
                <w:trHeight w:val="24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7</w:t>
                  </w:r>
                </w:p>
              </w:tc>
            </w:tr>
            <w:tr w:rsidR="004508C8" w:rsidRPr="004508C8" w:rsidTr="004508C8">
              <w:trPr>
                <w:trHeight w:val="57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4508C8">
                    <w:rPr>
                      <w:b/>
                      <w:bCs/>
                      <w:color w:val="000000"/>
                    </w:rPr>
                    <w:t>администрация</w:t>
                  </w:r>
                  <w:proofErr w:type="gramEnd"/>
                  <w:r w:rsidRPr="004508C8">
                    <w:rPr>
                      <w:b/>
                      <w:bCs/>
                      <w:color w:val="000000"/>
                    </w:rPr>
                    <w:t xml:space="preserve"> городского поселения Федоровский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9 496,1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Муниципальная программа «Безопасность в городском поселении Федоровский»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 xml:space="preserve">Реализация мероприятий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4508C8">
                    <w:rPr>
                      <w:color w:val="000000"/>
                    </w:rPr>
                    <w:br/>
                    <w:t>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Субсидия на возмещение затрат по содержанию пожарных гидрантов расположенных на территории городского поселения Федоровский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0710761103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0710761103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0710761103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1 492,3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947,5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Муниципальная программа «Развитие дорожно-транспортного комплекса в городском поселении Федоровский»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Подпрограмма "Обеспечение дорожной деятельности"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Основное мероприятие "Содержание и ремонт элементов обустройства автомобильной дороги и дорожных сооружений"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 xml:space="preserve">Реализация мероприятий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4508C8">
                    <w:rPr>
                      <w:color w:val="000000"/>
                    </w:rPr>
                    <w:br/>
                    <w:t>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0510261102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897,5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Муниципальная программа «Создание условий для экономического развития городского поселения Федоровский»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Подпрограмма "Поддержка малого и среднего предпринимательства"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Основное мероприятие "Оказание финансовой поддержки субъектам малого и среднего предпринимательства"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 xml:space="preserve">Реализация мероприятий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4508C8">
                    <w:rPr>
                      <w:color w:val="000000"/>
                    </w:rPr>
                    <w:br/>
                    <w:t>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Субсидия субъектам малого и среднего предпринимательства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1210161104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1210161104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1210161104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50,0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7 056,3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Подпрограмма "Жилищный фонд городского поселения Федоровский"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0420000000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154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0420200000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154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0420289162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0420289162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4508C8">
                    <w:rPr>
                      <w:color w:val="000000"/>
                    </w:rPr>
                    <w:br/>
                    <w:t>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0420289162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2 046,6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 xml:space="preserve">Подпрограмма "Коммунальная инфраструктура городского поселения Федоровский"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Основное мероприятие "Содержание, ремонт и капитальный ремонт объектов коммунального хозяйства"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0410100000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180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Субсидия из средств бюджета городского поселения Федоровский на финансовое обеспечение (возмещение) затрат по содержанию, ремонту и капитальному ремонту объектов коммунального хозяйства на территории городского поселения Федоровский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0410161101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0410161101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0410161101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2 843,1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Муниципальная программа «Благоустройство территории городского поселения Федоровский»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Подпрограмма "Благоустройство территории городского поселения Федоровский"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Основное мероприятие "Содержание и ремонт объектов внешнего благоустройства"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 xml:space="preserve">Реализация мероприятий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4508C8">
                    <w:rPr>
                      <w:color w:val="000000"/>
                    </w:rPr>
                    <w:br/>
                    <w:t>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0,0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0610161102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center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color w:val="000000"/>
                    </w:rPr>
                  </w:pPr>
                  <w:r w:rsidRPr="004508C8">
                    <w:rPr>
                      <w:color w:val="000000"/>
                    </w:rPr>
                    <w:t>2 166,6</w:t>
                  </w:r>
                </w:p>
              </w:tc>
            </w:tr>
            <w:tr w:rsidR="004508C8" w:rsidRPr="004508C8" w:rsidTr="004508C8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8C8" w:rsidRPr="004508C8" w:rsidRDefault="004508C8" w:rsidP="004508C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08C8">
                    <w:rPr>
                      <w:b/>
                      <w:bCs/>
                      <w:color w:val="000000"/>
                    </w:rPr>
                    <w:t>9 496,1</w:t>
                  </w:r>
                </w:p>
              </w:tc>
            </w:tr>
          </w:tbl>
          <w:p w:rsidR="004508C8" w:rsidRPr="00A53369" w:rsidRDefault="004508C8" w:rsidP="004508C8">
            <w:pPr>
              <w:rPr>
                <w:b/>
                <w:bCs/>
                <w:color w:val="000000"/>
              </w:rPr>
            </w:pP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3377"/>
        <w:gridCol w:w="660"/>
        <w:gridCol w:w="621"/>
        <w:gridCol w:w="621"/>
        <w:gridCol w:w="1283"/>
        <w:gridCol w:w="659"/>
        <w:gridCol w:w="1492"/>
        <w:gridCol w:w="1492"/>
      </w:tblGrid>
      <w:tr w:rsidR="00A53369" w:rsidRPr="00A53369" w:rsidTr="00A53369">
        <w:trPr>
          <w:trHeight w:val="105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24D" w:rsidRDefault="00A53369" w:rsidP="00A53369">
            <w:pPr>
              <w:jc w:val="right"/>
              <w:rPr>
                <w:color w:val="000000"/>
              </w:rPr>
            </w:pPr>
            <w:bookmarkStart w:id="4" w:name="RANGE!A1:H46"/>
            <w:r w:rsidRPr="00A53369">
              <w:rPr>
                <w:color w:val="000000"/>
              </w:rPr>
              <w:lastRenderedPageBreak/>
              <w:t>Приложение 18 к решению Совета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</w:t>
            </w:r>
          </w:p>
          <w:p w:rsidR="00A53369" w:rsidRPr="00A53369" w:rsidRDefault="009C624D" w:rsidP="00A533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  <w:r w:rsidR="00A53369" w:rsidRPr="00A5336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</w:t>
            </w:r>
            <w:bookmarkEnd w:id="4"/>
          </w:p>
        </w:tc>
      </w:tr>
      <w:tr w:rsidR="00A53369" w:rsidRPr="00A53369" w:rsidTr="00A53369">
        <w:trPr>
          <w:trHeight w:val="124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2024 и 2025 годов</w:t>
            </w:r>
          </w:p>
          <w:p w:rsidR="00890A3C" w:rsidRDefault="00890A3C" w:rsidP="00A53369">
            <w:pPr>
              <w:jc w:val="center"/>
              <w:rPr>
                <w:b/>
                <w:bCs/>
                <w:color w:val="000000"/>
              </w:rPr>
            </w:pPr>
          </w:p>
          <w:p w:rsidR="00890A3C" w:rsidRPr="00890A3C" w:rsidRDefault="00890A3C" w:rsidP="00890A3C">
            <w:pPr>
              <w:jc w:val="righ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</w:t>
            </w:r>
            <w:r w:rsidRPr="00890A3C">
              <w:rPr>
                <w:bCs/>
                <w:color w:val="000000"/>
              </w:rPr>
              <w:t>ыс.рублей</w:t>
            </w:r>
            <w:proofErr w:type="spellEnd"/>
          </w:p>
        </w:tc>
      </w:tr>
      <w:tr w:rsidR="00A53369" w:rsidRPr="00A53369" w:rsidTr="00A53369">
        <w:trPr>
          <w:trHeight w:val="31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1260" w:type="dxa"/>
              <w:tblLook w:val="04A0" w:firstRow="1" w:lastRow="0" w:firstColumn="1" w:lastColumn="0" w:noHBand="0" w:noVBand="1"/>
            </w:tblPr>
            <w:tblGrid>
              <w:gridCol w:w="3664"/>
              <w:gridCol w:w="600"/>
              <w:gridCol w:w="566"/>
              <w:gridCol w:w="566"/>
              <w:gridCol w:w="1172"/>
              <w:gridCol w:w="687"/>
              <w:gridCol w:w="1362"/>
              <w:gridCol w:w="1362"/>
            </w:tblGrid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Вед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890A3C">
                    <w:rPr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890A3C">
                    <w:rPr>
                      <w:color w:val="000000"/>
                    </w:rPr>
                    <w:t>Пр</w:t>
                  </w:r>
                  <w:proofErr w:type="spellEnd"/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Сумма на год</w:t>
                  </w:r>
                </w:p>
              </w:tc>
            </w:tr>
            <w:tr w:rsidR="00890A3C" w:rsidRPr="00890A3C" w:rsidTr="00890A3C">
              <w:trPr>
                <w:trHeight w:val="3645"/>
              </w:trPr>
              <w:tc>
                <w:tcPr>
                  <w:tcW w:w="4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2025</w:t>
                  </w:r>
                </w:p>
              </w:tc>
            </w:tr>
            <w:tr w:rsidR="00890A3C" w:rsidRPr="00890A3C" w:rsidTr="00890A3C">
              <w:trPr>
                <w:trHeight w:val="2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890A3C" w:rsidRPr="00890A3C" w:rsidTr="00890A3C">
              <w:trPr>
                <w:trHeight w:val="2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890A3C">
                    <w:rPr>
                      <w:b/>
                      <w:bCs/>
                      <w:color w:val="000000"/>
                    </w:rPr>
                    <w:t>администрация</w:t>
                  </w:r>
                  <w:proofErr w:type="gramEnd"/>
                  <w:r w:rsidRPr="00890A3C">
                    <w:rPr>
                      <w:b/>
                      <w:bCs/>
                      <w:color w:val="000000"/>
                    </w:rPr>
                    <w:t xml:space="preserve"> городского поселения Федоровский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0A3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6 653,0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6 653,0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Муниципальная программа «Безопасность в городском поселении Федоровский»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 xml:space="preserve">Реализация мероприятий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890A3C">
                    <w:rPr>
                      <w:color w:val="000000"/>
                      <w:sz w:val="18"/>
                      <w:szCs w:val="18"/>
                    </w:rPr>
                    <w:br/>
                    <w:t>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lastRenderedPageBreak/>
                    <w:t>Субсидия на возмещение затрат по содержанию пожарных гидрантов расположенных на территории городского поселения Федоровский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0710761103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0710761103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0710761103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1 492,3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947,5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947,5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Муниципальная программа «Развитие дорожно-транспортного комплекса в городском поселении Федоровский»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Подпрограмма "Обеспечение дорожной деятельности"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Основное мероприятие "Содержание и ремонт элементов обустройства автомобильной дороги и дорожных сооружений"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 xml:space="preserve">Реализация мероприятий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890A3C">
                    <w:rPr>
                      <w:color w:val="000000"/>
                      <w:sz w:val="18"/>
                      <w:szCs w:val="18"/>
                    </w:rPr>
                    <w:br/>
                    <w:t>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0510261102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897,5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Муниципальная программа «Создание условий для экономического развития городского поселения Федоровский»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Подпрограмма "Поддержка малого и среднего предпринимательства"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Основное мероприятие "Оказание финансовой поддержки субъектам малого и среднего предпринимательства"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 xml:space="preserve">Реализация мероприятий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890A3C">
                    <w:rPr>
                      <w:color w:val="000000"/>
                      <w:sz w:val="18"/>
                      <w:szCs w:val="18"/>
                    </w:rPr>
                    <w:br/>
                    <w:t>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Субсидия субъектам малого и среднего предпринимательства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1210161104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1210161104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1210161104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50,0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4 213,2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4 213,2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103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Подпрограмма "Жилищный фонд городского поселения Федоровский"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154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0420200000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154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0420289162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0420289162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890A3C">
                    <w:rPr>
                      <w:color w:val="000000"/>
                      <w:sz w:val="18"/>
                      <w:szCs w:val="18"/>
                    </w:rPr>
                    <w:br/>
                    <w:t>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0420289162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2 046,6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Муниципальная программа «Благоустройство территории городского поселения Федоровский»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Подпрограмма "Благоустройство территории городского поселения Федоровский"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Основное мероприятие "Содержание и ремонт объектов внешнего благоустройства"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0610100000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 xml:space="preserve">Реализация мероприятий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      </w:r>
                  <w:r w:rsidRPr="00890A3C">
                    <w:rPr>
                      <w:color w:val="000000"/>
                      <w:sz w:val="18"/>
                      <w:szCs w:val="18"/>
                    </w:rPr>
                    <w:br/>
                    <w:t>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0610199990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0,0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Субсидия из средств бюджета городского поселения Федоровский, в целях возмещения затрат МУП "Федоровское ЖКХ" на содержание сетей уличного освещения, переданного на праве хозяйственного ведения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129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0610161102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0A3C">
                    <w:rPr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2 166,6</w:t>
                  </w:r>
                </w:p>
              </w:tc>
            </w:tr>
            <w:tr w:rsidR="00890A3C" w:rsidRPr="00890A3C" w:rsidTr="00890A3C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color w:val="000000"/>
                    </w:rPr>
                  </w:pPr>
                  <w:r w:rsidRPr="00890A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6 653,0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0A3C" w:rsidRPr="00890A3C" w:rsidRDefault="00890A3C" w:rsidP="00890A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90A3C">
                    <w:rPr>
                      <w:b/>
                      <w:bCs/>
                      <w:color w:val="000000"/>
                    </w:rPr>
                    <w:t>6 653,0</w:t>
                  </w:r>
                </w:p>
              </w:tc>
            </w:tr>
          </w:tbl>
          <w:p w:rsidR="00A53369" w:rsidRPr="00A53369" w:rsidRDefault="00A53369" w:rsidP="00890A3C">
            <w:pPr>
              <w:rPr>
                <w:color w:val="000000"/>
              </w:rPr>
            </w:pP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890A3C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</w:tr>
    </w:tbl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</w:p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</w:tblGrid>
      <w:tr w:rsidR="009F3C1A" w:rsidRPr="009F3C1A" w:rsidTr="009F3C1A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30E8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Приложение 19 к решению Совета депутатов</w:t>
            </w:r>
            <w:r w:rsidRPr="009F3C1A">
              <w:rPr>
                <w:color w:val="000000"/>
              </w:rPr>
              <w:br/>
              <w:t xml:space="preserve"> городского поселения Федоровский </w:t>
            </w:r>
            <w:r w:rsidRPr="009F3C1A">
              <w:rPr>
                <w:color w:val="000000"/>
              </w:rPr>
              <w:br/>
              <w:t>от «28» декабря 2022 года №28</w:t>
            </w:r>
          </w:p>
          <w:p w:rsidR="009F3C1A" w:rsidRPr="009F3C1A" w:rsidRDefault="00FD30E8" w:rsidP="009F3C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29.03.2023 №42)</w:t>
            </w:r>
            <w:r w:rsidR="009F3C1A" w:rsidRPr="009F3C1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FD30E8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</w:tr>
    </w:tbl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</w:p>
    <w:tbl>
      <w:tblPr>
        <w:tblW w:w="10040" w:type="dxa"/>
        <w:tblInd w:w="5" w:type="dxa"/>
        <w:tblLook w:val="04A0" w:firstRow="1" w:lastRow="0" w:firstColumn="1" w:lastColumn="0" w:noHBand="0" w:noVBand="1"/>
      </w:tblPr>
      <w:tblGrid>
        <w:gridCol w:w="4291"/>
        <w:gridCol w:w="680"/>
        <w:gridCol w:w="620"/>
        <w:gridCol w:w="620"/>
        <w:gridCol w:w="1320"/>
        <w:gridCol w:w="760"/>
        <w:gridCol w:w="1840"/>
      </w:tblGrid>
      <w:tr w:rsidR="00FD30E8" w:rsidRPr="00FD30E8" w:rsidTr="00FD30E8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Распределение субсидий некоммерческим организациям, не являющимися казенными учреждениями на 2023 год</w:t>
            </w:r>
          </w:p>
        </w:tc>
      </w:tr>
      <w:tr w:rsidR="00FD30E8" w:rsidRPr="00FD30E8" w:rsidTr="00FD30E8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тыс. рублей</w:t>
            </w:r>
          </w:p>
        </w:tc>
      </w:tr>
      <w:tr w:rsidR="00FD30E8" w:rsidRPr="00FD30E8" w:rsidTr="00FD30E8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proofErr w:type="spellStart"/>
            <w:r w:rsidRPr="00FD30E8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proofErr w:type="spellStart"/>
            <w:r w:rsidRPr="00FD30E8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Сумма на год</w:t>
            </w:r>
          </w:p>
        </w:tc>
      </w:tr>
      <w:tr w:rsidR="00FD30E8" w:rsidRPr="00FD30E8" w:rsidTr="00FD30E8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7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proofErr w:type="gramStart"/>
            <w:r w:rsidRPr="00FD30E8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FD30E8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67 606,5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27 853,9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27 853,9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27 672,9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6 545,5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1 382,6</w:t>
            </w:r>
          </w:p>
        </w:tc>
      </w:tr>
      <w:tr w:rsidR="00FD30E8" w:rsidRPr="00FD30E8" w:rsidTr="00FD30E8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1 106,1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1 106,1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1 106,1</w:t>
            </w:r>
          </w:p>
        </w:tc>
      </w:tr>
      <w:tr w:rsidR="00FD30E8" w:rsidRPr="00FD30E8" w:rsidTr="00FD30E8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D30E8">
              <w:rPr>
                <w:color w:val="000000"/>
              </w:rPr>
              <w:t>софинансирование</w:t>
            </w:r>
            <w:proofErr w:type="spellEnd"/>
            <w:r w:rsidRPr="00FD30E8">
              <w:rPr>
                <w:color w:val="000000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276,5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276,5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276,5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«Поддержка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21 127,4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19 421,7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19 163,9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19 163,9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19 163,9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257,8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257,8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257,8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"Повышение уровня материально технического оснащения"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1 382,7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0220761601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1 382,7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0220761601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1 382,7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0220761601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1 382,7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23,0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0220861601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23,0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0220861601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23,0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0220861601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23,0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181,0</w:t>
            </w:r>
          </w:p>
        </w:tc>
      </w:tr>
      <w:tr w:rsidR="00FD30E8" w:rsidRPr="00FD30E8" w:rsidTr="00FD30E8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181,0</w:t>
            </w:r>
          </w:p>
        </w:tc>
      </w:tr>
      <w:tr w:rsidR="00FD30E8" w:rsidRPr="00FD30E8" w:rsidTr="00FD30E8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«Развитие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39 626,6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39 626,6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39 461,6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34 903,5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34 753,5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33 715,7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33 715,7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33 715,7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4 558,1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4 528,1</w:t>
            </w:r>
          </w:p>
        </w:tc>
      </w:tr>
      <w:tr w:rsidR="00FD30E8" w:rsidRPr="00FD30E8" w:rsidTr="00FD30E8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3 136,7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3 136,7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3 136,7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1 391,4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1 391,4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1 391,4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"Безопасность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78,2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78,2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78,2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78,2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78,2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0720361601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78,2</w:t>
            </w:r>
          </w:p>
        </w:tc>
      </w:tr>
      <w:tr w:rsidR="00FD30E8" w:rsidRPr="00FD30E8" w:rsidTr="00FD30E8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86,8</w:t>
            </w:r>
          </w:p>
        </w:tc>
      </w:tr>
      <w:tr w:rsidR="00FD30E8" w:rsidRPr="00FD30E8" w:rsidTr="00FD30E8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86,8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67 606,5</w:t>
            </w:r>
          </w:p>
        </w:tc>
      </w:tr>
    </w:tbl>
    <w:p w:rsidR="00FD30E8" w:rsidRDefault="00FD30E8">
      <w:pPr>
        <w:spacing w:after="160" w:line="259" w:lineRule="auto"/>
        <w:rPr>
          <w:color w:val="000000"/>
          <w:sz w:val="24"/>
          <w:szCs w:val="24"/>
        </w:rPr>
      </w:pPr>
    </w:p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381" w:type="dxa"/>
        <w:tblInd w:w="5" w:type="dxa"/>
        <w:tblLook w:val="04A0" w:firstRow="1" w:lastRow="0" w:firstColumn="1" w:lastColumn="0" w:noHBand="0" w:noVBand="1"/>
      </w:tblPr>
      <w:tblGrid>
        <w:gridCol w:w="4291"/>
        <w:gridCol w:w="569"/>
        <w:gridCol w:w="504"/>
        <w:gridCol w:w="517"/>
        <w:gridCol w:w="1237"/>
        <w:gridCol w:w="632"/>
        <w:gridCol w:w="1298"/>
        <w:gridCol w:w="1298"/>
        <w:gridCol w:w="35"/>
      </w:tblGrid>
      <w:tr w:rsidR="009F3C1A" w:rsidRPr="009F3C1A" w:rsidTr="00FD30E8">
        <w:trPr>
          <w:trHeight w:val="105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bookmarkStart w:id="5" w:name="RANGE!A1:H91"/>
            <w:r w:rsidRPr="009F3C1A">
              <w:rPr>
                <w:color w:val="000000"/>
              </w:rPr>
              <w:lastRenderedPageBreak/>
              <w:t>Приложение 20 к решению Совета депутатов</w:t>
            </w:r>
            <w:r w:rsidRPr="009F3C1A">
              <w:rPr>
                <w:color w:val="000000"/>
              </w:rPr>
              <w:br/>
              <w:t xml:space="preserve"> городского поселения Федоровский </w:t>
            </w:r>
            <w:r w:rsidRPr="009F3C1A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5"/>
          </w:p>
        </w:tc>
      </w:tr>
      <w:tr w:rsidR="009F3C1A" w:rsidRPr="009F3C1A" w:rsidTr="00FD30E8">
        <w:trPr>
          <w:trHeight w:val="1245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6E2D78" w:rsidRPr="009F3C1A">
              <w:rPr>
                <w:b/>
                <w:bCs/>
                <w:color w:val="000000"/>
              </w:rPr>
              <w:t>являющимися</w:t>
            </w:r>
            <w:r w:rsidRPr="009F3C1A">
              <w:rPr>
                <w:b/>
                <w:bCs/>
                <w:color w:val="000000"/>
              </w:rPr>
              <w:t xml:space="preserve"> казенными учреждениями на плановый период 2023 и 2025 годов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тыс. рублей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Вед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proofErr w:type="spellStart"/>
            <w:r w:rsidRPr="00FD30E8">
              <w:rPr>
                <w:color w:val="000000"/>
              </w:rPr>
              <w:t>Рз</w:t>
            </w:r>
            <w:proofErr w:type="spellEnd"/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proofErr w:type="spellStart"/>
            <w:r w:rsidRPr="00FD30E8">
              <w:rPr>
                <w:color w:val="000000"/>
              </w:rPr>
              <w:t>Пр</w:t>
            </w:r>
            <w:proofErr w:type="spell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ЦСР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ВР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Сумма на год</w:t>
            </w:r>
          </w:p>
        </w:tc>
      </w:tr>
      <w:tr w:rsidR="00FD30E8" w:rsidRPr="00FD30E8" w:rsidTr="00FD30E8">
        <w:trPr>
          <w:gridAfter w:val="1"/>
          <w:wAfter w:w="221" w:type="dxa"/>
          <w:trHeight w:val="3645"/>
        </w:trPr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2025</w:t>
            </w:r>
          </w:p>
        </w:tc>
      </w:tr>
      <w:tr w:rsidR="00FD30E8" w:rsidRPr="00FD30E8" w:rsidTr="00FD30E8">
        <w:trPr>
          <w:gridAfter w:val="1"/>
          <w:wAfter w:w="221" w:type="dxa"/>
          <w:trHeight w:val="2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  <w:sz w:val="16"/>
                <w:szCs w:val="16"/>
              </w:rPr>
            </w:pPr>
            <w:r w:rsidRPr="00FD30E8">
              <w:rPr>
                <w:color w:val="000000"/>
                <w:sz w:val="16"/>
                <w:szCs w:val="16"/>
              </w:rPr>
              <w:t>9</w:t>
            </w:r>
          </w:p>
        </w:tc>
      </w:tr>
      <w:tr w:rsidR="00FD30E8" w:rsidRPr="00FD30E8" w:rsidTr="00FD30E8">
        <w:trPr>
          <w:gridAfter w:val="1"/>
          <w:wAfter w:w="221" w:type="dxa"/>
          <w:trHeight w:val="5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proofErr w:type="gramStart"/>
            <w:r w:rsidRPr="00FD30E8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FD30E8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60 470,9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60 946,7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2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0330261601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126,0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25 717,0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25 717,0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25 219,8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25 536,0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5 911,2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5 914,3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5 141,7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5 141,7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5 141,7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5 141,7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5 162,9</w:t>
            </w:r>
          </w:p>
        </w:tc>
      </w:tr>
      <w:tr w:rsidR="00FD30E8" w:rsidRPr="00FD30E8" w:rsidTr="00FD30E8">
        <w:trPr>
          <w:gridAfter w:val="1"/>
          <w:wAfter w:w="221" w:type="dxa"/>
          <w:trHeight w:val="1020"/>
        </w:trPr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769,5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751,4</w:t>
            </w:r>
          </w:p>
        </w:tc>
      </w:tr>
      <w:tr w:rsidR="00FD30E8" w:rsidRPr="00FD30E8" w:rsidTr="00FD30E8">
        <w:trPr>
          <w:gridAfter w:val="1"/>
          <w:wAfter w:w="221" w:type="dxa"/>
          <w:trHeight w:val="76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0210782520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615,6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601,1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0210782520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615,6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601,1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0210782520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615,6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601,1</w:t>
            </w:r>
          </w:p>
        </w:tc>
      </w:tr>
      <w:tr w:rsidR="00FD30E8" w:rsidRPr="00FD30E8" w:rsidTr="00FD30E8">
        <w:trPr>
          <w:gridAfter w:val="1"/>
          <w:wAfter w:w="221" w:type="dxa"/>
          <w:trHeight w:val="102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D30E8">
              <w:rPr>
                <w:color w:val="000000"/>
              </w:rPr>
              <w:t>софинансирование</w:t>
            </w:r>
            <w:proofErr w:type="spellEnd"/>
            <w:r w:rsidRPr="00FD30E8">
              <w:rPr>
                <w:color w:val="000000"/>
              </w:rPr>
              <w:t>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02107S2520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150,3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02107S2520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150,3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02107S2520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150,3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4863A1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«Поддержка</w:t>
            </w:r>
            <w:r w:rsidR="00FD30E8" w:rsidRPr="00FD30E8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19 308,6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19 621,7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19 008,6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19 321,7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18 850,8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19 163,9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18 850,8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19 163,9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18 850,8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19 163,9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0220100690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5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157,8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157,8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0220161602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157,8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0220561601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300,0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181,0</w:t>
            </w:r>
          </w:p>
        </w:tc>
      </w:tr>
      <w:tr w:rsidR="00FD30E8" w:rsidRPr="00FD30E8" w:rsidTr="00FD30E8">
        <w:trPr>
          <w:gridAfter w:val="1"/>
          <w:wAfter w:w="221" w:type="dxa"/>
          <w:trHeight w:val="256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181,0</w:t>
            </w:r>
          </w:p>
        </w:tc>
      </w:tr>
      <w:tr w:rsidR="00FD30E8" w:rsidRPr="00FD30E8" w:rsidTr="00FD30E8">
        <w:trPr>
          <w:gridAfter w:val="1"/>
          <w:wAfter w:w="221" w:type="dxa"/>
          <w:trHeight w:val="180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2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1010361601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1010361601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1010361601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60,0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Реализация </w:t>
            </w:r>
            <w:r w:rsidR="004863A1" w:rsidRPr="00FD30E8">
              <w:rPr>
                <w:color w:val="000000"/>
              </w:rPr>
              <w:t>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56,0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Основное мероприятие "Содействие </w:t>
            </w:r>
            <w:r w:rsidR="004863A1" w:rsidRPr="00FD30E8">
              <w:rPr>
                <w:color w:val="000000"/>
              </w:rPr>
              <w:t>этнокультурному</w:t>
            </w:r>
            <w:r w:rsidRPr="00FD30E8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Основное </w:t>
            </w:r>
            <w:r w:rsidR="004863A1" w:rsidRPr="00FD30E8">
              <w:rPr>
                <w:color w:val="000000"/>
              </w:rPr>
              <w:t>мероприятие «Развитие</w:t>
            </w:r>
            <w:r w:rsidRPr="00FD30E8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1410661601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50,0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35 103,7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35 103,7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34 857,3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35 016,9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34 647,3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34 806,9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34 497,3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34 656,9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2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финансовое обеспечение выполнения муниципального задания муниципальными учреждениями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33 459,5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33 619,1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33 459,5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33 619,1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33 459,5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33 619,1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Субсидии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0110100690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5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некоммерческим организациям, не являющимися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0110161602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1 037,8</w:t>
            </w:r>
          </w:p>
        </w:tc>
      </w:tr>
      <w:tr w:rsidR="00FD30E8" w:rsidRPr="00FD30E8" w:rsidTr="00FD30E8">
        <w:trPr>
          <w:gridAfter w:val="1"/>
          <w:wAfter w:w="221" w:type="dxa"/>
          <w:trHeight w:val="52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0110261601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150,0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210,0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210,0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0120161601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180,0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0120361601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30,0</w:t>
            </w:r>
          </w:p>
        </w:tc>
      </w:tr>
      <w:tr w:rsidR="00FD30E8" w:rsidRPr="00FD30E8" w:rsidTr="00FD30E8">
        <w:trPr>
          <w:gridAfter w:val="1"/>
          <w:wAfter w:w="221" w:type="dxa"/>
          <w:trHeight w:val="12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86,8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86,8</w:t>
            </w:r>
          </w:p>
        </w:tc>
      </w:tr>
      <w:tr w:rsidR="00FD30E8" w:rsidRPr="00FD30E8" w:rsidTr="00FD30E8">
        <w:trPr>
          <w:gridAfter w:val="1"/>
          <w:wAfter w:w="221" w:type="dxa"/>
          <w:trHeight w:val="256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86,8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86,8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1410461601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46,0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lastRenderedPageBreak/>
              <w:t xml:space="preserve">Основное мероприятие "Содействие </w:t>
            </w:r>
            <w:r w:rsidR="004863A1" w:rsidRPr="00FD30E8">
              <w:rPr>
                <w:color w:val="000000"/>
              </w:rPr>
              <w:t>этнокультурному</w:t>
            </w:r>
            <w:bookmarkStart w:id="6" w:name="_GoBack"/>
            <w:bookmarkEnd w:id="6"/>
            <w:r w:rsidRPr="00FD30E8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Реализация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0,0</w:t>
            </w:r>
          </w:p>
        </w:tc>
      </w:tr>
      <w:tr w:rsidR="00FD30E8" w:rsidRPr="00FD30E8" w:rsidTr="00FD30E8">
        <w:trPr>
          <w:gridAfter w:val="1"/>
          <w:wAfter w:w="221" w:type="dxa"/>
          <w:trHeight w:val="10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Субсидия на иные цели муниципальным бюджетным и автономным учреждениям, подведомственным администрации городского поселения Федоровский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gridAfter w:val="1"/>
          <w:wAfter w:w="221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color w:val="000000"/>
              </w:rPr>
            </w:pPr>
            <w:r w:rsidRPr="00FD30E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1410561601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center"/>
              <w:rPr>
                <w:color w:val="000000"/>
              </w:rPr>
            </w:pPr>
            <w:r w:rsidRPr="00FD30E8">
              <w:rPr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color w:val="000000"/>
              </w:rPr>
            </w:pPr>
            <w:r w:rsidRPr="00FD30E8">
              <w:rPr>
                <w:color w:val="000000"/>
              </w:rPr>
              <w:t>40,8</w:t>
            </w:r>
          </w:p>
        </w:tc>
      </w:tr>
      <w:tr w:rsidR="00FD30E8" w:rsidRPr="00FD30E8" w:rsidTr="00FD30E8">
        <w:trPr>
          <w:gridAfter w:val="1"/>
          <w:wAfter w:w="221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60 470,9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0E8" w:rsidRPr="00FD30E8" w:rsidRDefault="00FD30E8" w:rsidP="00FD30E8">
            <w:pPr>
              <w:jc w:val="right"/>
              <w:rPr>
                <w:b/>
                <w:bCs/>
                <w:color w:val="000000"/>
              </w:rPr>
            </w:pPr>
            <w:r w:rsidRPr="00FD30E8">
              <w:rPr>
                <w:b/>
                <w:bCs/>
                <w:color w:val="000000"/>
              </w:rPr>
              <w:t>60 946,7</w:t>
            </w:r>
          </w:p>
        </w:tc>
      </w:tr>
    </w:tbl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760"/>
        <w:gridCol w:w="1420"/>
      </w:tblGrid>
      <w:tr w:rsidR="001C0F38" w:rsidRPr="001C0F38" w:rsidTr="001C0F38">
        <w:trPr>
          <w:trHeight w:val="81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lastRenderedPageBreak/>
              <w:t>Приложение 21 к решению Совет депутатов</w:t>
            </w:r>
            <w:r w:rsidRPr="001C0F38">
              <w:rPr>
                <w:color w:val="000000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  <w:r w:rsidRPr="001C0F38">
              <w:rPr>
                <w:b/>
                <w:bCs/>
                <w:color w:val="000000"/>
              </w:rPr>
              <w:t>Программа муниципальных внутренних заимствований городского поселения Федоровский на 2023 год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>тыс. рублей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Сумма на год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 xml:space="preserve">Бюджетные кредиты от других </w:t>
            </w:r>
            <w:r w:rsidR="006E2D78" w:rsidRPr="001C0F38">
              <w:rPr>
                <w:color w:val="000000"/>
              </w:rPr>
              <w:t>бюджетов бюджетной</w:t>
            </w:r>
            <w:r w:rsidRPr="001C0F38">
              <w:rPr>
                <w:color w:val="000000"/>
              </w:rPr>
              <w:t xml:space="preserve">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/>
        </w:tc>
      </w:tr>
    </w:tbl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</w:p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020" w:type="dxa"/>
        <w:tblInd w:w="5" w:type="dxa"/>
        <w:tblLook w:val="04A0" w:firstRow="1" w:lastRow="0" w:firstColumn="1" w:lastColumn="0" w:noHBand="0" w:noVBand="1"/>
      </w:tblPr>
      <w:tblGrid>
        <w:gridCol w:w="6580"/>
        <w:gridCol w:w="1220"/>
        <w:gridCol w:w="1220"/>
      </w:tblGrid>
      <w:tr w:rsidR="001C0F38" w:rsidRPr="001C0F38" w:rsidTr="001C0F38">
        <w:trPr>
          <w:trHeight w:val="81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lastRenderedPageBreak/>
              <w:t>Приложение 22 к решению Совет депутатов</w:t>
            </w:r>
            <w:r w:rsidRPr="001C0F38">
              <w:rPr>
                <w:color w:val="000000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  <w:r w:rsidRPr="001C0F38">
              <w:rPr>
                <w:b/>
                <w:bCs/>
                <w:color w:val="000000"/>
              </w:rPr>
              <w:t>Программа муниципальных внутренних заимствований городского поселения Федоровский на плановый период 2024 и 2025 годов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>тыс. рублей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Наименование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Сумма на год</w:t>
            </w:r>
          </w:p>
        </w:tc>
      </w:tr>
      <w:tr w:rsidR="001C0F38" w:rsidRPr="001C0F38" w:rsidTr="001C0F38">
        <w:trPr>
          <w:trHeight w:val="54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2025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3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5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 xml:space="preserve">Бюджетные кредиты от других </w:t>
            </w:r>
            <w:r w:rsidR="006E2D78" w:rsidRPr="001C0F38">
              <w:rPr>
                <w:color w:val="000000"/>
              </w:rPr>
              <w:t>бюджетов бюджетной</w:t>
            </w:r>
            <w:r w:rsidRPr="001C0F38">
              <w:rPr>
                <w:color w:val="000000"/>
              </w:rPr>
              <w:t xml:space="preserve">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</w:tbl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</w:p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314"/>
        <w:gridCol w:w="1231"/>
        <w:gridCol w:w="1258"/>
        <w:gridCol w:w="1258"/>
        <w:gridCol w:w="840"/>
        <w:gridCol w:w="1342"/>
        <w:gridCol w:w="1050"/>
        <w:gridCol w:w="1466"/>
      </w:tblGrid>
      <w:tr w:rsidR="001C0F38" w:rsidRPr="001C0F38" w:rsidTr="001C0F38">
        <w:trPr>
          <w:trHeight w:val="810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lastRenderedPageBreak/>
              <w:t>Приложение 23 к решению Совет депутатов</w:t>
            </w:r>
            <w:r w:rsidRPr="001C0F38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F38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городского поселения Федоровский на 2023 год</w:t>
            </w:r>
          </w:p>
        </w:tc>
      </w:tr>
      <w:tr w:rsidR="001C0F38" w:rsidRPr="001C0F38" w:rsidTr="00F90AC1">
        <w:trPr>
          <w:trHeight w:val="31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C0F38" w:rsidRPr="001C0F38" w:rsidTr="001C0F38">
        <w:trPr>
          <w:trHeight w:val="3765"/>
        </w:trPr>
        <w:tc>
          <w:tcPr>
            <w:tcW w:w="43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Год возникновения обязательств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дату возникновения обязательств</w:t>
            </w:r>
          </w:p>
        </w:tc>
        <w:tc>
          <w:tcPr>
            <w:tcW w:w="87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1 января 2023 года</w:t>
            </w:r>
          </w:p>
        </w:tc>
        <w:tc>
          <w:tcPr>
            <w:tcW w:w="133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Предоставление гарантий в 2023 году</w:t>
            </w:r>
          </w:p>
        </w:tc>
        <w:tc>
          <w:tcPr>
            <w:tcW w:w="104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6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</w:t>
            </w:r>
          </w:p>
        </w:tc>
      </w:tr>
      <w:tr w:rsidR="001C0F38" w:rsidRPr="001C0F38" w:rsidTr="001C0F38">
        <w:trPr>
          <w:trHeight w:val="315"/>
        </w:trPr>
        <w:tc>
          <w:tcPr>
            <w:tcW w:w="43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0F38" w:rsidRPr="001C0F38" w:rsidTr="001C0F38">
        <w:trPr>
          <w:trHeight w:val="900"/>
        </w:trPr>
        <w:tc>
          <w:tcPr>
            <w:tcW w:w="434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7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4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1C0F38">
        <w:trPr>
          <w:trHeight w:val="930"/>
        </w:trPr>
        <w:tc>
          <w:tcPr>
            <w:tcW w:w="434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7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4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</w:p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314"/>
        <w:gridCol w:w="1231"/>
        <w:gridCol w:w="1258"/>
        <w:gridCol w:w="1258"/>
        <w:gridCol w:w="840"/>
        <w:gridCol w:w="1342"/>
        <w:gridCol w:w="1050"/>
        <w:gridCol w:w="1466"/>
      </w:tblGrid>
      <w:tr w:rsidR="001C0F38" w:rsidRPr="001C0F38" w:rsidTr="001C0F38">
        <w:trPr>
          <w:trHeight w:val="810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lastRenderedPageBreak/>
              <w:t>Приложение 24 к решению Совет депутатов</w:t>
            </w:r>
            <w:r w:rsidRPr="001C0F38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F38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городского поселения Федоровский на плановый период 2024 и 2025 годов</w:t>
            </w:r>
          </w:p>
        </w:tc>
      </w:tr>
      <w:tr w:rsidR="001C0F38" w:rsidRPr="001C0F38" w:rsidTr="00F90AC1">
        <w:trPr>
          <w:trHeight w:val="31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C0F38" w:rsidRPr="001C0F38" w:rsidTr="001C0F38">
        <w:trPr>
          <w:trHeight w:val="376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Год возникновения обязательств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дату возникновения обязательств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1 января 2024 года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Предоставление гарантий в 2024 году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</w:t>
            </w:r>
          </w:p>
        </w:tc>
      </w:tr>
      <w:tr w:rsidR="001C0F38" w:rsidRPr="001C0F38" w:rsidTr="001C0F38">
        <w:trPr>
          <w:trHeight w:val="31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0F38" w:rsidRPr="001C0F38" w:rsidTr="001C0F38">
        <w:trPr>
          <w:trHeight w:val="90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1C0F38">
        <w:trPr>
          <w:trHeight w:val="93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F90AC1">
        <w:trPr>
          <w:trHeight w:val="31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C0F38" w:rsidRPr="001C0F38" w:rsidTr="001C0F38">
        <w:trPr>
          <w:trHeight w:val="376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Год возникновения обязательств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дату возникновения обязательств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1 января 2025 года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Предоставление гарантий в 2025 году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</w:t>
            </w:r>
          </w:p>
        </w:tc>
      </w:tr>
      <w:tr w:rsidR="001C0F38" w:rsidRPr="001C0F38" w:rsidTr="001C0F38">
        <w:trPr>
          <w:trHeight w:val="31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0F38" w:rsidRPr="001C0F38" w:rsidTr="001C0F38">
        <w:trPr>
          <w:trHeight w:val="90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1C0F38">
        <w:trPr>
          <w:trHeight w:val="93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851FF8" w:rsidRDefault="00851FF8">
      <w:pPr>
        <w:spacing w:after="160" w:line="259" w:lineRule="auto"/>
        <w:rPr>
          <w:color w:val="000000"/>
          <w:sz w:val="24"/>
          <w:szCs w:val="24"/>
        </w:rPr>
      </w:pPr>
    </w:p>
    <w:sectPr w:rsidR="00851FF8" w:rsidSect="00582E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7487"/>
    <w:rsid w:val="000235EB"/>
    <w:rsid w:val="00053739"/>
    <w:rsid w:val="00070382"/>
    <w:rsid w:val="000875E1"/>
    <w:rsid w:val="00095CAD"/>
    <w:rsid w:val="000B43A3"/>
    <w:rsid w:val="000C42DA"/>
    <w:rsid w:val="000C678E"/>
    <w:rsid w:val="00102B9B"/>
    <w:rsid w:val="001164B1"/>
    <w:rsid w:val="00116799"/>
    <w:rsid w:val="00130B29"/>
    <w:rsid w:val="00167794"/>
    <w:rsid w:val="00180A1E"/>
    <w:rsid w:val="00183EFE"/>
    <w:rsid w:val="001905AC"/>
    <w:rsid w:val="001A7956"/>
    <w:rsid w:val="001B65F7"/>
    <w:rsid w:val="001C0F38"/>
    <w:rsid w:val="001E6895"/>
    <w:rsid w:val="001F6824"/>
    <w:rsid w:val="002071C9"/>
    <w:rsid w:val="00223BB2"/>
    <w:rsid w:val="002324A1"/>
    <w:rsid w:val="0026323D"/>
    <w:rsid w:val="002652B6"/>
    <w:rsid w:val="002939BF"/>
    <w:rsid w:val="00295970"/>
    <w:rsid w:val="002A3377"/>
    <w:rsid w:val="002A612F"/>
    <w:rsid w:val="002B0A08"/>
    <w:rsid w:val="002B42BC"/>
    <w:rsid w:val="002B7819"/>
    <w:rsid w:val="002C648D"/>
    <w:rsid w:val="002E1963"/>
    <w:rsid w:val="002E1D9C"/>
    <w:rsid w:val="002F1DD8"/>
    <w:rsid w:val="002F6E11"/>
    <w:rsid w:val="003205E7"/>
    <w:rsid w:val="003329EF"/>
    <w:rsid w:val="00387849"/>
    <w:rsid w:val="003A0153"/>
    <w:rsid w:val="003B0B8B"/>
    <w:rsid w:val="003F28E4"/>
    <w:rsid w:val="003F4E72"/>
    <w:rsid w:val="00421F18"/>
    <w:rsid w:val="004255AC"/>
    <w:rsid w:val="00443D08"/>
    <w:rsid w:val="004440CD"/>
    <w:rsid w:val="004508C8"/>
    <w:rsid w:val="00452CA0"/>
    <w:rsid w:val="00453405"/>
    <w:rsid w:val="00471D01"/>
    <w:rsid w:val="004863A1"/>
    <w:rsid w:val="00491DF5"/>
    <w:rsid w:val="00496455"/>
    <w:rsid w:val="004C2A3D"/>
    <w:rsid w:val="004C7609"/>
    <w:rsid w:val="004E0C20"/>
    <w:rsid w:val="004E3401"/>
    <w:rsid w:val="004E3862"/>
    <w:rsid w:val="004F059A"/>
    <w:rsid w:val="0050296B"/>
    <w:rsid w:val="00503F99"/>
    <w:rsid w:val="00514117"/>
    <w:rsid w:val="0052217D"/>
    <w:rsid w:val="00527C2A"/>
    <w:rsid w:val="00537193"/>
    <w:rsid w:val="00557E5D"/>
    <w:rsid w:val="005618EF"/>
    <w:rsid w:val="00571671"/>
    <w:rsid w:val="0057331A"/>
    <w:rsid w:val="00582E51"/>
    <w:rsid w:val="00582EF2"/>
    <w:rsid w:val="005B0B32"/>
    <w:rsid w:val="005C124D"/>
    <w:rsid w:val="005D35AB"/>
    <w:rsid w:val="005D4578"/>
    <w:rsid w:val="005D5756"/>
    <w:rsid w:val="005E207B"/>
    <w:rsid w:val="00605312"/>
    <w:rsid w:val="006110F5"/>
    <w:rsid w:val="00626393"/>
    <w:rsid w:val="00627D15"/>
    <w:rsid w:val="00645097"/>
    <w:rsid w:val="006543F4"/>
    <w:rsid w:val="00672309"/>
    <w:rsid w:val="00697A69"/>
    <w:rsid w:val="006A331B"/>
    <w:rsid w:val="006E2D78"/>
    <w:rsid w:val="006F7C6F"/>
    <w:rsid w:val="00701302"/>
    <w:rsid w:val="00703A88"/>
    <w:rsid w:val="007162B6"/>
    <w:rsid w:val="007324AC"/>
    <w:rsid w:val="00756B08"/>
    <w:rsid w:val="00757550"/>
    <w:rsid w:val="00763BA7"/>
    <w:rsid w:val="00764011"/>
    <w:rsid w:val="0076560A"/>
    <w:rsid w:val="007722FC"/>
    <w:rsid w:val="007A6F04"/>
    <w:rsid w:val="007A7256"/>
    <w:rsid w:val="007B1F94"/>
    <w:rsid w:val="007D18F6"/>
    <w:rsid w:val="007E47BB"/>
    <w:rsid w:val="007F397E"/>
    <w:rsid w:val="007F3B6F"/>
    <w:rsid w:val="00810107"/>
    <w:rsid w:val="00815816"/>
    <w:rsid w:val="00851FF8"/>
    <w:rsid w:val="00861133"/>
    <w:rsid w:val="00862C3C"/>
    <w:rsid w:val="00876DE8"/>
    <w:rsid w:val="00890A3C"/>
    <w:rsid w:val="00894517"/>
    <w:rsid w:val="008947E9"/>
    <w:rsid w:val="008970D1"/>
    <w:rsid w:val="008C6B16"/>
    <w:rsid w:val="008D5555"/>
    <w:rsid w:val="008F4DC8"/>
    <w:rsid w:val="00926A1A"/>
    <w:rsid w:val="00972C68"/>
    <w:rsid w:val="00996A43"/>
    <w:rsid w:val="009B7312"/>
    <w:rsid w:val="009C624D"/>
    <w:rsid w:val="009D4266"/>
    <w:rsid w:val="009D7DED"/>
    <w:rsid w:val="009E1C0A"/>
    <w:rsid w:val="009E5DD8"/>
    <w:rsid w:val="009F3C1A"/>
    <w:rsid w:val="00A23485"/>
    <w:rsid w:val="00A270B7"/>
    <w:rsid w:val="00A3600D"/>
    <w:rsid w:val="00A53369"/>
    <w:rsid w:val="00A55357"/>
    <w:rsid w:val="00A56D17"/>
    <w:rsid w:val="00A70AC6"/>
    <w:rsid w:val="00A71482"/>
    <w:rsid w:val="00A849A0"/>
    <w:rsid w:val="00A86F07"/>
    <w:rsid w:val="00A92651"/>
    <w:rsid w:val="00AA1F59"/>
    <w:rsid w:val="00AA27D5"/>
    <w:rsid w:val="00AB26C9"/>
    <w:rsid w:val="00AB32DE"/>
    <w:rsid w:val="00AC3767"/>
    <w:rsid w:val="00AC7BCD"/>
    <w:rsid w:val="00AD16B6"/>
    <w:rsid w:val="00AD24E2"/>
    <w:rsid w:val="00B23222"/>
    <w:rsid w:val="00B50965"/>
    <w:rsid w:val="00B6059E"/>
    <w:rsid w:val="00B86494"/>
    <w:rsid w:val="00B96C50"/>
    <w:rsid w:val="00BA7698"/>
    <w:rsid w:val="00BC072A"/>
    <w:rsid w:val="00BC29A2"/>
    <w:rsid w:val="00BD14E6"/>
    <w:rsid w:val="00BD5A3A"/>
    <w:rsid w:val="00C14868"/>
    <w:rsid w:val="00C329D9"/>
    <w:rsid w:val="00C817D8"/>
    <w:rsid w:val="00C8217F"/>
    <w:rsid w:val="00C90AE9"/>
    <w:rsid w:val="00C91C3D"/>
    <w:rsid w:val="00CA0362"/>
    <w:rsid w:val="00CA0C99"/>
    <w:rsid w:val="00CB07DB"/>
    <w:rsid w:val="00CC397A"/>
    <w:rsid w:val="00CD555A"/>
    <w:rsid w:val="00CD63CE"/>
    <w:rsid w:val="00CD6FCF"/>
    <w:rsid w:val="00CE310F"/>
    <w:rsid w:val="00CE5321"/>
    <w:rsid w:val="00D206D1"/>
    <w:rsid w:val="00D24279"/>
    <w:rsid w:val="00D42105"/>
    <w:rsid w:val="00D4659D"/>
    <w:rsid w:val="00D5243E"/>
    <w:rsid w:val="00D52581"/>
    <w:rsid w:val="00D5733F"/>
    <w:rsid w:val="00D91DA8"/>
    <w:rsid w:val="00D92875"/>
    <w:rsid w:val="00DA615F"/>
    <w:rsid w:val="00DB1E0B"/>
    <w:rsid w:val="00DC6D49"/>
    <w:rsid w:val="00DF3175"/>
    <w:rsid w:val="00E12F21"/>
    <w:rsid w:val="00E140CD"/>
    <w:rsid w:val="00E1498F"/>
    <w:rsid w:val="00E209C4"/>
    <w:rsid w:val="00E23EC1"/>
    <w:rsid w:val="00E2579F"/>
    <w:rsid w:val="00E3156F"/>
    <w:rsid w:val="00E41881"/>
    <w:rsid w:val="00E43CB1"/>
    <w:rsid w:val="00E70B6F"/>
    <w:rsid w:val="00E86C82"/>
    <w:rsid w:val="00E92B84"/>
    <w:rsid w:val="00EB4561"/>
    <w:rsid w:val="00EE25A4"/>
    <w:rsid w:val="00EE4C73"/>
    <w:rsid w:val="00F02FC0"/>
    <w:rsid w:val="00F276A8"/>
    <w:rsid w:val="00F31FE6"/>
    <w:rsid w:val="00F36DDC"/>
    <w:rsid w:val="00F61D3E"/>
    <w:rsid w:val="00F70282"/>
    <w:rsid w:val="00F9008C"/>
    <w:rsid w:val="00F90AC1"/>
    <w:rsid w:val="00F951FC"/>
    <w:rsid w:val="00FA18A1"/>
    <w:rsid w:val="00FB39AF"/>
    <w:rsid w:val="00FB66E6"/>
    <w:rsid w:val="00FD30E8"/>
    <w:rsid w:val="00FE26FF"/>
    <w:rsid w:val="00FE3EBF"/>
    <w:rsid w:val="00FE74CB"/>
    <w:rsid w:val="00FF4C9F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A9265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styleId="af4">
    <w:name w:val="FollowedHyperlink"/>
    <w:basedOn w:val="a0"/>
    <w:uiPriority w:val="99"/>
    <w:semiHidden/>
    <w:unhideWhenUsed/>
    <w:rsid w:val="00AB26C9"/>
    <w:rPr>
      <w:color w:val="800080"/>
      <w:u w:val="single"/>
    </w:rPr>
  </w:style>
  <w:style w:type="paragraph" w:customStyle="1" w:styleId="xl66">
    <w:name w:val="xl66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B26C9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B26C9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70">
    <w:name w:val="xl70"/>
    <w:basedOn w:val="a"/>
    <w:rsid w:val="00AB26C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26C9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AB26C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B26C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B26C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B26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B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B26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FF4C9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F4C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F4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F4C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numbering" w:customStyle="1" w:styleId="16">
    <w:name w:val="Нет списка1"/>
    <w:next w:val="a2"/>
    <w:uiPriority w:val="99"/>
    <w:semiHidden/>
    <w:unhideWhenUsed/>
    <w:rsid w:val="006F7C6F"/>
  </w:style>
  <w:style w:type="numbering" w:customStyle="1" w:styleId="21">
    <w:name w:val="Нет списка2"/>
    <w:next w:val="a2"/>
    <w:uiPriority w:val="99"/>
    <w:semiHidden/>
    <w:unhideWhenUsed/>
    <w:rsid w:val="00F2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4031-5610-4413-ABA8-52351AD3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64239</Words>
  <Characters>366168</Characters>
  <Application>Microsoft Office Word</Application>
  <DocSecurity>0</DocSecurity>
  <Lines>3051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Оксана Кыштымова</cp:lastModifiedBy>
  <cp:revision>196</cp:revision>
  <cp:lastPrinted>2022-12-15T04:18:00Z</cp:lastPrinted>
  <dcterms:created xsi:type="dcterms:W3CDTF">2020-12-22T11:20:00Z</dcterms:created>
  <dcterms:modified xsi:type="dcterms:W3CDTF">2023-08-25T09:47:00Z</dcterms:modified>
</cp:coreProperties>
</file>