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A2" w:rsidRPr="003025A2" w:rsidRDefault="003025A2" w:rsidP="003025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СОВЕТ ДЕПУТАТОВ ГОРОДСКОГО ПОСЕЛЕНИЯ ФЕДОРОВСКИЙ</w:t>
      </w:r>
    </w:p>
    <w:p w:rsidR="003025A2" w:rsidRPr="003025A2" w:rsidRDefault="003025A2" w:rsidP="003025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СУРГУТСКОГО РАЙОНА</w:t>
      </w:r>
    </w:p>
    <w:p w:rsidR="003025A2" w:rsidRPr="003025A2" w:rsidRDefault="003025A2" w:rsidP="0030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3025A2" w:rsidRPr="003025A2" w:rsidRDefault="003025A2" w:rsidP="003025A2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5A2" w:rsidRPr="003025A2" w:rsidRDefault="003025A2" w:rsidP="003025A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РЕШЕНИЕ</w:t>
      </w:r>
    </w:p>
    <w:p w:rsidR="003025A2" w:rsidRPr="003025A2" w:rsidRDefault="003025A2" w:rsidP="00302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</w:t>
      </w:r>
      <w:r w:rsidRPr="00302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.12.2011 г. № 255 </w:t>
      </w:r>
    </w:p>
    <w:p w:rsidR="003025A2" w:rsidRPr="003025A2" w:rsidRDefault="003025A2" w:rsidP="0030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решений Совета депутатов городского поселения Федоровский </w:t>
      </w:r>
      <w:proofErr w:type="gramEnd"/>
    </w:p>
    <w:p w:rsidR="003025A2" w:rsidRPr="003025A2" w:rsidRDefault="003025A2" w:rsidP="0030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28.02.2012 № 267, от 10.04.2012 №10, от 19.06.2012 №</w:t>
      </w:r>
      <w:r w:rsidR="00A7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5A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5862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19.09.2012 №35</w:t>
      </w:r>
      <w:r w:rsidR="00CE6C0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20.11.2012 №44</w:t>
      </w:r>
      <w:r w:rsidR="00BC1F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26.12.2012 №53</w:t>
      </w:r>
      <w:r w:rsidRPr="003025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25A2" w:rsidRPr="003025A2" w:rsidRDefault="003025A2" w:rsidP="0030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</w:t>
      </w:r>
      <w:proofErr w:type="gramStart"/>
      <w:r w:rsidRPr="00302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302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Федоровский на 2012 год и плановый период 2013 и 2014 годов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Совет депутатов </w:t>
      </w:r>
      <w:proofErr w:type="gramStart"/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Федоровский решил:</w:t>
      </w:r>
    </w:p>
    <w:p w:rsidR="00BC1FD1" w:rsidRPr="00BC1FD1" w:rsidRDefault="003025A2" w:rsidP="00BC1F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 w:rsidR="00BC1FD1" w:rsidRPr="00BC1FD1">
        <w:rPr>
          <w:rFonts w:ascii="Times New Roman" w:eastAsia="Times New Roman" w:hAnsi="Times New Roman" w:cs="Arial"/>
          <w:sz w:val="28"/>
          <w:szCs w:val="28"/>
          <w:lang w:eastAsia="ru-RU"/>
        </w:rPr>
        <w:t>Утвердить основные характеристики бюджета городского поселения Федоровский (далее - бюджет поселения) на 2012 год:</w:t>
      </w:r>
    </w:p>
    <w:p w:rsidR="00BC1FD1" w:rsidRPr="00BC1FD1" w:rsidRDefault="00BC1FD1" w:rsidP="00BC1F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1FD1">
        <w:rPr>
          <w:rFonts w:ascii="Times New Roman" w:eastAsia="Times New Roman" w:hAnsi="Times New Roman" w:cs="Arial"/>
          <w:sz w:val="28"/>
          <w:szCs w:val="28"/>
          <w:lang w:eastAsia="ru-RU"/>
        </w:rPr>
        <w:t>- прогнозируемый общий объем доходов в сумме 275 млн. 890,2 тыс. рублей;</w:t>
      </w:r>
    </w:p>
    <w:p w:rsidR="00BC1FD1" w:rsidRPr="00BC1FD1" w:rsidRDefault="00BC1FD1" w:rsidP="00BC1F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1FD1">
        <w:rPr>
          <w:rFonts w:ascii="Times New Roman" w:eastAsia="Times New Roman" w:hAnsi="Times New Roman" w:cs="Arial"/>
          <w:sz w:val="28"/>
          <w:szCs w:val="28"/>
          <w:lang w:eastAsia="ru-RU"/>
        </w:rPr>
        <w:t>- общий объем расходов в сумме 279 млн. 854,8 тыс. рублей;</w:t>
      </w:r>
    </w:p>
    <w:p w:rsidR="00BC1FD1" w:rsidRPr="00BC1FD1" w:rsidRDefault="00BC1FD1" w:rsidP="00BC1F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1FD1">
        <w:rPr>
          <w:rFonts w:ascii="Times New Roman" w:eastAsia="Times New Roman" w:hAnsi="Times New Roman" w:cs="Arial"/>
          <w:sz w:val="28"/>
          <w:szCs w:val="28"/>
          <w:lang w:eastAsia="ru-RU"/>
        </w:rPr>
        <w:t>- дефицит бюджета городского поселения в сумме 3 млн. 964,6 тыс. рублей;</w:t>
      </w:r>
    </w:p>
    <w:p w:rsidR="00CE6C01" w:rsidRDefault="00BC1FD1" w:rsidP="00BC1F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1FD1">
        <w:rPr>
          <w:rFonts w:ascii="Times New Roman" w:eastAsia="Times New Roman" w:hAnsi="Times New Roman" w:cs="Arial"/>
          <w:sz w:val="28"/>
          <w:szCs w:val="28"/>
          <w:lang w:eastAsia="ru-RU"/>
        </w:rPr>
        <w:t>- верхний предел муниципального долга городского поселения Федоровский на 01 января 2012 года в сумме 0 рублей</w:t>
      </w:r>
      <w:r w:rsidR="00CE6C0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3025A2" w:rsidRPr="003025A2" w:rsidRDefault="003025A2" w:rsidP="00CE6C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поселения на 2013 год и 2014 год: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общий объем доходов на 2013 год в сумме 152 млн. 222,1 тыс. рублей и на 2014 год в сумме 154 млн. 653,1 тыс. рублей;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расходов на 2013 год в сумме 152 млн. 222,1 тыс. рублей, в том числе условно утвержденные расходы в сумме 3 млн. 805,6 тыс. рублей и на 2014 год в сумме 154 млн. 653,1 тыс. рублей, в том числе условно утвержденные расходы в сумме 7 млн. 732,7 тыс. рублей;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бюджета городского поселения в 2013 году в сумме 0 рублей и в 2014 году в сумме 0 рублей;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верхний предел муниципального долга городского поселения Федоровский на 01 января 2014 года в сумме 0 рублей и на 01 января 2015 года в сумме 0 рублей.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перечень главных администраторов доходов бюджета поселения согласно приложению 1 к настоящему решению.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перечень главных </w:t>
      </w:r>
      <w:proofErr w:type="gramStart"/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согласно приложению 2 к настоящему решению.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5.  Утвердить в бюджете поселения доходы по группам, подгруппам и статьям классификации доходов бюджета Российской Федерации: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2012 год согласно приложению 3 к настоящему решению;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2013-2014 годы согласно приложению 4 к настоящему решению.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6.Установить нормативы отчислений от налоговых и неналоговых  доходов в бюджет </w:t>
      </w:r>
      <w:proofErr w:type="gramStart"/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Федоровский на 2012 год и на плановый период 2013-2014 годов  согласно приложению 5 к настоящему решению.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Утвердить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расходов: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2012 год согласно приложению 6 к настоящему решению;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2013-2014 годы согласно приложению 7 к настоящему решению.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CE6C01" w:rsidRPr="003025A2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2012 год в сумме </w:t>
      </w:r>
      <w:r w:rsidR="00CE6C01">
        <w:rPr>
          <w:rFonts w:ascii="Times New Roman" w:hAnsi="Times New Roman"/>
          <w:sz w:val="28"/>
          <w:szCs w:val="28"/>
        </w:rPr>
        <w:t>401,4</w:t>
      </w:r>
      <w:r w:rsidR="00CE6C01" w:rsidRPr="003025A2">
        <w:rPr>
          <w:rFonts w:ascii="Times New Roman" w:hAnsi="Times New Roman"/>
          <w:sz w:val="28"/>
          <w:szCs w:val="28"/>
        </w:rPr>
        <w:t xml:space="preserve"> тыс. рублей, на 2012 год в сумме 144,0 тыс. рублей, на 2014 год в сумме 144,0 тыс. рублей</w:t>
      </w: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</w:t>
      </w:r>
      <w:r w:rsidR="00CE6C01" w:rsidRPr="003025A2">
        <w:rPr>
          <w:rFonts w:ascii="Times New Roman" w:hAnsi="Times New Roman"/>
          <w:sz w:val="28"/>
          <w:szCs w:val="28"/>
        </w:rPr>
        <w:t>Утвердить в составе расходов бюджета поселения резервный фонд администрации городского поселения на 2012 год в сумме  50,0 тыс. рублей, на 2013 год в сумме  500,0 тыс. рублей, на 2014 год в сумме 500,0 тыс. рублей</w:t>
      </w: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Утвердить объем межбюджетных трансфертов, передаваемых из бюджетов других уровней: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2012 год согласно приложению 8 к настоящему решению;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2013-2014 годы согласно приложению 9 к настоящему решению.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Установить на 2012 год источники внутреннего финансирования дефицита бюджета согласно приложению 10 к настоящему решению.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Установить, что в соответствии со ст. 78 Бюджетного кодекса Российской Федерации в составе расходов бюджета поселения предусмотрены средства на выплату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случаях и объеме: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2012 год согласно приложению 13 к настоящему решению;</w:t>
      </w:r>
    </w:p>
    <w:p w:rsidR="003025A2" w:rsidRPr="003025A2" w:rsidRDefault="003025A2" w:rsidP="00302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2013 и 2014 годов согласно приложению 14 к настоящему решению.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отбора юридических лиц, индивидуальных предпринимателей, имеющих право на получение субсидий, цели, условия и порядок предоставления субсидий, порядок возврата субсидий устанавливаются муниципальными правовыми актами администрации городского поселения Федоровский. </w:t>
      </w:r>
    </w:p>
    <w:p w:rsidR="003025A2" w:rsidRPr="003025A2" w:rsidRDefault="003025A2" w:rsidP="00302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13.Установить, что в соответствии со статьей 78.1 Бюджетного кодекса Российской Федерации в составе расходов бюджета поселения предусмотрены средства на выплату субсидий некоммерческим организациям в случаях и объеме:</w:t>
      </w:r>
    </w:p>
    <w:p w:rsidR="003025A2" w:rsidRPr="003025A2" w:rsidRDefault="003025A2" w:rsidP="00302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2012 год согласно приложению 15 к настоящему решению;</w:t>
      </w:r>
    </w:p>
    <w:p w:rsidR="003025A2" w:rsidRDefault="003025A2" w:rsidP="00302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2013 и 2014 годов согласно приложению 16 к настоящему решению.</w:t>
      </w:r>
    </w:p>
    <w:p w:rsidR="009C59A5" w:rsidRPr="003025A2" w:rsidRDefault="009C59A5" w:rsidP="00302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BC1FD1" w:rsidRPr="00BC1F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межбюджетных трансфертов бюджету Сургутского района на 2012 год в сумме 85,4 тыс. рублей согласно приложению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Установить, что в расходах бюджета поселения предусмотрены средства на реализацию целевых программ: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2012 год согласно приложению 11 к настоящему решению;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2013-2014 годы согласно приложению 12 к настоящему решению.</w:t>
      </w:r>
    </w:p>
    <w:p w:rsidR="003025A2" w:rsidRPr="003025A2" w:rsidRDefault="003025A2" w:rsidP="00302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 </w:t>
      </w:r>
      <w:proofErr w:type="gramStart"/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Федоровский вправе вносить в 2012 году без внесения изменений в решение о бюджете  городского поселения Федоровский изменения в показатели сводной бюджетной росписи бюджета городского поселения Федоровский, связанные с особенностями исполнения бюджета городского поселения Федоровский и (или) перераспределения бюджетных ассигнований между получателями средств бюджета городского поселения Федоровский, по  основаниям предусмотренных пунктом 3 статьи 217 Бюджетного кодекса Российской Федерации.</w:t>
      </w:r>
      <w:proofErr w:type="gramEnd"/>
    </w:p>
    <w:p w:rsidR="003025A2" w:rsidRPr="003025A2" w:rsidRDefault="003025A2" w:rsidP="00302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случае изменения в 2012 году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 при определении принципов назначения, структуры кодов и присвоении кодов классификации доходов бюджета поселения и кодов классификации источников финансирования дефицита бюджета поселения внесение изменений в утвержденные перечень главных администраторов доходов бюджета городского поселения Федоровский и перечень</w:t>
      </w:r>
      <w:proofErr w:type="gramEnd"/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источников финансирования дефицита бюджета городского поселения Федоровский, а также в состав закрепленных за ними кодов классификации доходов бюджета поселения или кодов </w:t>
      </w:r>
      <w:proofErr w:type="gramStart"/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дефицита бюджета</w:t>
      </w:r>
      <w:proofErr w:type="gramEnd"/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осуществляется нормативным правовым актом администрации городского поселения Федоровский.</w:t>
      </w:r>
    </w:p>
    <w:p w:rsidR="003025A2" w:rsidRPr="003025A2" w:rsidRDefault="003025A2" w:rsidP="00302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доходов бюджета поселения осуществляют начисление, учет и контроль за правильностью исчисления, полнотой и своевременностью поступления доходов, подлежащих зачислению в бюджет поселения, а также производят взыскание задолженности и принимают решения о возврате (зачете) излишне уплаченных (взысканных) платежей, пеней и штрафов по ним в соответствии с порядком документооборота по начислению, учету и возврату платежей.</w:t>
      </w:r>
      <w:proofErr w:type="gramEnd"/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Arial"/>
          <w:sz w:val="28"/>
          <w:szCs w:val="28"/>
          <w:lang w:eastAsia="ru-RU"/>
        </w:rPr>
        <w:t>Главные администраторы доходов бюджета поселения вправе наделить свои казенные учреждения отдельными полномочиями главных администраторов доходов бюджета поселения путем издания нормативного правового акта администрации городского поселения Федоровский</w:t>
      </w: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18. Уполномоченным органом по электронному взаимодействию между Управлением Федерального казначейства по Ханты-Мансийскому автономному округу - Югре и главными администраторами доходов бюджета городского поселения Федоровский, главными администраторами источников финансирования дефицита бюджета городского поселения Федоровский муниципального образования городское поселение Федоровский является  администрация городского поселения Федоровский.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Установить на 2012 год и на плановый период 2013-2014 годов нормативы отчислений от прибыли муниципальных унитарных предприятий </w:t>
      </w:r>
      <w:proofErr w:type="gramStart"/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Федоровский, остающейся после уплаты налогов и других обязательных платежей, в бюджет поселения в размере 10 процентов.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осуществления отчислений от прибыли муниципальных унитарных предприятий определяется решением Совета депутатов городского поселения Федоровский.</w:t>
      </w:r>
    </w:p>
    <w:p w:rsidR="003025A2" w:rsidRPr="003025A2" w:rsidRDefault="003025A2" w:rsidP="00302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20. Установить, что открытие и ведение лицевых счетов для автономных</w:t>
      </w:r>
      <w:r w:rsidR="009C59A5" w:rsidRPr="009C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бюджетных</w:t>
      </w: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созданных на базе имущества, находящегося в муниципальной собственности городского поселения Федоровский, осуществляется  финансово-экономическим управлением  администрации городского поселения Федоровский в порядке, установленном администрацией городского поселения Федоровский.</w:t>
      </w:r>
    </w:p>
    <w:p w:rsidR="003025A2" w:rsidRPr="003025A2" w:rsidRDefault="003025A2" w:rsidP="00302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21.Установить, что операции с межбюджетными трансфертами, предоставляемыми из федерального бюджета в форме субсидий, субвенций и иных межбюджетных трансфертов, имеющих целевое назначение, при исполнении бюджета городского поселения Федоровский учитываются на лицевых счетах, открытых получателям средств бюджета городского поселения Федоровский в территориальных органах Федерального казначейства.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Установить, что средства, поступающие во временное распоряжение администрации городского поселения Федоровский, в соответствии с законодательством и иными нормативными правовыми актами, учитываются на счете, открытом в Расчетно-кассовом центре </w:t>
      </w:r>
      <w:proofErr w:type="spellStart"/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ургута</w:t>
      </w:r>
      <w:proofErr w:type="spellEnd"/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управления Центрального банка Российской Федерации по Тюменской области.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gramStart"/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муниципальные правовые акты, влекущие дополнительные расходы за счет средств бюджета поселения на 2012 год, а также сокращающие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2012 год, а также после внесения соответствующих изменений в настоящее решение.</w:t>
      </w:r>
      <w:proofErr w:type="gramEnd"/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комиссию по бюджету и финансам Совета депутатов.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Решение </w:t>
      </w:r>
      <w:proofErr w:type="gramStart"/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 и вступает</w:t>
      </w:r>
      <w:proofErr w:type="gramEnd"/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01 января 2012 года.</w:t>
      </w:r>
    </w:p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gramStart"/>
      <w:r w:rsidRPr="003025A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proofErr w:type="gramEnd"/>
      <w:r w:rsidRPr="003025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Федоровский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025A2">
        <w:rPr>
          <w:rFonts w:ascii="Times New Roman" w:eastAsia="Times New Roman" w:hAnsi="Times New Roman" w:cs="Times New Roman"/>
          <w:sz w:val="28"/>
          <w:szCs w:val="24"/>
          <w:lang w:eastAsia="ru-RU"/>
        </w:rPr>
        <w:t>Н.У.Рудышин</w:t>
      </w:r>
      <w:proofErr w:type="spellEnd"/>
    </w:p>
    <w:p w:rsidR="003025A2" w:rsidRDefault="003025A2" w:rsidP="00F7560F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7560F" w:rsidRDefault="00F7560F" w:rsidP="00F7560F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F7560F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F7560F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F7560F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F7560F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F7560F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F7560F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F7560F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F7560F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Pr="003025A2" w:rsidRDefault="0013173A" w:rsidP="00F7560F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 к решению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городского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Федоровский</w:t>
      </w:r>
    </w:p>
    <w:p w:rsidR="005E0C67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 декабря 2011 года  № 255</w:t>
      </w:r>
    </w:p>
    <w:p w:rsidR="005E0C67" w:rsidRDefault="005E0C67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изменениями</w:t>
      </w:r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28.02.2012 № 267, </w:t>
      </w:r>
      <w:proofErr w:type="gramEnd"/>
    </w:p>
    <w:p w:rsidR="005E0C67" w:rsidRDefault="005E0C67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10.04.2012 №10, от 19.06.2012 №28, </w:t>
      </w:r>
    </w:p>
    <w:p w:rsidR="00BC1FD1" w:rsidRDefault="005E0C67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19.09.2012 №35</w:t>
      </w:r>
      <w:r w:rsidR="009F4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20.11.2012 №44</w:t>
      </w:r>
      <w:r w:rsidR="00BC1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3025A2" w:rsidRPr="003025A2" w:rsidRDefault="00BC1FD1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26.12.2012 №53</w:t>
      </w:r>
      <w:r w:rsidR="005E0C67"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доходов</w:t>
      </w:r>
    </w:p>
    <w:p w:rsidR="003025A2" w:rsidRPr="003025A2" w:rsidRDefault="003025A2" w:rsidP="0030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городского поселения Федоровский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268"/>
        <w:gridCol w:w="5883"/>
      </w:tblGrid>
      <w:tr w:rsidR="003025A2" w:rsidRPr="003025A2" w:rsidTr="00A70461">
        <w:trPr>
          <w:trHeight w:val="625"/>
        </w:trPr>
        <w:tc>
          <w:tcPr>
            <w:tcW w:w="3864" w:type="dxa"/>
            <w:gridSpan w:val="2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883" w:type="dxa"/>
            <w:vMerge w:val="restart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администратора доходов </w:t>
            </w:r>
          </w:p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городского поселения Федоровский</w:t>
            </w:r>
          </w:p>
        </w:tc>
      </w:tr>
      <w:tr w:rsidR="003025A2" w:rsidRPr="003025A2" w:rsidTr="00A70461">
        <w:trPr>
          <w:trHeight w:val="603"/>
        </w:trPr>
        <w:tc>
          <w:tcPr>
            <w:tcW w:w="1596" w:type="dxa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268" w:type="dxa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 муниципального образования</w:t>
            </w:r>
          </w:p>
        </w:tc>
        <w:tc>
          <w:tcPr>
            <w:tcW w:w="5883" w:type="dxa"/>
            <w:vMerge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5A2" w:rsidRPr="003025A2" w:rsidTr="005216E1">
        <w:trPr>
          <w:trHeight w:val="374"/>
        </w:trPr>
        <w:tc>
          <w:tcPr>
            <w:tcW w:w="3864" w:type="dxa"/>
            <w:gridSpan w:val="2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83" w:type="dxa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302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302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поселения Федоровский</w:t>
            </w:r>
          </w:p>
        </w:tc>
      </w:tr>
      <w:tr w:rsidR="003025A2" w:rsidRPr="003025A2" w:rsidTr="00A70461">
        <w:trPr>
          <w:trHeight w:val="1175"/>
        </w:trPr>
        <w:tc>
          <w:tcPr>
            <w:tcW w:w="1596" w:type="dxa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1 11 05025 10 0000 120   </w:t>
            </w:r>
          </w:p>
        </w:tc>
        <w:tc>
          <w:tcPr>
            <w:tcW w:w="5883" w:type="dxa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025A2" w:rsidRPr="003025A2" w:rsidTr="00A70461">
        <w:trPr>
          <w:trHeight w:val="793"/>
        </w:trPr>
        <w:tc>
          <w:tcPr>
            <w:tcW w:w="1596" w:type="dxa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1 11 05035 10 0000 120   </w:t>
            </w:r>
          </w:p>
        </w:tc>
        <w:tc>
          <w:tcPr>
            <w:tcW w:w="5883" w:type="dxa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1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025A2" w:rsidRPr="003025A2" w:rsidTr="00A70461">
        <w:trPr>
          <w:trHeight w:val="59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</w:t>
            </w:r>
            <w:r w:rsidR="00A5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15 10 0000 120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BC1FD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0C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3025A2" w:rsidRPr="003025A2" w:rsidTr="00A70461">
        <w:trPr>
          <w:trHeight w:val="117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1 11 09045 10 0000 120  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50C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25A2" w:rsidRPr="003025A2" w:rsidTr="00A70461">
        <w:trPr>
          <w:trHeight w:val="39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A550C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550C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3025A2" w:rsidRPr="003025A2" w:rsidTr="00A70461">
        <w:trPr>
          <w:trHeight w:val="34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1 13 02995 10 0000 130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A550C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550C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 xml:space="preserve">Прочие доходы от компенсации затрат </w:t>
            </w:r>
          </w:p>
          <w:p w:rsidR="003025A2" w:rsidRPr="00A550C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550C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бюджетов поселений</w:t>
            </w:r>
          </w:p>
        </w:tc>
      </w:tr>
      <w:tr w:rsidR="003025A2" w:rsidRPr="003025A2" w:rsidTr="00A70461">
        <w:trPr>
          <w:trHeight w:val="7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 находящихся в ведении органов управления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3025A2" w:rsidRPr="003025A2" w:rsidTr="00A70461">
        <w:trPr>
          <w:trHeight w:val="117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1 14 02052 10 0000 440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 находящихся в ведении органов управления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3025A2" w:rsidRPr="003025A2" w:rsidTr="00A70461">
        <w:trPr>
          <w:trHeight w:val="64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025A2" w:rsidRPr="003025A2" w:rsidTr="00A70461">
        <w:trPr>
          <w:trHeight w:val="31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3025A2" w:rsidRPr="003025A2" w:rsidTr="00A70461">
        <w:trPr>
          <w:trHeight w:val="40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1 16 90050 10 0000 140  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025A2" w:rsidRPr="003025A2" w:rsidTr="00A70461">
        <w:trPr>
          <w:trHeight w:val="22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1 17 01050 10 0000 180  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A2758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2758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3025A2" w:rsidRPr="003025A2" w:rsidTr="00A70461">
        <w:trPr>
          <w:trHeight w:val="27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1 17 05050 10 0000 180   </w:t>
            </w:r>
            <w:bookmarkStart w:id="0" w:name="_GoBack"/>
            <w:bookmarkEnd w:id="0"/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A2758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2758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Прочие неналоговые доходы бюджетов поселений</w:t>
            </w:r>
          </w:p>
        </w:tc>
      </w:tr>
      <w:tr w:rsidR="003025A2" w:rsidRPr="003025A2" w:rsidTr="00A70461">
        <w:trPr>
          <w:trHeight w:val="9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выравнивание бюджетной </w:t>
            </w: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обеспеченности</w:t>
            </w:r>
          </w:p>
        </w:tc>
      </w:tr>
      <w:tr w:rsidR="003025A2" w:rsidRPr="003025A2" w:rsidTr="00A70461">
        <w:trPr>
          <w:trHeight w:val="9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2 02 01003 10 0000 151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025A2" w:rsidRPr="003025A2" w:rsidTr="00A70461">
        <w:trPr>
          <w:trHeight w:val="7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</w:tr>
      <w:tr w:rsidR="003025A2" w:rsidRPr="003025A2" w:rsidTr="00A70461">
        <w:trPr>
          <w:trHeight w:val="9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2 02 03003 10 0000 151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3025A2" w:rsidRPr="003025A2" w:rsidTr="00A70461">
        <w:trPr>
          <w:trHeight w:val="9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025A2" w:rsidRPr="003025A2" w:rsidTr="00A70461">
        <w:trPr>
          <w:trHeight w:val="9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2 02 04025 10 0000 151</w:t>
            </w:r>
          </w:p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3025A2" w:rsidRPr="003025A2" w:rsidTr="00A70461">
        <w:trPr>
          <w:trHeight w:val="9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3025A2" w:rsidRPr="003025A2" w:rsidTr="00A70461">
        <w:trPr>
          <w:trHeight w:val="9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2 07 05000 10 0000 180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3025A2" w:rsidRPr="003025A2" w:rsidTr="00A70461">
        <w:trPr>
          <w:trHeight w:val="9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25A2" w:rsidRPr="003025A2" w:rsidTr="00A70461">
        <w:trPr>
          <w:trHeight w:val="9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2 19 05000 10 0000 151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</w:tbl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1 к решению 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городского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Федоровский 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2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доходов бюджета городского поселения Федоровский, поступающих в бюджет городского поселения Федоровский, а</w:t>
      </w: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дминистрирование которых осуществляют органы исполнительной власти Российской Федерации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268"/>
        <w:gridCol w:w="5811"/>
      </w:tblGrid>
      <w:tr w:rsidR="003025A2" w:rsidRPr="003025A2" w:rsidTr="00A70461">
        <w:trPr>
          <w:trHeight w:val="452"/>
        </w:trPr>
        <w:tc>
          <w:tcPr>
            <w:tcW w:w="3936" w:type="dxa"/>
            <w:gridSpan w:val="2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811" w:type="dxa"/>
            <w:vMerge w:val="restart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администратора доходов </w:t>
            </w:r>
          </w:p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городского поселения Федоровский</w:t>
            </w:r>
          </w:p>
        </w:tc>
      </w:tr>
      <w:tr w:rsidR="003025A2" w:rsidRPr="003025A2" w:rsidTr="00A70461">
        <w:trPr>
          <w:trHeight w:val="561"/>
        </w:trPr>
        <w:tc>
          <w:tcPr>
            <w:tcW w:w="1668" w:type="dxa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268" w:type="dxa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 муниципального образования</w:t>
            </w:r>
          </w:p>
        </w:tc>
        <w:tc>
          <w:tcPr>
            <w:tcW w:w="5811" w:type="dxa"/>
            <w:vMerge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5A2" w:rsidRPr="003025A2" w:rsidTr="00A70461">
        <w:trPr>
          <w:trHeight w:val="421"/>
        </w:trPr>
        <w:tc>
          <w:tcPr>
            <w:tcW w:w="3936" w:type="dxa"/>
            <w:gridSpan w:val="2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811" w:type="dxa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Федеральной антимонопольной службы по Ханты-Мансийскому автономному округу – Югре </w:t>
            </w:r>
          </w:p>
        </w:tc>
      </w:tr>
      <w:tr w:rsidR="003025A2" w:rsidRPr="003025A2" w:rsidTr="00A70461">
        <w:trPr>
          <w:trHeight w:val="501"/>
        </w:trPr>
        <w:tc>
          <w:tcPr>
            <w:tcW w:w="1668" w:type="dxa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268" w:type="dxa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1 16 33050 10 0000 140   </w:t>
            </w:r>
          </w:p>
        </w:tc>
        <w:tc>
          <w:tcPr>
            <w:tcW w:w="581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3025A2" w:rsidRPr="003025A2" w:rsidTr="00A70461">
        <w:trPr>
          <w:trHeight w:val="515"/>
        </w:trPr>
        <w:tc>
          <w:tcPr>
            <w:tcW w:w="3936" w:type="dxa"/>
            <w:gridSpan w:val="2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811" w:type="dxa"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Федеральной налоговой службы по Ханты-Мансийскому автономному округу - Югре</w:t>
            </w:r>
          </w:p>
        </w:tc>
      </w:tr>
      <w:tr w:rsidR="003025A2" w:rsidRPr="003025A2" w:rsidTr="00A70461">
        <w:trPr>
          <w:trHeight w:val="1113"/>
        </w:trPr>
        <w:tc>
          <w:tcPr>
            <w:tcW w:w="1668" w:type="dxa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1 01 02010 01 0000 110   </w:t>
            </w:r>
          </w:p>
        </w:tc>
        <w:tc>
          <w:tcPr>
            <w:tcW w:w="5811" w:type="dxa"/>
            <w:vAlign w:val="bottom"/>
          </w:tcPr>
          <w:p w:rsidR="003025A2" w:rsidRPr="00A550C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550C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A550C2">
                <w:rPr>
                  <w:rFonts w:ascii="Times New Roman" w:eastAsia="Times New Roman" w:hAnsi="Times New Roman" w:cs="Times New Roman"/>
                  <w:sz w:val="20"/>
                  <w:szCs w:val="20"/>
                  <w:highlight w:val="green"/>
                  <w:lang w:eastAsia="ru-RU"/>
                </w:rPr>
                <w:t>статьями 227</w:t>
              </w:r>
            </w:hyperlink>
            <w:r w:rsidRPr="00A550C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 xml:space="preserve">, </w:t>
            </w:r>
            <w:hyperlink r:id="rId9" w:history="1">
              <w:r w:rsidRPr="00A550C2">
                <w:rPr>
                  <w:rFonts w:ascii="Times New Roman" w:eastAsia="Times New Roman" w:hAnsi="Times New Roman" w:cs="Times New Roman"/>
                  <w:sz w:val="20"/>
                  <w:szCs w:val="20"/>
                  <w:highlight w:val="green"/>
                  <w:lang w:eastAsia="ru-RU"/>
                </w:rPr>
                <w:t>227.1</w:t>
              </w:r>
            </w:hyperlink>
            <w:r w:rsidRPr="00A550C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 xml:space="preserve"> и </w:t>
            </w:r>
            <w:hyperlink r:id="rId10" w:history="1">
              <w:r w:rsidRPr="00A550C2">
                <w:rPr>
                  <w:rFonts w:ascii="Times New Roman" w:eastAsia="Times New Roman" w:hAnsi="Times New Roman" w:cs="Times New Roman"/>
                  <w:sz w:val="20"/>
                  <w:szCs w:val="20"/>
                  <w:highlight w:val="green"/>
                  <w:lang w:eastAsia="ru-RU"/>
                </w:rPr>
                <w:t>228</w:t>
              </w:r>
            </w:hyperlink>
            <w:r w:rsidRPr="00A550C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3025A2" w:rsidRPr="003025A2" w:rsidTr="00A70461">
        <w:trPr>
          <w:trHeight w:val="2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1 01 02020 01 0000 110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A550C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550C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025A2" w:rsidRPr="003025A2" w:rsidTr="00A70461">
        <w:trPr>
          <w:trHeight w:val="4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1 01 02030 01 0000 110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A550C2" w:rsidRDefault="00BC1FD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A550C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A550C2">
                <w:rPr>
                  <w:rFonts w:ascii="Times New Roman" w:eastAsia="Times New Roman" w:hAnsi="Times New Roman" w:cs="Times New Roman"/>
                  <w:sz w:val="20"/>
                  <w:szCs w:val="20"/>
                  <w:highlight w:val="green"/>
                  <w:lang w:eastAsia="ru-RU"/>
                </w:rPr>
                <w:t>статьей 228</w:t>
              </w:r>
            </w:hyperlink>
            <w:r w:rsidRPr="00A550C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3025A2" w:rsidRPr="003025A2" w:rsidTr="00A70461">
        <w:trPr>
          <w:trHeight w:val="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1 01 02040 01 0000 110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BC1FD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3025A2" w:rsidRPr="003025A2" w:rsidTr="00A70461">
        <w:trPr>
          <w:trHeight w:val="1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1 05 03000 01 0000 110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</w:tr>
      <w:tr w:rsidR="003025A2" w:rsidRPr="003025A2" w:rsidTr="00A70461">
        <w:trPr>
          <w:trHeight w:val="3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3025A2" w:rsidRPr="003025A2" w:rsidTr="00A70461">
        <w:trPr>
          <w:trHeight w:val="3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1 06 01030 10 0000 110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3025A2" w:rsidRPr="003025A2" w:rsidTr="00A70461">
        <w:trPr>
          <w:trHeight w:val="3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1 06 06013 10 0000 110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 и применяемым к объектам налогообложения, расположенным в границах поселений </w:t>
            </w:r>
          </w:p>
        </w:tc>
      </w:tr>
      <w:tr w:rsidR="003025A2" w:rsidRPr="003025A2" w:rsidTr="00A70461">
        <w:trPr>
          <w:trHeight w:val="3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1 06 06023 10 0000 110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 и применяемым к объектам налогообложения, расположенным в границах поселений </w:t>
            </w:r>
          </w:p>
        </w:tc>
      </w:tr>
      <w:tr w:rsidR="003025A2" w:rsidRPr="003025A2" w:rsidTr="00A70461">
        <w:trPr>
          <w:trHeight w:val="3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1 09 04053 10 0000 110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(по обязательствам, возникшим до 01.01.2006 года) </w:t>
            </w:r>
            <w:proofErr w:type="gramStart"/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мобилизуемые</w:t>
            </w:r>
            <w:proofErr w:type="gramEnd"/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территориях поселений</w:t>
            </w:r>
          </w:p>
        </w:tc>
      </w:tr>
    </w:tbl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1 к решению 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городского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Федоровский 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2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доходов бюджета городского поселения Федоровский, поступающих в бюджет городского поселения Федоровский, а</w:t>
      </w: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дминистрирование которых осуществляют органы исполнительной власти </w:t>
      </w:r>
      <w:proofErr w:type="gramEnd"/>
    </w:p>
    <w:p w:rsidR="003025A2" w:rsidRPr="003025A2" w:rsidRDefault="003025A2" w:rsidP="003025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Сургутского</w:t>
      </w:r>
      <w:r w:rsidRPr="0030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09"/>
        <w:gridCol w:w="5670"/>
      </w:tblGrid>
      <w:tr w:rsidR="003025A2" w:rsidRPr="003025A2" w:rsidTr="00A70461">
        <w:trPr>
          <w:trHeight w:val="64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администратора доходов </w:t>
            </w:r>
          </w:p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городского поселения Федоровский</w:t>
            </w:r>
          </w:p>
        </w:tc>
      </w:tr>
      <w:tr w:rsidR="003025A2" w:rsidRPr="003025A2" w:rsidTr="00A70461">
        <w:trPr>
          <w:trHeight w:val="7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 муниципального образования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5A2" w:rsidRPr="003025A2" w:rsidTr="00A70461">
        <w:trPr>
          <w:trHeight w:val="727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 имущественных и земельных отношений администрации Сургутского района</w:t>
            </w:r>
          </w:p>
        </w:tc>
      </w:tr>
      <w:tr w:rsidR="003025A2" w:rsidRPr="003025A2" w:rsidTr="00A70461">
        <w:trPr>
          <w:trHeight w:val="11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3025A2" w:rsidRPr="003025A2" w:rsidTr="00A70461">
        <w:trPr>
          <w:trHeight w:val="6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поселений</w:t>
            </w:r>
          </w:p>
        </w:tc>
      </w:tr>
    </w:tbl>
    <w:p w:rsidR="003025A2" w:rsidRPr="003025A2" w:rsidRDefault="003025A2" w:rsidP="0030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 к решению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городского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Федоровский </w:t>
      </w:r>
    </w:p>
    <w:p w:rsidR="005E0C67" w:rsidRPr="005E0C67" w:rsidRDefault="005E0C67" w:rsidP="005E0C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 декабря 2011 года  № 255</w:t>
      </w:r>
    </w:p>
    <w:p w:rsidR="00EA27A4" w:rsidRPr="00EA27A4" w:rsidRDefault="005E0C67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A27A4"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изменениями от 28.02.2012 № 267, </w:t>
      </w:r>
      <w:proofErr w:type="gramEnd"/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10.04.2012 №10, от 19.06.2012 №28, </w:t>
      </w:r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19.09.2012 №35, от 20.11.2012 №44, </w:t>
      </w:r>
    </w:p>
    <w:p w:rsidR="005E0C67" w:rsidRPr="005E0C67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26.12.2012 №53</w:t>
      </w:r>
      <w:r w:rsidR="005E0C67"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025A2" w:rsidRPr="003025A2" w:rsidRDefault="003025A2" w:rsidP="003025A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3025A2" w:rsidRPr="003025A2" w:rsidRDefault="003025A2" w:rsidP="00302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дефицита бюджета городского поселения Федоровский </w:t>
      </w:r>
    </w:p>
    <w:p w:rsidR="003025A2" w:rsidRPr="003025A2" w:rsidRDefault="003025A2" w:rsidP="0030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205"/>
        <w:gridCol w:w="4394"/>
      </w:tblGrid>
      <w:tr w:rsidR="003025A2" w:rsidRPr="003025A2" w:rsidTr="00A70461">
        <w:trPr>
          <w:trHeight w:val="625"/>
        </w:trPr>
        <w:tc>
          <w:tcPr>
            <w:tcW w:w="5353" w:type="dxa"/>
            <w:gridSpan w:val="2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394" w:type="dxa"/>
            <w:vMerge w:val="restart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30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 городского</w:t>
            </w:r>
            <w:proofErr w:type="gramEnd"/>
            <w:r w:rsidRPr="0030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Федоровский</w:t>
            </w:r>
          </w:p>
        </w:tc>
      </w:tr>
      <w:tr w:rsidR="003025A2" w:rsidRPr="003025A2" w:rsidTr="00A70461">
        <w:trPr>
          <w:trHeight w:val="691"/>
        </w:trPr>
        <w:tc>
          <w:tcPr>
            <w:tcW w:w="2148" w:type="dxa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источников</w:t>
            </w:r>
          </w:p>
        </w:tc>
        <w:tc>
          <w:tcPr>
            <w:tcW w:w="3205" w:type="dxa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группы, подгруппы, статьи и вида источников</w:t>
            </w:r>
          </w:p>
        </w:tc>
        <w:tc>
          <w:tcPr>
            <w:tcW w:w="4394" w:type="dxa"/>
            <w:vMerge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5A2" w:rsidRPr="003025A2" w:rsidTr="00A70461">
        <w:trPr>
          <w:trHeight w:val="409"/>
        </w:trPr>
        <w:tc>
          <w:tcPr>
            <w:tcW w:w="5353" w:type="dxa"/>
            <w:gridSpan w:val="2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394" w:type="dxa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30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30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Федоровский</w:t>
            </w:r>
          </w:p>
        </w:tc>
      </w:tr>
      <w:tr w:rsidR="003025A2" w:rsidRPr="003025A2" w:rsidTr="00A70461">
        <w:trPr>
          <w:trHeight w:val="529"/>
        </w:trPr>
        <w:tc>
          <w:tcPr>
            <w:tcW w:w="2148" w:type="dxa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205" w:type="dxa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3025A2" w:rsidRPr="003025A2" w:rsidTr="00A70461">
        <w:trPr>
          <w:trHeight w:val="40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Уменьшение прочих остатков денежных средств бюджета поселения</w:t>
            </w:r>
          </w:p>
        </w:tc>
      </w:tr>
    </w:tbl>
    <w:p w:rsidR="003025A2" w:rsidRPr="003025A2" w:rsidRDefault="003025A2" w:rsidP="00302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16E1" w:rsidRDefault="005216E1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16E1" w:rsidRDefault="005216E1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16E1" w:rsidRDefault="005216E1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16E1" w:rsidRDefault="005216E1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16E1" w:rsidRPr="003025A2" w:rsidRDefault="005216E1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FE6" w:rsidRDefault="009F4FE6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FE6" w:rsidRPr="003025A2" w:rsidRDefault="009F4FE6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11F" w:rsidRDefault="0067111F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5713" w:rsidRDefault="00325713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 к решению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городского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Федоровский</w:t>
      </w:r>
    </w:p>
    <w:p w:rsidR="005E0C67" w:rsidRPr="005E0C67" w:rsidRDefault="005E0C67" w:rsidP="005E0C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 декабря 2011 года  № 255</w:t>
      </w:r>
    </w:p>
    <w:p w:rsidR="00EA27A4" w:rsidRPr="00EA27A4" w:rsidRDefault="005E0C67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A27A4"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изменениями от 28.02.2012 № 267, </w:t>
      </w:r>
      <w:proofErr w:type="gramEnd"/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10.04.2012 №10, от 19.06.2012 №28, </w:t>
      </w:r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19.09.2012 №35, от 20.11.2012 №44, </w:t>
      </w:r>
    </w:p>
    <w:p w:rsidR="005E0C67" w:rsidRPr="005E0C67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26.12.2012 №53</w:t>
      </w:r>
      <w:r w:rsidR="005E0C67"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6C5" w:rsidRPr="007D06C5" w:rsidRDefault="007D06C5" w:rsidP="007D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городского поселения Федоровский</w:t>
      </w:r>
    </w:p>
    <w:p w:rsidR="007D06C5" w:rsidRPr="007D06C5" w:rsidRDefault="007D06C5" w:rsidP="007D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2012  год</w:t>
      </w:r>
    </w:p>
    <w:p w:rsidR="007D06C5" w:rsidRPr="007D06C5" w:rsidRDefault="007D06C5" w:rsidP="007D0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5824"/>
        <w:gridCol w:w="1417"/>
      </w:tblGrid>
      <w:tr w:rsidR="007D06C5" w:rsidRPr="007D06C5" w:rsidTr="007D06C5">
        <w:trPr>
          <w:trHeight w:val="605"/>
        </w:trPr>
        <w:tc>
          <w:tcPr>
            <w:tcW w:w="2720" w:type="dxa"/>
            <w:vAlign w:val="center"/>
          </w:tcPr>
          <w:p w:rsidR="007D06C5" w:rsidRPr="007D06C5" w:rsidRDefault="007D06C5" w:rsidP="007D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24" w:type="dxa"/>
            <w:vAlign w:val="center"/>
          </w:tcPr>
          <w:p w:rsidR="007D06C5" w:rsidRPr="007D06C5" w:rsidRDefault="007D06C5" w:rsidP="007D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7D06C5" w:rsidRPr="007D06C5" w:rsidRDefault="007D06C5" w:rsidP="007D06C5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 2012 год 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120 198,2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84 499,0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67 329,8</w:t>
            </w:r>
          </w:p>
        </w:tc>
      </w:tr>
      <w:tr w:rsidR="007D06C5" w:rsidRPr="007D06C5" w:rsidTr="007D06C5">
        <w:trPr>
          <w:trHeight w:val="190"/>
        </w:trPr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                                                           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67 329,8</w:t>
            </w:r>
          </w:p>
        </w:tc>
      </w:tr>
      <w:tr w:rsidR="007D06C5" w:rsidRPr="007D06C5" w:rsidTr="007D06C5">
        <w:trPr>
          <w:trHeight w:val="1357"/>
        </w:trPr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7D06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227</w:t>
              </w:r>
            </w:hyperlink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7D06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227.1</w:t>
              </w:r>
            </w:hyperlink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4" w:history="1">
              <w:r w:rsidRPr="007D06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228</w:t>
              </w:r>
            </w:hyperlink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67 503,0</w:t>
            </w:r>
          </w:p>
        </w:tc>
      </w:tr>
      <w:tr w:rsidR="007D06C5" w:rsidRPr="007D06C5" w:rsidTr="007D06C5">
        <w:trPr>
          <w:trHeight w:val="2368"/>
        </w:trPr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</w:tcPr>
          <w:p w:rsidR="007D06C5" w:rsidRPr="007D06C5" w:rsidRDefault="007D06C5" w:rsidP="007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7D06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228</w:t>
              </w:r>
            </w:hyperlink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(198,5)</w:t>
            </w:r>
          </w:p>
        </w:tc>
      </w:tr>
      <w:tr w:rsidR="007D06C5" w:rsidRPr="007D06C5" w:rsidTr="007D06C5">
        <w:trPr>
          <w:trHeight w:val="70"/>
        </w:trPr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17 167,8</w:t>
            </w:r>
          </w:p>
        </w:tc>
      </w:tr>
      <w:tr w:rsidR="007D06C5" w:rsidRPr="007D06C5" w:rsidTr="007D06C5">
        <w:trPr>
          <w:trHeight w:val="122"/>
        </w:trPr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2 103,9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2 103,9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15 063,9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1 06 06013 10 0000 110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ст.394 Налогового кодекса  Российской федерации и применяемым к объектам налогообложения расположенным в границах поселений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1 255,4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1 06 06023 10 0000 110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ст.394  Налогового кодекса  Российской федерации </w:t>
            </w: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применяемым к объектам налогообложения расположенным в границах поселений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13 808,5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1 09 00000 00 0000 000</w:t>
            </w: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1 09 04000 00 0000 110</w:t>
            </w: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01.01.2006 года) мобилизуемый на территориях поселений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35 699,2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1 11 00000 00 0000 000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 ИСПОЛЬЗОВАНИЯ ИМУЩЕСТВА, НАХОДЯЩЕГОСЯ В</w:t>
            </w: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ОСУДАРСТВЕННОЙ И МУНИЦИПАЛЬНОЙ СОБСТВЕННОСТИ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32 557,2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1 11 05000 00 0000 120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31 883,6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1 11 05010 00 0000 120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29 949,3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29 949,3</w:t>
            </w:r>
          </w:p>
        </w:tc>
      </w:tr>
      <w:tr w:rsidR="007D06C5" w:rsidRPr="007D06C5" w:rsidTr="007D06C5">
        <w:trPr>
          <w:trHeight w:val="646"/>
        </w:trPr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1 11 05030 00 0000 120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  от   сдачи    в    аренду    имущества,    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 в  оперативном  управлении органов  государственной   власти,    органов    местного самоуправления,   государственных   внебюджетных  фондов   и   созданных   ими   учреждений    (за исключением  имущества  бюджетных  и  автономных учреждений)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1 934,3</w:t>
            </w:r>
          </w:p>
        </w:tc>
      </w:tr>
      <w:tr w:rsidR="007D06C5" w:rsidRPr="007D06C5" w:rsidTr="007D06C5">
        <w:trPr>
          <w:trHeight w:val="204"/>
        </w:trPr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1 11 05035 10 0000 120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  от   сдачи    в    аренду    имущества, находящегося в  оперативном  управлении  органов управления поселений и созданных ими  учреждений (за    исключением    имущества   муниципальных</w:t>
            </w:r>
            <w:proofErr w:type="gramEnd"/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бюджетных и автономных учреждений)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1 934,3</w:t>
            </w:r>
          </w:p>
        </w:tc>
      </w:tr>
      <w:tr w:rsidR="007D06C5" w:rsidRPr="007D06C5" w:rsidTr="007D06C5">
        <w:trPr>
          <w:trHeight w:val="193"/>
        </w:trPr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1 11 09000 00 0000 120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662,7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1 11 09045 10 0000 120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662,7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1 13 00000 00 0000 000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 (РАБОТ) И 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684,8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824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1 13 02995 10 0000 130</w:t>
            </w:r>
          </w:p>
        </w:tc>
        <w:tc>
          <w:tcPr>
            <w:tcW w:w="5824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доходы от компенсации затрат 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бюджетов поселений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679,9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1 14 00000 00 0000 000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        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1 491,3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1 14 06000 00 0000 430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1 491,3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1 14 06010 00 0000 430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 государственная собственность, на которые не разграничена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1 491,3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1 14 06013 10 0000 430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поселений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1 491,3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размещение заказов на поставки товаров, выполнение работ, оказание услуг для нужд поселений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D06C5" w:rsidRPr="007D06C5" w:rsidTr="007D06C5">
        <w:trPr>
          <w:trHeight w:val="419"/>
        </w:trPr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892,9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-289,6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1 182,5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155 692,0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2 02 00000 00 0000 000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 ДРУГИХ БЮДЖЕТОВ БЮДЖЕТНОЙ</w:t>
            </w: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РОССИЙСКОЙ ФЕДЕРАЦИИ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155 704,9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2 02 01000 00 0000 151 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64 916,6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2 02 01001 00 0000 151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34 623,2</w:t>
            </w:r>
          </w:p>
        </w:tc>
      </w:tr>
      <w:tr w:rsidR="007D06C5" w:rsidRPr="007D06C5" w:rsidTr="007D06C5">
        <w:trPr>
          <w:trHeight w:val="381"/>
        </w:trPr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34 623,2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2 02 01003 00 0000 151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30 293,4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2 02 01003 10 0000 151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30 293,4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2 02 03000 00 0000 151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2 181,3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2 02 03003 00 0000 151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256,8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2 02 03003 10 0000 151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256,8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2 02 03015 00 0000 151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1 924,5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1 924,5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88 607,0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2 02 04025 00 0000 151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9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2 02 04025 10 0000 151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поселений на комплектование книжных фондов библиотек муниципальных образований 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9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88 557,2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9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(12,9)</w:t>
            </w:r>
          </w:p>
        </w:tc>
      </w:tr>
      <w:tr w:rsidR="007D06C5" w:rsidRPr="007D06C5" w:rsidTr="007D06C5">
        <w:tc>
          <w:tcPr>
            <w:tcW w:w="2720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5824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9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(12,9)</w:t>
            </w:r>
          </w:p>
        </w:tc>
      </w:tr>
      <w:tr w:rsidR="007D06C5" w:rsidRPr="007D06C5" w:rsidTr="007D06C5">
        <w:tc>
          <w:tcPr>
            <w:tcW w:w="8544" w:type="dxa"/>
            <w:gridSpan w:val="2"/>
            <w:vAlign w:val="bottom"/>
          </w:tcPr>
          <w:p w:rsidR="007D06C5" w:rsidRPr="007D06C5" w:rsidRDefault="007D06C5" w:rsidP="007D0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4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275 890,2</w:t>
            </w:r>
          </w:p>
        </w:tc>
      </w:tr>
    </w:tbl>
    <w:p w:rsidR="007D06C5" w:rsidRPr="007D06C5" w:rsidRDefault="007D06C5" w:rsidP="007D06C5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6C5" w:rsidRDefault="007D06C5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06C5" w:rsidRDefault="007D06C5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06C5" w:rsidRDefault="007D06C5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06C5" w:rsidRDefault="007D06C5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4 к решению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городского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Федоровский </w:t>
      </w:r>
    </w:p>
    <w:p w:rsidR="005E0C67" w:rsidRPr="005E0C67" w:rsidRDefault="005E0C67" w:rsidP="005E0C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 декабря 2011 года  № 255</w:t>
      </w:r>
    </w:p>
    <w:p w:rsidR="00EA27A4" w:rsidRPr="00EA27A4" w:rsidRDefault="005E0C67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A27A4"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изменениями от 28.02.2012 № 267, </w:t>
      </w:r>
      <w:proofErr w:type="gramEnd"/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10.04.2012 №10, от 19.06.2012 №28, </w:t>
      </w:r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19.09.2012 №35, от 20.11.2012 №44, </w:t>
      </w:r>
    </w:p>
    <w:p w:rsidR="005E0C67" w:rsidRPr="005E0C67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26.12.2012 №53</w:t>
      </w:r>
      <w:r w:rsidR="005E0C67"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6C5" w:rsidRPr="007D06C5" w:rsidRDefault="007D06C5" w:rsidP="007D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городского поселения Федоровский </w:t>
      </w:r>
    </w:p>
    <w:p w:rsidR="007D06C5" w:rsidRPr="007D06C5" w:rsidRDefault="007D06C5" w:rsidP="007D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 2013 - 2014 годов</w:t>
      </w:r>
    </w:p>
    <w:p w:rsidR="007D06C5" w:rsidRPr="007D06C5" w:rsidRDefault="007D06C5" w:rsidP="007D0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4267"/>
        <w:gridCol w:w="1417"/>
        <w:gridCol w:w="1559"/>
      </w:tblGrid>
      <w:tr w:rsidR="007D06C5" w:rsidRPr="007D06C5" w:rsidTr="007D06C5">
        <w:trPr>
          <w:trHeight w:val="605"/>
        </w:trPr>
        <w:tc>
          <w:tcPr>
            <w:tcW w:w="2576" w:type="dxa"/>
            <w:vAlign w:val="center"/>
          </w:tcPr>
          <w:p w:rsidR="007D06C5" w:rsidRPr="007D06C5" w:rsidRDefault="007D06C5" w:rsidP="007D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67" w:type="dxa"/>
            <w:vAlign w:val="center"/>
          </w:tcPr>
          <w:p w:rsidR="007D06C5" w:rsidRPr="007D06C5" w:rsidRDefault="007D06C5" w:rsidP="007D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7D06C5" w:rsidRPr="007D06C5" w:rsidRDefault="007D06C5" w:rsidP="007D06C5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 2013 год </w:t>
            </w:r>
          </w:p>
        </w:tc>
        <w:tc>
          <w:tcPr>
            <w:tcW w:w="1559" w:type="dxa"/>
            <w:vAlign w:val="center"/>
          </w:tcPr>
          <w:p w:rsidR="007D06C5" w:rsidRPr="007D06C5" w:rsidRDefault="007D06C5" w:rsidP="007D06C5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2014 год</w:t>
            </w:r>
          </w:p>
        </w:tc>
      </w:tr>
      <w:tr w:rsidR="007D06C5" w:rsidRPr="007D06C5" w:rsidTr="007D06C5">
        <w:trPr>
          <w:trHeight w:val="409"/>
        </w:trPr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3B4FA1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108 239,0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111 533,0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3B4FA1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95 689,0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98 983,0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3B4FA1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65 888,0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69 182,0</w:t>
            </w:r>
          </w:p>
        </w:tc>
      </w:tr>
      <w:tr w:rsidR="007D06C5" w:rsidRPr="007D06C5" w:rsidTr="007D06C5">
        <w:trPr>
          <w:trHeight w:val="190"/>
        </w:trPr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                                                           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3B4FA1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65 888,0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69 182,0</w:t>
            </w:r>
          </w:p>
        </w:tc>
      </w:tr>
      <w:tr w:rsidR="007D06C5" w:rsidRPr="007D06C5" w:rsidTr="007D06C5">
        <w:trPr>
          <w:trHeight w:val="1357"/>
        </w:trPr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6" w:history="1">
              <w:r w:rsidRPr="007D06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227</w:t>
              </w:r>
            </w:hyperlink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7D06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227.1</w:t>
              </w:r>
            </w:hyperlink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8" w:history="1">
              <w:r w:rsidRPr="007D06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228</w:t>
              </w:r>
            </w:hyperlink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3B4FA1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65 612,7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68 906,7</w:t>
            </w:r>
          </w:p>
        </w:tc>
      </w:tr>
      <w:tr w:rsidR="007D06C5" w:rsidRPr="007D06C5" w:rsidTr="007D06C5">
        <w:trPr>
          <w:trHeight w:val="2075"/>
        </w:trPr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3B4FA1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</w:tcPr>
          <w:p w:rsidR="007D06C5" w:rsidRPr="007D06C5" w:rsidRDefault="007D06C5" w:rsidP="007D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 w:rsidRPr="007D06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228</w:t>
              </w:r>
            </w:hyperlink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3B4FA1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D06C5" w:rsidRPr="007D06C5" w:rsidTr="007D06C5">
        <w:trPr>
          <w:trHeight w:val="343"/>
        </w:trPr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3B4FA1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29 801,0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29 801,0</w:t>
            </w:r>
          </w:p>
        </w:tc>
      </w:tr>
      <w:tr w:rsidR="007D06C5" w:rsidRPr="007D06C5" w:rsidTr="007D06C5">
        <w:trPr>
          <w:trHeight w:val="122"/>
        </w:trPr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3B4FA1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4 281,0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4 281,0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3B4FA1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4 281,0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4 281,0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1 06 06000 00 0000 110</w:t>
            </w: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3B4FA1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25 520,0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25 520,0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1 06 06013 10 0000 110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ст.394 Налогового кодекса  Российской Федерации и применяемым к объектам налогообложения расположенным в границах поселений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3B4FA1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1 06 06023 10 0000 110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ст.394  Налогового кодекса  Российской федерации и применяемым к объектам налогообложения расположенным в границах поселений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3B4FA1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25 020,0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25 020,0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3B4FA1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12 550,0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12 550,0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1 11 00000 00 0000 000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 ИСПОЛЬЗОВАНИЯ ИМУЩЕСТВА, НАХОДЯЩЕГОСЯ В</w:t>
            </w: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ОСУДАРСТВЕННОЙ И МУНИЦИПАЛЬНОЙ СОБСТВЕННОСТИ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3B4FA1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12 020,0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12 020,0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1 11 05000 00 0000 120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3B4FA1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11 520,0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11 520,0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1 11 05010 00 0000 120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3B4FA1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11 520,0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11 520,0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3B4FA1">
            <w:pPr>
              <w:spacing w:after="0" w:line="240" w:lineRule="auto"/>
              <w:ind w:left="-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11 520,0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11 520,0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1 11 09000 00 0000 120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</w:t>
            </w: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1 11 09045 10 0000 120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1 13 00000 00 0000 000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 И  КОМПЕНСАЦИИ ЗАТРАТ</w:t>
            </w: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267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1 13 02995 10 0000 130</w:t>
            </w:r>
          </w:p>
        </w:tc>
        <w:tc>
          <w:tcPr>
            <w:tcW w:w="4267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поселений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1 14 00000 00 0000 000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1 14 06000 00 0000 430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1 14 06010 00 0000 430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 государственная собственность, на которые не разграничена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D06C5" w:rsidRPr="007D06C5" w:rsidTr="007D06C5">
        <w:trPr>
          <w:trHeight w:val="1519"/>
        </w:trPr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1 14 06013 10 0000 430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поселений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43 983,1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43 120,1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2 02 00000 00 0000 000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 ДРУГИХ БЮДЖЕТОВ БЮДЖЕТНОЙ</w:t>
            </w: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РОССИЙСКОЙ ФЕДЕРАЦИИ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43 983,1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43 120,1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2 02 01000 00 0000 151 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41 365,1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40 606,8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2 02 01001 00 0000 151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37 951,1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40 606,8</w:t>
            </w:r>
          </w:p>
        </w:tc>
      </w:tr>
      <w:tr w:rsidR="007D06C5" w:rsidRPr="007D06C5" w:rsidTr="003B4FA1">
        <w:trPr>
          <w:trHeight w:val="643"/>
        </w:trPr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</w:t>
            </w: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обеспеченности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37 951,1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40 606,8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2 02 01003 00 0000 151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3 414,0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2 02 01003 10 0000 151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3 414,0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2 02 03000 00 0000 151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2 107,9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2 170,6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2 02 03003 00 0000 151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284,6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2 02 03003 10 0000 151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0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284,6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2 02 03015 00 0000 151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1 831,3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1886,0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1 831,3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2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1886,0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9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510,1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9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342,7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2 02 04025 00 0000 151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9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9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2 02 04025 10 0000 151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поселений на комплектование книжных фондов библиотек муниципальных образований 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9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9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2 02 04999 00 0000 151</w:t>
            </w: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9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460,3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9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292,9</w:t>
            </w:r>
          </w:p>
        </w:tc>
      </w:tr>
      <w:tr w:rsidR="007D06C5" w:rsidRPr="007D06C5" w:rsidTr="007D06C5">
        <w:tc>
          <w:tcPr>
            <w:tcW w:w="2576" w:type="dxa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9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460,3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9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292,9</w:t>
            </w:r>
          </w:p>
        </w:tc>
      </w:tr>
      <w:tr w:rsidR="007D06C5" w:rsidRPr="007D06C5" w:rsidTr="007D06C5">
        <w:tc>
          <w:tcPr>
            <w:tcW w:w="6843" w:type="dxa"/>
            <w:gridSpan w:val="2"/>
            <w:vAlign w:val="bottom"/>
          </w:tcPr>
          <w:p w:rsidR="007D06C5" w:rsidRPr="007D06C5" w:rsidRDefault="007D06C5" w:rsidP="007D0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06C5" w:rsidRPr="007D06C5" w:rsidRDefault="007D06C5" w:rsidP="007D0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4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152 222,1</w:t>
            </w:r>
          </w:p>
        </w:tc>
        <w:tc>
          <w:tcPr>
            <w:tcW w:w="1559" w:type="dxa"/>
            <w:vAlign w:val="bottom"/>
          </w:tcPr>
          <w:p w:rsidR="007D06C5" w:rsidRPr="007D06C5" w:rsidRDefault="007D06C5" w:rsidP="007D06C5">
            <w:pPr>
              <w:spacing w:after="0" w:line="240" w:lineRule="auto"/>
              <w:ind w:left="1360" w:hanging="14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154 653,1</w:t>
            </w:r>
          </w:p>
        </w:tc>
      </w:tr>
    </w:tbl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5 к решению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городского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Федоровский </w:t>
      </w:r>
    </w:p>
    <w:p w:rsidR="005E0C67" w:rsidRPr="005E0C67" w:rsidRDefault="005E0C67" w:rsidP="005E0C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 декабря 2011 года  № 255</w:t>
      </w:r>
    </w:p>
    <w:p w:rsidR="00EA27A4" w:rsidRPr="00EA27A4" w:rsidRDefault="005E0C67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A27A4"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изменениями от 28.02.2012 № 267, </w:t>
      </w:r>
      <w:proofErr w:type="gramEnd"/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10.04.2012 №10, от 19.06.2012 №28, </w:t>
      </w:r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19.09.2012 №35, от 20.11.2012 №44, </w:t>
      </w:r>
    </w:p>
    <w:p w:rsidR="005E0C67" w:rsidRPr="005E0C67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26.12.2012 №53</w:t>
      </w:r>
      <w:r w:rsidR="005E0C67"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025A2" w:rsidRPr="003025A2" w:rsidRDefault="003025A2" w:rsidP="0030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отчислений от налоговых и неналоговых доходов в бюджет </w:t>
      </w:r>
      <w:proofErr w:type="gramStart"/>
      <w:r w:rsidRPr="003025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30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Федоровский на 2012 год и на плановый период 2013 и 2014 годов</w:t>
      </w:r>
    </w:p>
    <w:p w:rsidR="003025A2" w:rsidRPr="003025A2" w:rsidRDefault="003025A2" w:rsidP="0030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237"/>
        <w:gridCol w:w="1134"/>
      </w:tblGrid>
      <w:tr w:rsidR="003025A2" w:rsidRPr="003025A2" w:rsidTr="00A70461">
        <w:trPr>
          <w:trHeight w:val="714"/>
        </w:trPr>
        <w:tc>
          <w:tcPr>
            <w:tcW w:w="2376" w:type="dxa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налога </w:t>
            </w: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(сбора)</w:t>
            </w:r>
          </w:p>
        </w:tc>
        <w:tc>
          <w:tcPr>
            <w:tcW w:w="1134" w:type="dxa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</w:tr>
      <w:tr w:rsidR="003025A2" w:rsidRPr="003025A2" w:rsidTr="00A70461">
        <w:trPr>
          <w:trHeight w:val="6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101 02010 01 0000 110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0" w:history="1">
              <w:r w:rsidRPr="003025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статьями 227</w:t>
              </w:r>
            </w:hyperlink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1" w:history="1">
              <w:r w:rsidRPr="003025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227.1</w:t>
              </w:r>
            </w:hyperlink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hyperlink r:id="rId22" w:history="1">
              <w:r w:rsidRPr="003025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228</w:t>
              </w:r>
            </w:hyperlink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025A2" w:rsidRPr="003025A2" w:rsidTr="00A70461">
        <w:trPr>
          <w:trHeight w:val="5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1 01 02020 01 0000 110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025A2" w:rsidRPr="003025A2" w:rsidTr="00A70461">
        <w:trPr>
          <w:trHeight w:val="4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101 02030 01 0000 110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25713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3" w:history="1">
              <w:r w:rsidRPr="0032571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статьей 228</w:t>
              </w:r>
            </w:hyperlink>
            <w:r w:rsidRPr="00325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025A2" w:rsidRPr="003025A2" w:rsidTr="00A70461">
        <w:trPr>
          <w:trHeight w:val="5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101 02040 01 0000 110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25713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025A2" w:rsidRPr="003025A2" w:rsidTr="00A70461">
        <w:trPr>
          <w:trHeight w:val="2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105 03000 01 0000 110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025A2" w:rsidRPr="003025A2" w:rsidTr="00A70461">
        <w:trPr>
          <w:trHeight w:val="5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106 01030 10 0000 110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025A2" w:rsidRPr="003025A2" w:rsidTr="00A70461">
        <w:trPr>
          <w:trHeight w:val="5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106 06013 10 0000 110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 и применяемым к объектам налогообложения, расположенным в границах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025A2" w:rsidRPr="003025A2" w:rsidTr="00A70461">
        <w:trPr>
          <w:trHeight w:val="4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106 06023 10 0000 110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 и применяемым к объектам налогообложения, расположенным в границах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025A2" w:rsidRPr="003025A2" w:rsidTr="00A70461">
        <w:trPr>
          <w:trHeight w:val="3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111 05013 10 0000 120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025A2" w:rsidRPr="003025A2" w:rsidTr="00A70461">
        <w:trPr>
          <w:trHeight w:val="5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111 05025 10 0000 120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025A2" w:rsidRPr="003025A2" w:rsidTr="00A70461">
        <w:trPr>
          <w:trHeight w:val="5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111 05035 10 0000 120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</w:t>
            </w: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3025A2" w:rsidRPr="003025A2" w:rsidTr="00A70461">
        <w:trPr>
          <w:trHeight w:val="5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111 09045 10 0000 120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025A2" w:rsidRPr="003025A2" w:rsidTr="00A70461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025A2" w:rsidRPr="003025A2" w:rsidTr="00A70461">
        <w:trPr>
          <w:trHeight w:val="3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113 02995 10 0000 130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025A2" w:rsidRPr="003025A2" w:rsidTr="00A70461">
        <w:trPr>
          <w:trHeight w:val="5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114 02052 10 0000 410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025A2" w:rsidRPr="003025A2" w:rsidTr="00A70461">
        <w:trPr>
          <w:trHeight w:val="5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114 02052 10 0000 440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025A2" w:rsidRPr="003025A2" w:rsidTr="00A70461">
        <w:trPr>
          <w:trHeight w:val="2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114 06014 10 0000 430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025A2" w:rsidRPr="003025A2" w:rsidTr="00A70461">
        <w:trPr>
          <w:trHeight w:val="5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25713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25713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025A2" w:rsidRPr="003025A2" w:rsidTr="00A70461">
        <w:trPr>
          <w:trHeight w:val="2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115 02050 05 0000 140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025A2" w:rsidRPr="003025A2" w:rsidTr="00A70461">
        <w:trPr>
          <w:trHeight w:val="5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116 90050 10 0000 140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025A2" w:rsidRPr="003025A2" w:rsidTr="00A70461">
        <w:trPr>
          <w:trHeight w:val="2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Pr="003025A2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FE6" w:rsidRDefault="009F4FE6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FE6" w:rsidRDefault="009F4FE6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FE6" w:rsidRDefault="009F4FE6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FE6" w:rsidRDefault="009F4FE6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FE6" w:rsidRPr="003025A2" w:rsidRDefault="009F4FE6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11F" w:rsidRDefault="0067111F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48C7" w:rsidRDefault="00C948C7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6 к решению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городского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Федоровский </w:t>
      </w:r>
    </w:p>
    <w:p w:rsidR="005E0C67" w:rsidRPr="005E0C67" w:rsidRDefault="005E0C67" w:rsidP="005E0C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 декабря 2011 года  № 255</w:t>
      </w:r>
    </w:p>
    <w:p w:rsidR="00EA27A4" w:rsidRPr="00EA27A4" w:rsidRDefault="005E0C67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A27A4"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изменениями от 28.02.2012 № 267, </w:t>
      </w:r>
      <w:proofErr w:type="gramEnd"/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10.04.2012 №10, от 19.06.2012 №28, </w:t>
      </w:r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19.09.2012 №35, от 20.11.2012 №44, </w:t>
      </w:r>
    </w:p>
    <w:p w:rsidR="005E0C67" w:rsidRPr="005E0C67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26.12.2012 №53</w:t>
      </w:r>
      <w:r w:rsidR="005E0C67"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48C7" w:rsidRPr="00C948C7" w:rsidRDefault="00C948C7" w:rsidP="00C94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8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Федоровский в ведомственной структуре расходов на 2012 год</w:t>
      </w:r>
    </w:p>
    <w:p w:rsidR="00C948C7" w:rsidRPr="00C948C7" w:rsidRDefault="00C948C7" w:rsidP="00C94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8C7" w:rsidRPr="00C948C7" w:rsidRDefault="00C948C7" w:rsidP="00C948C7">
      <w:pPr>
        <w:tabs>
          <w:tab w:val="left" w:pos="52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8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48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тыс. рублей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425"/>
        <w:gridCol w:w="425"/>
        <w:gridCol w:w="851"/>
        <w:gridCol w:w="567"/>
        <w:gridCol w:w="992"/>
        <w:gridCol w:w="985"/>
        <w:gridCol w:w="851"/>
      </w:tblGrid>
      <w:tr w:rsidR="00C948C7" w:rsidRPr="00C948C7" w:rsidTr="00C948C7">
        <w:tc>
          <w:tcPr>
            <w:tcW w:w="3936" w:type="dxa"/>
            <w:vAlign w:val="center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Вед</w:t>
            </w:r>
          </w:p>
        </w:tc>
        <w:tc>
          <w:tcPr>
            <w:tcW w:w="425" w:type="dxa"/>
            <w:vAlign w:val="center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948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vAlign w:val="center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C948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851" w:type="dxa"/>
            <w:vAlign w:val="center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- всего</w:t>
            </w:r>
          </w:p>
        </w:tc>
        <w:tc>
          <w:tcPr>
            <w:tcW w:w="985" w:type="dxa"/>
            <w:vAlign w:val="center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851" w:type="dxa"/>
            <w:vAlign w:val="center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Расходы, осуществляемые за счет средств из Регионального фонда компенсаций</w:t>
            </w: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ГОРОДСКОГО ПОСЕЛЕНИЯ ФЕДОРОВСКИЙ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279 854,8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277 673,5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2 181,3</w:t>
            </w: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71 432,7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71 432,7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3 027,1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3 027,1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3 027,1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3 027,1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3 027,1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3 027,1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3 027,1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3 027,1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33 408,9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33 408,9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33 365,0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33 365,0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33 365,0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33 365,0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32 540,2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32 540,2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190,2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190,2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562,2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562,2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программы поселений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программа «Повышение эффективности бюджетных расходов в городском поселении Федоровский на 2012-2014 годы»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7955010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7955010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7955010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0200002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1252,6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1252,6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0200002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1252,6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1252,6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0200003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747,4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747,4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0200003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747,4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747,4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50,0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50,0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32 924,2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32 924,2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управлением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32 783,4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32 783,4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0900200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0900200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12 783,2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12 783,2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12 783,2</w:t>
            </w:r>
          </w:p>
        </w:tc>
        <w:tc>
          <w:tcPr>
            <w:tcW w:w="985" w:type="dxa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12 783,2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0920305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12 783,2</w:t>
            </w:r>
          </w:p>
        </w:tc>
        <w:tc>
          <w:tcPr>
            <w:tcW w:w="985" w:type="dxa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12 783,2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0920305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1 421,9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1 421,9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0920305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1 630,7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1 630,7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0920305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0920305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9 645,2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9 645,2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0930000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19 965,2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19 965,2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0939900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19 965,2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19 965,2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0939900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7 701,3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7 701,3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0939900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0939900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1 679,0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1 679,0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0939900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10 099,8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10 099,8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0939900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140,8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140,8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«Модернизация и реформирование жилищно-коммунального комплекса Ханты-Мансийского автономно</w:t>
            </w:r>
          </w:p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округа-Югры на 2011-2013 годы»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5222100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140,8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140,8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5222100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140,8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140,8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НАЦИОНАЛЬНАЯ ОБОРОНА  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2 390,5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466,0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1 924,5</w:t>
            </w: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2 390,5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466,0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1 924,5 </w:t>
            </w: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0010000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2 390,5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1 924,5</w:t>
            </w: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2 390,5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1 924,5</w:t>
            </w: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2 143,1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218,6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1 924,5</w:t>
            </w: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169,3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2 498,5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2 241,7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256,8</w:t>
            </w: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256,8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256,8</w:t>
            </w: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0010000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256,8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256,8</w:t>
            </w: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0013801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256,8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256,8</w:t>
            </w: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0013801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149,6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149,6</w:t>
            </w: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0013801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0013801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1 058,1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1 058,1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программы поселений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1 058,1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1 058,1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«Комплексные мероприятия по защите населения и территории  городского поселения Федоровский на 2012-2014 годы»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7955009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1 058,1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1 058,1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7955009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778,1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778,1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7955009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7955009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1 183,6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1 183,6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программы поселений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1 018,4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1 018,4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Программа «Комплексные мероприятия по профилактике правонарушений, терроризма и экстремизма, а также минимизация и (или) ликвидация последствий проявления терроризма, экстремизма на территории городского поселения Федоровский на 2011-2013 годы»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7955005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1 018,4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1 018,4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7955005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1 018,4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1 018,4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«Комплексные мероприятия по профилактике правонарушений в </w:t>
            </w:r>
            <w:proofErr w:type="spellStart"/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Сургутском</w:t>
            </w:r>
            <w:proofErr w:type="spellEnd"/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на 2011-2013 годы»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7950300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7950300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Программа «Профилактика правонарушений </w:t>
            </w:r>
            <w:proofErr w:type="gramStart"/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Ханты-Мансийском</w:t>
            </w:r>
            <w:proofErr w:type="gramEnd"/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автономном округе-Югре на 2011-2013 годы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5222501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5222501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5222501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120,6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120,6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33 809,1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33 809,1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«Содействие занятости населения на 2011-2013 годы»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5224500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5224500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2 499,1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2 499,1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по другим видам транспорта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3030200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2 499,1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2 499,1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3030200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2 499,1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2 499,1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24 712,5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24 712,5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3150100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15 535,8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15 535,8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3150100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6 528,5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6 528,5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3150100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9 007,3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9 007,3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5220000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3 307,8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3 307,8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программа ХМАО-Югры «Наш дом» на 2011-2013 годы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3 307,8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3 307,8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1 321,7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1 321,7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1 986,1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1 986,1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программы поселений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5 868,9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5 868,9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«Повышение безопасности дорожного движения и сохранности дорог в городском поселении Федоровский на 2010-2012 годы»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7955004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4 150,9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4 150,9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7955004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4 150,9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4 150,9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Программа «Федоровский – наш дом» на 2011-2013 годы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7955006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1 718,0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1 718,0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7955006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1 718,0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1 718,0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6 557,5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6 557,5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Программа «Энергосбережение и повышение энергетической эффективности </w:t>
            </w:r>
            <w:proofErr w:type="gramStart"/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Ханты-Мансийском</w:t>
            </w:r>
            <w:proofErr w:type="gramEnd"/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автономном округе-Югре на 2011-2015 годы и на перспективу до 2020 года»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5226300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967,5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967,5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5226300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967,5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967,5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программы поселений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5 590,0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5 590,0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«Энергоснабжение и повышение энергетической эффективности на территории </w:t>
            </w:r>
            <w:proofErr w:type="gramStart"/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Федоровский на 2010-2012 годы»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7955003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5 590,0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5 590,0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7955003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5 590,0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5 590,0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 ХОЗЯЙСТВО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117 844,9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117 844,9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10 555,5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10 555,5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10 555,5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10 555,5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3500100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7 247,2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7 247,2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3500100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7 247,2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7 247,2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rPr>
          <w:trHeight w:val="709"/>
        </w:trPr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3 308,3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3 308,3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3 308,3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3 308,3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86 947,8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86 947,8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3510500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8 888,2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8 888,2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3510500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8 888,2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8 888,2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5220000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51 658,0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51 658,0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«Модернизация и реформирование жилищно-коммунального комплекса Ханты-Мансийского автономного округа-Югры на 2011-2013 годы»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5222100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51 658,0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51 658,0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5222100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4 845,7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4 845,7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5222100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46 812,3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46 812,3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«Энергосбережение и повышение энергетической эффективности на 2010-2015 годы в МО </w:t>
            </w:r>
            <w:proofErr w:type="spellStart"/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7952200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26 401,6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26 401,6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7952200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26 168,6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26 168,6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7952200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20 341,6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20 341,6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3 541,0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3 541,0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«Модернизация и реформирование жилищно-коммунального комплекса Ханты-Мансийского автономного округа-Югры на 2011-2013 годы»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5222100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5222100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программа ХМАО-Югры «Наш дом» на 2011-2013 годы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2 977,8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2 977,8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1 191,1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1 191,1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1 786,7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1 786,7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3 502,9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3 502,9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2 997,5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2 997,5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2 997,5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2 997,5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6000400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6000400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программы поселений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13 297,7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13 297,7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Программа «Федоровский – наш дом» на 2011-2013 годы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7955006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12 765,6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12 765,6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7955006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4 537,1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4 537,1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7955006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8 228,5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8 228,5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Программа «Доступная среда» на 2011-2013 годы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7955007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532,1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7955007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532,1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ОБРАЗОВАНИЕ  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591,7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591,7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Молодежная политика и оздоровление детей     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591,7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591,7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Организационно-воспитательная работа с </w:t>
            </w: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молодежью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591,7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591,7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Проведение мероприятий для детей и молодежи    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4310100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591,7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591,7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4310100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591,7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591,7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27 830,9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27 830,9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27 830,9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27 830,9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rPr>
          <w:trHeight w:val="267"/>
        </w:trPr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26 993,7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26 993,7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4400200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4400200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23 070,4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23 070,4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22 770,4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22 770,4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4420000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3 873,5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3 873,5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3 873,5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3 873,5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2 691,5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2 691,5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269,3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836,8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836,8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программы поселений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837,2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837,2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Программа «Развитие культуры в городском поселении Федоровский на 2012-2014 годы»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7955011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837,2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837,2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7955011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837,2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837,2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401,4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401,4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Доплаты к пенсиям государственных служащих Российской Федерации и муниципальных служащих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4910100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4910100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216,4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216,4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5140000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216,4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5140100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216,4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Меры социальной поддержки населения по публично нормативным обязательствам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5140100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216,4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216,4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23 055,1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23 055,1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21 233,5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21 233,5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4820000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21 233,5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21 233,5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4829900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21 233,5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21 233,5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4829900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21 233,5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21 233,5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1 821,6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1 821,6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программы поселений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7955000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1 821,6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1 821,6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«Развитие массовой физической культуры и спорта в городском поселении </w:t>
            </w: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Федоровский на 2012-2014 годы»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7955008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1 821,6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1 821,6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7955008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1 821,6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1 821,6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48C7" w:rsidRPr="00C948C7" w:rsidTr="00C948C7">
        <w:tc>
          <w:tcPr>
            <w:tcW w:w="3936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279 854,8</w:t>
            </w:r>
          </w:p>
        </w:tc>
        <w:tc>
          <w:tcPr>
            <w:tcW w:w="985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277 673,5</w:t>
            </w:r>
          </w:p>
        </w:tc>
        <w:tc>
          <w:tcPr>
            <w:tcW w:w="851" w:type="dxa"/>
            <w:vAlign w:val="bottom"/>
          </w:tcPr>
          <w:p w:rsidR="00C948C7" w:rsidRPr="00C948C7" w:rsidRDefault="00C948C7" w:rsidP="00C9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2 181,3</w:t>
            </w:r>
          </w:p>
        </w:tc>
      </w:tr>
    </w:tbl>
    <w:p w:rsidR="00C948C7" w:rsidRPr="00C948C7" w:rsidRDefault="00C948C7" w:rsidP="00C948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4FE6" w:rsidRDefault="009F4FE6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60F" w:rsidRDefault="00F7560F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FE6" w:rsidRDefault="009F4FE6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FE6" w:rsidRDefault="009F4FE6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FE6" w:rsidRDefault="009F4FE6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11F" w:rsidRDefault="0067111F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11F" w:rsidRDefault="0067111F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11F" w:rsidRDefault="0067111F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11F" w:rsidRDefault="0067111F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11F" w:rsidRDefault="0067111F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11F" w:rsidRDefault="0067111F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11F" w:rsidRDefault="0067111F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11F" w:rsidRDefault="0067111F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11F" w:rsidRDefault="0067111F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11F" w:rsidRDefault="0067111F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11F" w:rsidRDefault="0067111F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11F" w:rsidRDefault="0067111F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11F" w:rsidRDefault="0067111F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11F" w:rsidRDefault="0067111F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48C7" w:rsidRDefault="00C948C7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11F" w:rsidRDefault="0067111F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11F" w:rsidRDefault="0067111F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11F" w:rsidRDefault="0067111F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11F" w:rsidRDefault="0067111F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FE6" w:rsidRDefault="009F4FE6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FE6" w:rsidRDefault="009F4FE6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FE6" w:rsidRDefault="009F4FE6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FE6" w:rsidRDefault="009F4FE6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FE6" w:rsidRDefault="009F4FE6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1B7B" w:rsidRDefault="00891B7B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5B4" w:rsidRDefault="001515B4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7 к решению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городского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Федоровский</w:t>
      </w:r>
    </w:p>
    <w:p w:rsidR="005E0C67" w:rsidRPr="005E0C67" w:rsidRDefault="005E0C67" w:rsidP="005E0C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 декабря 2011 года  № 255</w:t>
      </w:r>
    </w:p>
    <w:p w:rsidR="00EA27A4" w:rsidRPr="00EA27A4" w:rsidRDefault="005E0C67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A27A4"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изменениями от 28.02.2012 № 267, </w:t>
      </w:r>
      <w:proofErr w:type="gramEnd"/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10.04.2012 №10, от 19.06.2012 №28, </w:t>
      </w:r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19.09.2012 №35, от 20.11.2012 №44, </w:t>
      </w:r>
    </w:p>
    <w:p w:rsidR="005E0C67" w:rsidRPr="005E0C67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26.12.2012 №53</w:t>
      </w:r>
      <w:r w:rsidR="005E0C67"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E0C67" w:rsidRDefault="005E0C67" w:rsidP="0030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Федоровский в ведомственной структуре расходов на плановый период 2013-2014 годы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A2" w:rsidRPr="003025A2" w:rsidRDefault="003025A2" w:rsidP="003025A2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425"/>
        <w:gridCol w:w="426"/>
        <w:gridCol w:w="850"/>
        <w:gridCol w:w="567"/>
        <w:gridCol w:w="992"/>
        <w:gridCol w:w="993"/>
        <w:gridCol w:w="850"/>
        <w:gridCol w:w="992"/>
        <w:gridCol w:w="993"/>
        <w:gridCol w:w="850"/>
      </w:tblGrid>
      <w:tr w:rsidR="003025A2" w:rsidRPr="003025A2" w:rsidTr="001515B4">
        <w:trPr>
          <w:tblHeader/>
        </w:trPr>
        <w:tc>
          <w:tcPr>
            <w:tcW w:w="2127" w:type="dxa"/>
            <w:vMerge w:val="restart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</w:t>
            </w:r>
          </w:p>
        </w:tc>
        <w:tc>
          <w:tcPr>
            <w:tcW w:w="425" w:type="dxa"/>
            <w:vMerge w:val="restart"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835" w:type="dxa"/>
            <w:gridSpan w:val="3"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2835" w:type="dxa"/>
            <w:gridSpan w:val="3"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ind w:right="-11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</w:tr>
      <w:tr w:rsidR="003025A2" w:rsidRPr="003025A2" w:rsidTr="001515B4">
        <w:trPr>
          <w:tblHeader/>
        </w:trPr>
        <w:tc>
          <w:tcPr>
            <w:tcW w:w="2127" w:type="dxa"/>
            <w:vMerge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- всего</w:t>
            </w:r>
          </w:p>
        </w:tc>
        <w:tc>
          <w:tcPr>
            <w:tcW w:w="993" w:type="dxa"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850" w:type="dxa"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осуществляемые за счет средств из Регионального фонда компенсаций</w:t>
            </w:r>
          </w:p>
        </w:tc>
        <w:tc>
          <w:tcPr>
            <w:tcW w:w="992" w:type="dxa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- всего</w:t>
            </w:r>
          </w:p>
        </w:tc>
        <w:tc>
          <w:tcPr>
            <w:tcW w:w="993" w:type="dxa"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850" w:type="dxa"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осуществляемые за счет средств из Регионального фонда компенсаций</w:t>
            </w:r>
          </w:p>
        </w:tc>
      </w:tr>
      <w:tr w:rsidR="003025A2" w:rsidRPr="003025A2" w:rsidTr="001515B4">
        <w:trPr>
          <w:tblHeader/>
        </w:trPr>
        <w:tc>
          <w:tcPr>
            <w:tcW w:w="212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3025A2" w:rsidRPr="003025A2" w:rsidTr="00A70461">
        <w:tc>
          <w:tcPr>
            <w:tcW w:w="212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ГОРОДСКОГО ПОСЕЛЕНИЯ ФЕДОРОВСКИЙ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tabs>
                <w:tab w:val="left" w:pos="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152 222,1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150 114,2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2 107,9</w:t>
            </w: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154 653,1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152 482,5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2 170,6</w:t>
            </w:r>
          </w:p>
        </w:tc>
      </w:tr>
      <w:tr w:rsidR="003025A2" w:rsidRPr="003025A2" w:rsidTr="00A70461">
        <w:tc>
          <w:tcPr>
            <w:tcW w:w="212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56 158,3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55 881,7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276,6</w:t>
            </w: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60 093,4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59 808,8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284,6</w:t>
            </w:r>
          </w:p>
        </w:tc>
      </w:tr>
      <w:tr w:rsidR="003025A2" w:rsidRPr="003025A2" w:rsidTr="00A70461">
        <w:tc>
          <w:tcPr>
            <w:tcW w:w="212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2 388,0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2 388,0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2 388,0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2 388,0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025A2" w:rsidRPr="003025A2" w:rsidTr="00A70461">
        <w:tc>
          <w:tcPr>
            <w:tcW w:w="212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2 388,0 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2 388,0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2 388,0 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2 388,0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5A2" w:rsidRPr="003025A2" w:rsidTr="00A70461">
        <w:tc>
          <w:tcPr>
            <w:tcW w:w="212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6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2 388,0 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2 388,0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2 388,0 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2 388,0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5A2" w:rsidRPr="003025A2" w:rsidTr="00A70461">
        <w:tc>
          <w:tcPr>
            <w:tcW w:w="212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6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2 362,9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2 362,9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2 362,9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2 362,9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5A2" w:rsidRPr="003025A2" w:rsidTr="00A70461">
        <w:tc>
          <w:tcPr>
            <w:tcW w:w="212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6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5A2" w:rsidRPr="003025A2" w:rsidTr="00A70461">
        <w:tc>
          <w:tcPr>
            <w:tcW w:w="212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50,0 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025A2" w:rsidRPr="003025A2" w:rsidTr="00A70461">
        <w:tc>
          <w:tcPr>
            <w:tcW w:w="212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5A2" w:rsidRPr="003025A2" w:rsidTr="00A70461">
        <w:tc>
          <w:tcPr>
            <w:tcW w:w="212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5A2" w:rsidRPr="003025A2" w:rsidTr="00A70461">
        <w:tc>
          <w:tcPr>
            <w:tcW w:w="212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5A2" w:rsidRPr="003025A2" w:rsidTr="00A70461">
        <w:tc>
          <w:tcPr>
            <w:tcW w:w="212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</w:t>
            </w: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650</w:t>
            </w:r>
          </w:p>
        </w:tc>
        <w:tc>
          <w:tcPr>
            <w:tcW w:w="425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34 120,6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34 120,6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34 120,6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34 120,6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E6C01" w:rsidRPr="003025A2" w:rsidTr="00CE6C0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67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34 059,6</w:t>
            </w:r>
          </w:p>
        </w:tc>
        <w:tc>
          <w:tcPr>
            <w:tcW w:w="993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34 059,6</w:t>
            </w:r>
          </w:p>
        </w:tc>
        <w:tc>
          <w:tcPr>
            <w:tcW w:w="850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34 059,6</w:t>
            </w:r>
          </w:p>
        </w:tc>
        <w:tc>
          <w:tcPr>
            <w:tcW w:w="993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34 059,6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E6C01" w:rsidRPr="003025A2" w:rsidTr="00CE6C0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34 059,6</w:t>
            </w:r>
          </w:p>
        </w:tc>
        <w:tc>
          <w:tcPr>
            <w:tcW w:w="993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34 059,6</w:t>
            </w:r>
          </w:p>
        </w:tc>
        <w:tc>
          <w:tcPr>
            <w:tcW w:w="850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34 059,6</w:t>
            </w:r>
          </w:p>
        </w:tc>
        <w:tc>
          <w:tcPr>
            <w:tcW w:w="993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34 059,6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025A2" w:rsidRPr="003025A2" w:rsidTr="00A70461">
        <w:tc>
          <w:tcPr>
            <w:tcW w:w="212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33 381,8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33 381,8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33 381,8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33 381,8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025A2" w:rsidRPr="003025A2" w:rsidTr="00A70461">
        <w:tc>
          <w:tcPr>
            <w:tcW w:w="212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09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657,0</w:t>
            </w:r>
          </w:p>
        </w:tc>
        <w:tc>
          <w:tcPr>
            <w:tcW w:w="993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657,0</w:t>
            </w:r>
          </w:p>
        </w:tc>
        <w:tc>
          <w:tcPr>
            <w:tcW w:w="850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657,0</w:t>
            </w:r>
          </w:p>
        </w:tc>
        <w:tc>
          <w:tcPr>
            <w:tcW w:w="993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025A2" w:rsidRPr="003025A2" w:rsidTr="00A70461">
        <w:tc>
          <w:tcPr>
            <w:tcW w:w="212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6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E6C01" w:rsidRPr="00CE6C01" w:rsidTr="00A70461">
        <w:tc>
          <w:tcPr>
            <w:tcW w:w="2127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программы поселений</w:t>
            </w:r>
          </w:p>
        </w:tc>
        <w:tc>
          <w:tcPr>
            <w:tcW w:w="709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7955000</w:t>
            </w:r>
          </w:p>
        </w:tc>
        <w:tc>
          <w:tcPr>
            <w:tcW w:w="567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993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850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993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850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CE6C01" w:rsidTr="00A70461">
        <w:tc>
          <w:tcPr>
            <w:tcW w:w="2127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программа «Повышение эффективности бюджетных расходов в городском поселении Федоровский на 2012-2014 годы»</w:t>
            </w:r>
          </w:p>
        </w:tc>
        <w:tc>
          <w:tcPr>
            <w:tcW w:w="709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7955010</w:t>
            </w:r>
          </w:p>
        </w:tc>
        <w:tc>
          <w:tcPr>
            <w:tcW w:w="567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993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850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993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850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CE6C01" w:rsidTr="00A70461">
        <w:tc>
          <w:tcPr>
            <w:tcW w:w="2127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7955010</w:t>
            </w:r>
          </w:p>
        </w:tc>
        <w:tc>
          <w:tcPr>
            <w:tcW w:w="567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993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850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993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850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CE6C01" w:rsidTr="00A70461">
        <w:tc>
          <w:tcPr>
            <w:tcW w:w="2127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09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7955010</w:t>
            </w:r>
          </w:p>
        </w:tc>
        <w:tc>
          <w:tcPr>
            <w:tcW w:w="567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3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0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3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0" w:type="dxa"/>
            <w:vAlign w:val="bottom"/>
          </w:tcPr>
          <w:p w:rsidR="00CE6C01" w:rsidRPr="00CE6C01" w:rsidRDefault="00CE6C01" w:rsidP="00CE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0920000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2 635,6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2 635,6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2 635,6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2 635,6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2 635,6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2 635,6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2 635,6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2 635,6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2 635,6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2 635,6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2 635,6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2 635,6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1 280,0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1 280,0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1 280,0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1 280,0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0920305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1 355,6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1 355,6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1 355,6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1 355,6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0930000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12 381,9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12 381,9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12 381,9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12 381,9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0939900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12 381,9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12 381,9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12 381,9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12 381,9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0939900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6 698,9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6 698,9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6 698,9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6 698,9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0939900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0939900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1 170,6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1 170,6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1 170,6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1 170,6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0939900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4 044,1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4 044,1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4 044,1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4 044,1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0939900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276,6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276,6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284,6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284,6</w:t>
            </w: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0013801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276,6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276,6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284,6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284,6</w:t>
            </w: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0013801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126,3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126,3</w:t>
            </w: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0013801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150,3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158,3</w:t>
            </w:r>
          </w:p>
        </w:tc>
      </w:tr>
      <w:tr w:rsidR="00CE6C01" w:rsidRPr="003025A2" w:rsidTr="00A70461">
        <w:trPr>
          <w:trHeight w:val="280"/>
        </w:trPr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9999999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3 805,6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3 805,6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7 732,7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7 732,7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НАЦИОНАЛЬНАЯ ОБОРОНА  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1 891,3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1 831,3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1 946,0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1 886,0</w:t>
            </w: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1 891,3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1 831,3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1 946,0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1 886,0</w:t>
            </w: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1 891,3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1 831,3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1 946,0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1 886,0</w:t>
            </w: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1 891,3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1 831,3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1 946,0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1 886,0</w:t>
            </w: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1 831,3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1 831,3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1 886,0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1 886,0</w:t>
            </w: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465,0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465,0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399,0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399,0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465,0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465,0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399,0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399,0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программы поселений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rPr>
          <w:trHeight w:val="1761"/>
        </w:trPr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"Комплексные мероприятия по профилактике терроризма и экстремизма, а также минимизация и (или) ликвидация последствий проявления терроризма, экстремизма на территории городского поселения </w:t>
            </w: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Федоровский на 2011-2013 годы"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7955005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товаров, робот и услуг для государственных нужд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7955005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«Комплексные мероприятия по защите населения и территории  городского поселения Федоровский на 2012-2014 годы»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7955009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7955009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7955009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7955009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19 504,5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19 504,5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19 363,8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19 363,8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Отдельные мероприятия по другим видам транспорта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3030200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3030200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17 004,5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17 004,5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16 863,8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16 863,8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управление дорожным хозяйством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3150100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17 004,5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17 004,5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16 863,8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16 863,8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3150100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17 004,5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17 004,5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16 863,8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16 863,8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 ХОЗЯЙСТВО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25 116,6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25 116,6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24 599,3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24 599,3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8 300,0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8 300,0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7 300,0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7 300,0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8 300,0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8 300,0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7 300,0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7 300,0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7 300,0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7 300,0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6 300,0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6 300,0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7 300,0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7 300,0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6 300,0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6 300,0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1 070,1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1 070,1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1 070,1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1 070,1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3510500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1 070,1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1 070,1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1 070,1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1 070,1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3510500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3510500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15 746,5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15 746,5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16 229,2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16 229,2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3 947,5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3 947,5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16 229,2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16 229,2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3 207,5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3 207,5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3 207,5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3 207,5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3 207,5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3 207,5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3 207,5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3 207,5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12 581,7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12 581,7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12 581,7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12 581,7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программы поселений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11 799,0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11 799,0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Программа «Федоровский – наш дом» на 2011-2013 годы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7955006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11 169,0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11 169,0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7955006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7955006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10 469,0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10 469,0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Программа «Доступная среда на 2011-2013 годы»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7955007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7955007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ОБРАЗОВАНИЕ  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596,5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596,5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596,5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596,5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и оздоровление детей     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596,5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596,5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596,5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596,5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4310000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596,5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596,5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596,5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596,5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мероприятий для детей и молодежи    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4310100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596,5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596,5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596,5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596,5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4310100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596,5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596,5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596,5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596,5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26 160,6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26 160,6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25 825,8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25 825,8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26 160,6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26 160,6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25 825,8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25 825,8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rPr>
          <w:trHeight w:val="477"/>
        </w:trPr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25 700,3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25 700,3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25 532,9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25 532,9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4400200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4400200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21 354,3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21 354,3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21 354,3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21 354,3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21 354,3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21 354,3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21 354,3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21 354,3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4 296,2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4 296,2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4 128,8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4 128,8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2 628,0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2 628,0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2 689,0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2 689,0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289,1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289,1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1 329,1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1 329,1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1 100,7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1 100,7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«Библиотечное дело»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5222806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292,9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292,9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5222806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292,9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292,9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Доплаты к пенсиям государственных </w:t>
            </w:r>
            <w:r w:rsidRPr="003025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служащих Российской Федерации и муниципальных служащих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4910100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Пенсии, выплачиваемые организациями сектора государственного управления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4910100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22 185,3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22 185,3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21 685,3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21 685,3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20 685,3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20 685,3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20 685,3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20 685,3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4820000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20 685,3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20 685,3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20 685,3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20 685,3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4829900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20 685,3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20 685,3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20 685,3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20 685,3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4829900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20 685,3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20 685,3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20 685,3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20 685,3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1 500,0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1 500,0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программы поселений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7955000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«Развитие массовой физической культуры и спорта в городском поселении Федоровский на 2012-2014 годы»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7955008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7955008</w:t>
            </w: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6C01" w:rsidRPr="003025A2" w:rsidTr="00A70461">
        <w:tc>
          <w:tcPr>
            <w:tcW w:w="212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E6C01" w:rsidRPr="003025A2" w:rsidRDefault="00CE6C01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09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tabs>
                <w:tab w:val="left" w:pos="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152 222,1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150 114,2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2 107,9</w:t>
            </w:r>
          </w:p>
        </w:tc>
        <w:tc>
          <w:tcPr>
            <w:tcW w:w="992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154 653,1</w:t>
            </w:r>
          </w:p>
        </w:tc>
        <w:tc>
          <w:tcPr>
            <w:tcW w:w="993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152 482,5</w:t>
            </w:r>
          </w:p>
        </w:tc>
        <w:tc>
          <w:tcPr>
            <w:tcW w:w="850" w:type="dxa"/>
            <w:vAlign w:val="bottom"/>
          </w:tcPr>
          <w:p w:rsidR="00CE6C01" w:rsidRPr="003025A2" w:rsidRDefault="00CE6C01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2 170,6</w:t>
            </w:r>
          </w:p>
        </w:tc>
      </w:tr>
    </w:tbl>
    <w:p w:rsidR="003025A2" w:rsidRPr="003025A2" w:rsidRDefault="003025A2" w:rsidP="003025A2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Pr="003025A2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48C7" w:rsidRDefault="00C948C7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8 к решению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городского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Федоровский </w:t>
      </w:r>
    </w:p>
    <w:p w:rsidR="005E0C67" w:rsidRPr="005E0C67" w:rsidRDefault="005E0C67" w:rsidP="005E0C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 декабря 2011 года  № 255</w:t>
      </w:r>
    </w:p>
    <w:p w:rsidR="00EA27A4" w:rsidRPr="00EA27A4" w:rsidRDefault="005E0C67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A27A4"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изменениями от 28.02.2012 № 267, </w:t>
      </w:r>
      <w:proofErr w:type="gramEnd"/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10.04.2012 №10, от 19.06.2012 №28, </w:t>
      </w:r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19.09.2012 №35, от 20.11.2012 №44, </w:t>
      </w:r>
    </w:p>
    <w:p w:rsidR="005E0C67" w:rsidRPr="005E0C67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26.12.2012 №53</w:t>
      </w:r>
      <w:r w:rsidR="005E0C67"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48C7" w:rsidRPr="00C948C7" w:rsidRDefault="00C948C7" w:rsidP="00C948C7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трансферты, получаемые из других бюджетов </w:t>
      </w:r>
      <w:r w:rsidRPr="00C94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бюджетной системы Российской Федерации на 2012 год</w:t>
      </w:r>
    </w:p>
    <w:p w:rsidR="00C948C7" w:rsidRDefault="00C948C7" w:rsidP="00C94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C7" w:rsidRPr="00C948C7" w:rsidRDefault="00C948C7" w:rsidP="00C94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559"/>
      </w:tblGrid>
      <w:tr w:rsidR="00C948C7" w:rsidRPr="00C948C7" w:rsidTr="00C948C7">
        <w:trPr>
          <w:trHeight w:val="714"/>
        </w:trPr>
        <w:tc>
          <w:tcPr>
            <w:tcW w:w="8188" w:type="dxa"/>
            <w:vAlign w:val="center"/>
          </w:tcPr>
          <w:p w:rsidR="00C948C7" w:rsidRPr="00C948C7" w:rsidRDefault="00C948C7" w:rsidP="00C9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C948C7" w:rsidRPr="00C948C7" w:rsidRDefault="00C948C7" w:rsidP="00C9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C948C7" w:rsidRPr="00C948C7" w:rsidTr="00C948C7">
        <w:trPr>
          <w:trHeight w:val="46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155 704,9</w:t>
            </w:r>
          </w:p>
        </w:tc>
      </w:tr>
      <w:tr w:rsidR="00C948C7" w:rsidRPr="00C948C7" w:rsidTr="00C948C7">
        <w:trPr>
          <w:trHeight w:val="57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ИЗ РАЙОННОГО ФОНДА ФИНАНСОВОЙ ПОДДЕРЖКИ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34 623,2</w:t>
            </w:r>
          </w:p>
        </w:tc>
      </w:tr>
      <w:tr w:rsidR="00C948C7" w:rsidRPr="00C948C7" w:rsidTr="00C948C7">
        <w:trPr>
          <w:trHeight w:val="30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на выравнивание бюджетной обеспеченности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34 623,2</w:t>
            </w:r>
          </w:p>
        </w:tc>
      </w:tr>
      <w:tr w:rsidR="00C948C7" w:rsidRPr="00C948C7" w:rsidTr="00C948C7">
        <w:trPr>
          <w:trHeight w:val="26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ФОНД КОМПЕНСАЦИЙ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2 181,3</w:t>
            </w:r>
          </w:p>
        </w:tc>
      </w:tr>
      <w:tr w:rsidR="00C948C7" w:rsidRPr="00C948C7" w:rsidTr="00C948C7">
        <w:trPr>
          <w:trHeight w:val="57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256,8</w:t>
            </w:r>
          </w:p>
        </w:tc>
      </w:tr>
      <w:tr w:rsidR="00C948C7" w:rsidRPr="00C948C7" w:rsidTr="00C948C7">
        <w:trPr>
          <w:trHeight w:val="29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1 924,5</w:t>
            </w:r>
          </w:p>
        </w:tc>
      </w:tr>
      <w:tr w:rsidR="00C948C7" w:rsidRPr="00C948C7" w:rsidTr="00C948C7">
        <w:trPr>
          <w:trHeight w:val="2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118 900,4</w:t>
            </w:r>
          </w:p>
        </w:tc>
      </w:tr>
      <w:tr w:rsidR="00C948C7" w:rsidRPr="00C948C7" w:rsidTr="00C948C7">
        <w:trPr>
          <w:trHeight w:val="57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30 293,4</w:t>
            </w:r>
          </w:p>
        </w:tc>
      </w:tr>
      <w:tr w:rsidR="00C948C7" w:rsidRPr="00C948C7" w:rsidTr="00C948C7">
        <w:trPr>
          <w:trHeight w:val="57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</w:t>
            </w:r>
          </w:p>
        </w:tc>
      </w:tr>
      <w:tr w:rsidR="00C948C7" w:rsidRPr="00C948C7" w:rsidTr="00C948C7">
        <w:trPr>
          <w:trHeight w:val="57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«Комплексные мероприятия по профилактике правонарушений в </w:t>
            </w:r>
            <w:proofErr w:type="spellStart"/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Сургутском</w:t>
            </w:r>
            <w:proofErr w:type="spellEnd"/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на 2011-2013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</w:tr>
      <w:tr w:rsidR="00C948C7" w:rsidRPr="00C948C7" w:rsidTr="00C948C7">
        <w:trPr>
          <w:trHeight w:val="57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программа «Программа по энергосбережению и повышению энергетической эффективности на 2010-2015 годы в МО </w:t>
            </w:r>
            <w:proofErr w:type="spellStart"/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Сургутский</w:t>
            </w:r>
            <w:proofErr w:type="spellEnd"/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26 168,6</w:t>
            </w:r>
          </w:p>
        </w:tc>
      </w:tr>
      <w:tr w:rsidR="00C948C7" w:rsidRPr="00C948C7" w:rsidTr="00C948C7">
        <w:trPr>
          <w:trHeight w:val="57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«Содействие занятости населения на 2011-2013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C948C7" w:rsidRPr="00C948C7" w:rsidTr="00C948C7">
        <w:trPr>
          <w:trHeight w:val="57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«Модернизация и реформирование жилищно-коммунального комплекса Ханты-Мансийского автономного округа-Югры на 2011-2013 годы» (финансирование победителей конкурса «Самый благоустроенный город, поселок, село»)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704,0</w:t>
            </w:r>
          </w:p>
        </w:tc>
      </w:tr>
      <w:tr w:rsidR="00C948C7" w:rsidRPr="00C948C7" w:rsidTr="00C948C7">
        <w:trPr>
          <w:trHeight w:val="57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«Модернизация и реформирование жилищно-коммунального комплекса Ханты-Мансийского автономного округа-Югры на 2011-2013 годы и на период до 2015 года» </w:t>
            </w: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(капитальный ремонт систем теплоснабжения, водоснабжения и водоотведения для подготовки к </w:t>
            </w:r>
            <w:proofErr w:type="gramStart"/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осеннее-зимнему</w:t>
            </w:r>
            <w:proofErr w:type="gramEnd"/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49 636,0</w:t>
            </w:r>
          </w:p>
        </w:tc>
      </w:tr>
      <w:tr w:rsidR="00C948C7" w:rsidRPr="00C948C7" w:rsidTr="00C948C7">
        <w:trPr>
          <w:trHeight w:val="57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Программа «Энергосбережение и повышение энергетической эффективности </w:t>
            </w:r>
            <w:proofErr w:type="gramStart"/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автономном округе-Югре на 2011-2015 годы и на перспективу до 2020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967,4</w:t>
            </w:r>
          </w:p>
        </w:tc>
      </w:tr>
      <w:tr w:rsidR="00C948C7" w:rsidRPr="00C948C7" w:rsidTr="00C948C7">
        <w:trPr>
          <w:trHeight w:val="57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по соглашению о взаимном сотрудничестве с ООО «</w:t>
            </w:r>
            <w:proofErr w:type="spellStart"/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Славнефть</w:t>
            </w:r>
            <w:proofErr w:type="spellEnd"/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-Нижневартовск»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948C7" w:rsidRPr="00C948C7" w:rsidTr="00C948C7">
        <w:trPr>
          <w:trHeight w:val="57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программа ХМАО-Югры «Наш дом» на 2011-2013 годы (благоустройство дворовых территорий)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1 191,1</w:t>
            </w:r>
          </w:p>
        </w:tc>
      </w:tr>
      <w:tr w:rsidR="00C948C7" w:rsidRPr="00C948C7" w:rsidTr="00C948C7">
        <w:trPr>
          <w:trHeight w:val="57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программа ХМАО-Югры «Наш дом» на 2011-2013 годы (благоустройство дворовых территорий многоквартирных жилых домов)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1 786,7</w:t>
            </w:r>
          </w:p>
        </w:tc>
      </w:tr>
      <w:tr w:rsidR="00C948C7" w:rsidRPr="00C948C7" w:rsidTr="00C948C7">
        <w:trPr>
          <w:trHeight w:val="57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программа ХМАО-Югры «Наш дом» на 2011-2013 годы (капитальный ремонт и ремонт  дворовых территорий многоквартирных домов, проездов к дворовым территориям многоквартирных домов за счет средств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3 307,8</w:t>
            </w:r>
          </w:p>
        </w:tc>
      </w:tr>
      <w:tr w:rsidR="00C948C7" w:rsidRPr="00C948C7" w:rsidTr="00C948C7">
        <w:trPr>
          <w:trHeight w:val="57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«Модернизация и реформирование жилищно-коммунального комплекса Ханты-Мансийского автономного округа-Югры на 2011-2013 годы» (частичное погашение процентных ставок по привлеченным кредитным средствам)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791,0</w:t>
            </w:r>
          </w:p>
        </w:tc>
      </w:tr>
      <w:tr w:rsidR="00C948C7" w:rsidRPr="00C948C7" w:rsidTr="00C948C7">
        <w:trPr>
          <w:trHeight w:val="57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и модернизация сетей теплоснабжения для подготовки к </w:t>
            </w:r>
            <w:proofErr w:type="gramStart"/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осеннее-зимнему</w:t>
            </w:r>
            <w:proofErr w:type="gramEnd"/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2 035,4</w:t>
            </w:r>
          </w:p>
        </w:tc>
      </w:tr>
      <w:tr w:rsidR="00C948C7" w:rsidRPr="00C948C7" w:rsidTr="00C948C7">
        <w:trPr>
          <w:trHeight w:val="57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«Модернизация и  реформирование жилищно-коммунального комплекса Ханты-Мансийского автономного округа-Югры на 2011-2013 годы и на период до 2015 года» (капитальный ремонт систем теплоснабжения, водоснабжения и водоотведения для подготовки к </w:t>
            </w:r>
            <w:proofErr w:type="gramStart"/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осеннее-зимнему</w:t>
            </w:r>
            <w:proofErr w:type="gramEnd"/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периоду)»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1 231,0</w:t>
            </w:r>
          </w:p>
        </w:tc>
      </w:tr>
      <w:tr w:rsidR="00C948C7" w:rsidRPr="00C948C7" w:rsidTr="00C948C7">
        <w:trPr>
          <w:trHeight w:val="57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в связи с присуждением МО городское поселение Федоровский первого места в конкурсе муниципальных образований ХМАО-Югры в области создания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948C7" w:rsidRPr="00C948C7" w:rsidTr="00C948C7">
        <w:trPr>
          <w:trHeight w:val="57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Поощрение за победу в районном конкурсе на лучшие достижения в области энергосбережения МО </w:t>
            </w:r>
            <w:proofErr w:type="spellStart"/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Сургутский</w:t>
            </w:r>
            <w:proofErr w:type="spellEnd"/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8C7" w:rsidRPr="00C948C7" w:rsidRDefault="00C948C7" w:rsidP="00C94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233,0</w:t>
            </w:r>
          </w:p>
        </w:tc>
      </w:tr>
    </w:tbl>
    <w:p w:rsidR="00C948C7" w:rsidRPr="00C948C7" w:rsidRDefault="00C948C7" w:rsidP="00C94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5B4" w:rsidRDefault="001515B4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5B4" w:rsidRDefault="001515B4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5B4" w:rsidRDefault="001515B4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48C7" w:rsidRDefault="00C948C7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9 к решению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городского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Федоровский </w:t>
      </w:r>
    </w:p>
    <w:p w:rsidR="005E0C67" w:rsidRPr="005E0C67" w:rsidRDefault="005E0C67" w:rsidP="005E0C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 декабря 2011 года  № 255</w:t>
      </w:r>
    </w:p>
    <w:p w:rsidR="00EA27A4" w:rsidRPr="00EA27A4" w:rsidRDefault="005E0C67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A27A4"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изменениями от 28.02.2012 № 267, </w:t>
      </w:r>
      <w:proofErr w:type="gramEnd"/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10.04.2012 №10, от 19.06.2012 №28, </w:t>
      </w:r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19.09.2012 №35, от 20.11.2012 №44, </w:t>
      </w:r>
    </w:p>
    <w:p w:rsidR="005E0C67" w:rsidRPr="005E0C67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26.12.2012 №53</w:t>
      </w:r>
      <w:r w:rsidR="005E0C67"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025A2" w:rsidRPr="003025A2" w:rsidRDefault="003025A2" w:rsidP="0030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трансферты, получаемые из других бюджетов </w:t>
      </w: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бюджетной системы Российской Федерации на плановый период  2013 - 2014 годов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701"/>
        <w:gridCol w:w="1701"/>
      </w:tblGrid>
      <w:tr w:rsidR="003025A2" w:rsidRPr="003025A2" w:rsidTr="00A70461">
        <w:trPr>
          <w:trHeight w:val="714"/>
        </w:trPr>
        <w:tc>
          <w:tcPr>
            <w:tcW w:w="6345" w:type="dxa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3025A2" w:rsidRPr="003025A2" w:rsidRDefault="003025A2" w:rsidP="003025A2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 2013 год</w:t>
            </w:r>
          </w:p>
        </w:tc>
        <w:tc>
          <w:tcPr>
            <w:tcW w:w="1701" w:type="dxa"/>
            <w:vAlign w:val="center"/>
          </w:tcPr>
          <w:p w:rsidR="003025A2" w:rsidRPr="003025A2" w:rsidRDefault="003025A2" w:rsidP="003025A2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 2014 год</w:t>
            </w:r>
          </w:p>
        </w:tc>
      </w:tr>
      <w:tr w:rsidR="003025A2" w:rsidRPr="003025A2" w:rsidTr="00A70461">
        <w:trPr>
          <w:trHeight w:val="46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43 983,1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43 120,1</w:t>
            </w:r>
          </w:p>
        </w:tc>
      </w:tr>
      <w:tr w:rsidR="003025A2" w:rsidRPr="003025A2" w:rsidTr="00A70461">
        <w:trPr>
          <w:trHeight w:val="57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ИЗ РАЙОННОГО ФОНДА ФИНАНСОВОЙ ПОДДЕРЖКИ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37 951,1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40 606,8</w:t>
            </w:r>
          </w:p>
        </w:tc>
      </w:tr>
      <w:tr w:rsidR="003025A2" w:rsidRPr="003025A2" w:rsidTr="00A70461">
        <w:trPr>
          <w:trHeight w:val="30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37 951,1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40 606,8</w:t>
            </w:r>
          </w:p>
        </w:tc>
      </w:tr>
      <w:tr w:rsidR="003025A2" w:rsidRPr="003025A2" w:rsidTr="00A70461">
        <w:trPr>
          <w:trHeight w:val="26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ФОНД КОМПЕНСАЦИЙ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2 107,9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2 170,6</w:t>
            </w:r>
          </w:p>
        </w:tc>
      </w:tr>
      <w:tr w:rsidR="003025A2" w:rsidRPr="003025A2" w:rsidTr="00A70461">
        <w:trPr>
          <w:trHeight w:val="57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284,6</w:t>
            </w:r>
          </w:p>
        </w:tc>
      </w:tr>
      <w:tr w:rsidR="003025A2" w:rsidRPr="003025A2" w:rsidTr="00A70461">
        <w:trPr>
          <w:trHeight w:val="2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1 886,0</w:t>
            </w:r>
          </w:p>
        </w:tc>
      </w:tr>
      <w:tr w:rsidR="003025A2" w:rsidRPr="003025A2" w:rsidTr="00A70461">
        <w:trPr>
          <w:trHeight w:val="25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342,7</w:t>
            </w:r>
          </w:p>
        </w:tc>
      </w:tr>
      <w:tr w:rsidR="003025A2" w:rsidRPr="003025A2" w:rsidTr="00A70461">
        <w:trPr>
          <w:trHeight w:val="57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5A2" w:rsidRPr="003025A2" w:rsidTr="00A70461">
        <w:trPr>
          <w:trHeight w:val="57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</w:t>
            </w:r>
          </w:p>
        </w:tc>
      </w:tr>
      <w:tr w:rsidR="003025A2" w:rsidRPr="003025A2" w:rsidTr="00A70461">
        <w:trPr>
          <w:trHeight w:val="57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5A2" w:rsidRPr="003025A2" w:rsidRDefault="003025A2" w:rsidP="0030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292,9</w:t>
            </w:r>
          </w:p>
        </w:tc>
      </w:tr>
    </w:tbl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A2" w:rsidRDefault="003025A2" w:rsidP="00302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3A" w:rsidRPr="003025A2" w:rsidRDefault="0013173A" w:rsidP="00302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A2" w:rsidRDefault="003025A2" w:rsidP="00302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5B4" w:rsidRDefault="001515B4" w:rsidP="00302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5B4" w:rsidRDefault="001515B4" w:rsidP="00302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3A" w:rsidRDefault="0013173A" w:rsidP="00302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5B4" w:rsidRDefault="001515B4" w:rsidP="00302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11F" w:rsidRDefault="0067111F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10 к решению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городского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Федоровский </w:t>
      </w:r>
    </w:p>
    <w:p w:rsidR="005E0C67" w:rsidRPr="005E0C67" w:rsidRDefault="005E0C67" w:rsidP="005E0C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 декабря 2011 года  № 255</w:t>
      </w:r>
    </w:p>
    <w:p w:rsidR="00EA27A4" w:rsidRPr="00EA27A4" w:rsidRDefault="005E0C67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A27A4"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изменениями от 28.02.2012 № 267, </w:t>
      </w:r>
      <w:proofErr w:type="gramEnd"/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10.04.2012 №10, от 19.06.2012 №28, </w:t>
      </w:r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19.09.2012 №35, от 20.11.2012 №44, </w:t>
      </w:r>
    </w:p>
    <w:p w:rsidR="005E0C67" w:rsidRPr="005E0C67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26.12.2012 №53</w:t>
      </w:r>
      <w:r w:rsidR="005E0C67"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025A2" w:rsidRPr="003025A2" w:rsidRDefault="003025A2" w:rsidP="00302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 внутреннего финансирования дефицита бюджета городского поселения Федоровский на 2012 год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536"/>
        <w:gridCol w:w="1559"/>
      </w:tblGrid>
      <w:tr w:rsidR="003025A2" w:rsidRPr="003025A2" w:rsidTr="00A70461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 источников внутреннего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3025A2" w:rsidRPr="003025A2" w:rsidTr="00A70461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025A2" w:rsidRPr="003025A2" w:rsidTr="00A70461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3 964,6</w:t>
            </w:r>
          </w:p>
        </w:tc>
      </w:tr>
      <w:tr w:rsidR="003025A2" w:rsidRPr="003025A2" w:rsidTr="00A70461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000 01 05 02 01 10 0000 510</w:t>
            </w:r>
          </w:p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025A2" w:rsidRPr="003025A2" w:rsidTr="00A70461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000 01 05 02 01 10 0000 610</w:t>
            </w:r>
          </w:p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3 964,6</w:t>
            </w:r>
          </w:p>
        </w:tc>
      </w:tr>
      <w:tr w:rsidR="003025A2" w:rsidRPr="003025A2" w:rsidTr="00A70461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3 964,6</w:t>
            </w:r>
          </w:p>
        </w:tc>
      </w:tr>
    </w:tbl>
    <w:p w:rsidR="003025A2" w:rsidRPr="003025A2" w:rsidRDefault="003025A2" w:rsidP="00302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2911" w:rsidRDefault="00332911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2911" w:rsidRPr="003025A2" w:rsidRDefault="00332911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Pr="003025A2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3BD2" w:rsidRDefault="00693BD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11 к решению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городского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Федоровский </w:t>
      </w:r>
    </w:p>
    <w:p w:rsidR="005E0C67" w:rsidRPr="005E0C67" w:rsidRDefault="005E0C67" w:rsidP="005E0C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 декабря 2011 года  № 255</w:t>
      </w:r>
    </w:p>
    <w:p w:rsidR="00EA27A4" w:rsidRPr="00EA27A4" w:rsidRDefault="005E0C67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A27A4"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изменениями от 28.02.2012 № 267, </w:t>
      </w:r>
      <w:proofErr w:type="gramEnd"/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10.04.2012 №10, от 19.06.2012 №28, </w:t>
      </w:r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19.09.2012 №35, от 20.11.2012 №44, </w:t>
      </w:r>
    </w:p>
    <w:p w:rsidR="005E0C67" w:rsidRPr="005E0C67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26.12.2012 №53</w:t>
      </w:r>
      <w:r w:rsidR="005E0C67"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025A2" w:rsidRPr="003025A2" w:rsidRDefault="003025A2" w:rsidP="0030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3A" w:rsidRPr="0013173A" w:rsidRDefault="0013173A" w:rsidP="00131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целевых программ городского поселения Федоровский на 2012 год</w:t>
      </w:r>
    </w:p>
    <w:p w:rsidR="0013173A" w:rsidRPr="0013173A" w:rsidRDefault="0013173A" w:rsidP="001317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тыс. рублей                            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5180"/>
        <w:gridCol w:w="720"/>
        <w:gridCol w:w="528"/>
        <w:gridCol w:w="592"/>
        <w:gridCol w:w="1031"/>
        <w:gridCol w:w="720"/>
        <w:gridCol w:w="1228"/>
      </w:tblGrid>
      <w:tr w:rsidR="0013173A" w:rsidRPr="0013173A" w:rsidTr="0013173A">
        <w:trPr>
          <w:trHeight w:val="959"/>
          <w:tblHeader/>
        </w:trPr>
        <w:tc>
          <w:tcPr>
            <w:tcW w:w="491" w:type="dxa"/>
            <w:vAlign w:val="center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180" w:type="dxa"/>
            <w:vAlign w:val="center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720" w:type="dxa"/>
            <w:vAlign w:val="center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528" w:type="dxa"/>
            <w:vAlign w:val="center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92" w:type="dxa"/>
            <w:vAlign w:val="center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31" w:type="dxa"/>
            <w:vAlign w:val="center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КЦСР</w:t>
            </w:r>
          </w:p>
        </w:tc>
        <w:tc>
          <w:tcPr>
            <w:tcW w:w="720" w:type="dxa"/>
            <w:vAlign w:val="center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КВР</w:t>
            </w:r>
          </w:p>
        </w:tc>
        <w:tc>
          <w:tcPr>
            <w:tcW w:w="1228" w:type="dxa"/>
            <w:vAlign w:val="center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13173A" w:rsidRPr="0013173A" w:rsidTr="0013173A">
        <w:trPr>
          <w:trHeight w:val="800"/>
        </w:trPr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180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«Комплексные мероприятия  по профилактике правонарушений, терроризма и экстремизма, а также минимизация и (или) ликвидация последствий проявления терроризма, экстремизма на территории городского поселения Федоровский на 2011-2013 годы»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1 183,6</w:t>
            </w:r>
          </w:p>
        </w:tc>
      </w:tr>
      <w:tr w:rsidR="0013173A" w:rsidRPr="0013173A" w:rsidTr="0013173A">
        <w:trPr>
          <w:trHeight w:val="519"/>
        </w:trPr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2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31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7955005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1 018,4</w:t>
            </w:r>
          </w:p>
        </w:tc>
      </w:tr>
      <w:tr w:rsidR="0013173A" w:rsidRPr="0013173A" w:rsidTr="0013173A">
        <w:trPr>
          <w:trHeight w:val="800"/>
        </w:trPr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«Профилактика правонарушений </w:t>
            </w:r>
            <w:proofErr w:type="spellStart"/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вХанты</w:t>
            </w:r>
            <w:proofErr w:type="spellEnd"/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-Мансийском автономном округе-Югре на 2011-2013 годы</w:t>
            </w:r>
            <w:proofErr w:type="gramEnd"/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5222501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163,8</w:t>
            </w:r>
          </w:p>
        </w:tc>
      </w:tr>
      <w:tr w:rsidR="0013173A" w:rsidRPr="0013173A" w:rsidTr="0013173A">
        <w:trPr>
          <w:trHeight w:val="300"/>
        </w:trPr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5222501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13173A" w:rsidRPr="0013173A" w:rsidTr="0013173A">
        <w:trPr>
          <w:trHeight w:val="300"/>
        </w:trPr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5222501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120,6</w:t>
            </w:r>
          </w:p>
        </w:tc>
      </w:tr>
      <w:tr w:rsidR="0013173A" w:rsidRPr="0013173A" w:rsidTr="0013173A">
        <w:trPr>
          <w:trHeight w:val="300"/>
        </w:trPr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«Комплексные мероприятия по профилактике правонарушений в </w:t>
            </w:r>
            <w:proofErr w:type="spellStart"/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Сургутском</w:t>
            </w:r>
            <w:proofErr w:type="spellEnd"/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 xml:space="preserve"> районе на 2011-2013 годы»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7950300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13173A" w:rsidRPr="0013173A" w:rsidTr="0013173A">
        <w:trPr>
          <w:trHeight w:val="300"/>
        </w:trPr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7950300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13173A" w:rsidRPr="0013173A" w:rsidTr="0013173A">
        <w:trPr>
          <w:trHeight w:val="300"/>
        </w:trPr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180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Программа  «Федоровский - наш дом» на 2011 – 2013 годы»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19 447,5</w:t>
            </w:r>
          </w:p>
        </w:tc>
      </w:tr>
      <w:tr w:rsidR="0013173A" w:rsidRPr="0013173A" w:rsidTr="0013173A">
        <w:trPr>
          <w:trHeight w:val="300"/>
        </w:trPr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7955006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4 537,1</w:t>
            </w:r>
          </w:p>
        </w:tc>
      </w:tr>
      <w:tr w:rsidR="0013173A" w:rsidRPr="0013173A" w:rsidTr="0013173A">
        <w:trPr>
          <w:trHeight w:val="443"/>
        </w:trPr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7955006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8 228,5</w:t>
            </w:r>
          </w:p>
        </w:tc>
      </w:tr>
      <w:tr w:rsidR="0013173A" w:rsidRPr="0013173A" w:rsidTr="0013173A">
        <w:trPr>
          <w:trHeight w:val="186"/>
        </w:trPr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7955006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1 718,0</w:t>
            </w:r>
          </w:p>
        </w:tc>
      </w:tr>
      <w:tr w:rsidR="0013173A" w:rsidRPr="0013173A" w:rsidTr="0013173A">
        <w:trPr>
          <w:trHeight w:val="300"/>
        </w:trPr>
        <w:tc>
          <w:tcPr>
            <w:tcW w:w="491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Целевая программа ХМАО-Югры «Наш дом» на 2011-2013 годы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5227000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1 986,1</w:t>
            </w:r>
          </w:p>
        </w:tc>
      </w:tr>
      <w:tr w:rsidR="0013173A" w:rsidRPr="0013173A" w:rsidTr="0013173A">
        <w:trPr>
          <w:trHeight w:val="300"/>
        </w:trPr>
        <w:tc>
          <w:tcPr>
            <w:tcW w:w="491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5227000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1 986,1</w:t>
            </w:r>
          </w:p>
        </w:tc>
      </w:tr>
      <w:tr w:rsidR="0013173A" w:rsidRPr="0013173A" w:rsidTr="0013173A">
        <w:trPr>
          <w:trHeight w:val="300"/>
        </w:trPr>
        <w:tc>
          <w:tcPr>
            <w:tcW w:w="491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Целевая программа ХМАО-Югры «Наш дом» на 2011-2013 годы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5227000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2 977,8</w:t>
            </w:r>
          </w:p>
        </w:tc>
      </w:tr>
      <w:tr w:rsidR="0013173A" w:rsidRPr="0013173A" w:rsidTr="0013173A">
        <w:trPr>
          <w:trHeight w:val="300"/>
        </w:trPr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5227000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1 191,1</w:t>
            </w:r>
          </w:p>
        </w:tc>
      </w:tr>
      <w:tr w:rsidR="0013173A" w:rsidRPr="0013173A" w:rsidTr="0013173A">
        <w:trPr>
          <w:trHeight w:val="300"/>
        </w:trPr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5227000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1 786,7</w:t>
            </w:r>
          </w:p>
        </w:tc>
      </w:tr>
      <w:tr w:rsidR="0013173A" w:rsidRPr="0013173A" w:rsidTr="0013173A">
        <w:trPr>
          <w:trHeight w:val="300"/>
        </w:trPr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80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Программа  «Доступная среда на 2011 – 2013 годы»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532,1</w:t>
            </w:r>
          </w:p>
        </w:tc>
      </w:tr>
      <w:tr w:rsidR="0013173A" w:rsidRPr="0013173A" w:rsidTr="0013173A">
        <w:trPr>
          <w:trHeight w:val="701"/>
        </w:trPr>
        <w:tc>
          <w:tcPr>
            <w:tcW w:w="491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7955007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532,1</w:t>
            </w:r>
          </w:p>
        </w:tc>
      </w:tr>
      <w:tr w:rsidR="0013173A" w:rsidRPr="0013173A" w:rsidTr="0013173A">
        <w:trPr>
          <w:trHeight w:val="711"/>
        </w:trPr>
        <w:tc>
          <w:tcPr>
            <w:tcW w:w="491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180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Программа  «Развитие массовой физической культуры и спорта в городском поселении Федоровский на 2012-2014 годы»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23 055,1</w:t>
            </w:r>
          </w:p>
        </w:tc>
      </w:tr>
      <w:tr w:rsidR="0013173A" w:rsidRPr="0013173A" w:rsidTr="0013173A">
        <w:trPr>
          <w:trHeight w:val="300"/>
        </w:trPr>
        <w:tc>
          <w:tcPr>
            <w:tcW w:w="491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7955008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1 821,6</w:t>
            </w:r>
          </w:p>
        </w:tc>
      </w:tr>
      <w:tr w:rsidR="0013173A" w:rsidRPr="0013173A" w:rsidTr="0013173A">
        <w:trPr>
          <w:trHeight w:val="300"/>
        </w:trPr>
        <w:tc>
          <w:tcPr>
            <w:tcW w:w="491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4829900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21 233,5</w:t>
            </w:r>
          </w:p>
        </w:tc>
      </w:tr>
      <w:tr w:rsidR="0013173A" w:rsidRPr="0013173A" w:rsidTr="0013173A">
        <w:trPr>
          <w:trHeight w:val="300"/>
        </w:trPr>
        <w:tc>
          <w:tcPr>
            <w:tcW w:w="491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4829900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21 233,5</w:t>
            </w:r>
          </w:p>
        </w:tc>
      </w:tr>
      <w:tr w:rsidR="0013173A" w:rsidRPr="0013173A" w:rsidTr="0013173A">
        <w:trPr>
          <w:trHeight w:val="300"/>
        </w:trPr>
        <w:tc>
          <w:tcPr>
            <w:tcW w:w="491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180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Программа  «Комплексные мероприятия по защите населения и территории городского поселения Федоровский на 2012-2014 годы»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1 058,1</w:t>
            </w:r>
          </w:p>
        </w:tc>
      </w:tr>
      <w:tr w:rsidR="0013173A" w:rsidRPr="0013173A" w:rsidTr="0013173A">
        <w:trPr>
          <w:trHeight w:val="300"/>
        </w:trPr>
        <w:tc>
          <w:tcPr>
            <w:tcW w:w="491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7955009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778,1</w:t>
            </w:r>
          </w:p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73A" w:rsidRPr="0013173A" w:rsidTr="0013173A">
        <w:trPr>
          <w:trHeight w:val="300"/>
        </w:trPr>
        <w:tc>
          <w:tcPr>
            <w:tcW w:w="491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2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31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7955009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13173A" w:rsidRPr="0013173A" w:rsidTr="0013173A">
        <w:trPr>
          <w:trHeight w:val="300"/>
        </w:trPr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2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31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7955009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3173A" w:rsidRPr="0013173A" w:rsidTr="0013173A">
        <w:trPr>
          <w:trHeight w:val="300"/>
        </w:trPr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180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Программа  «Повышение эффективности бюджетных расходов в городском поселении Федоровский на 2012-2014 годы»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43,9</w:t>
            </w:r>
          </w:p>
        </w:tc>
      </w:tr>
      <w:tr w:rsidR="0013173A" w:rsidRPr="0013173A" w:rsidTr="0013173A"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7955010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13173A" w:rsidRPr="0013173A" w:rsidTr="0013173A"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7955010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13173A" w:rsidRPr="0013173A" w:rsidTr="0013173A">
        <w:tc>
          <w:tcPr>
            <w:tcW w:w="491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180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Программа  «Развитие культуры в городском поселении Федоровский на 2012-2014 годы»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27 830,9</w:t>
            </w:r>
          </w:p>
        </w:tc>
      </w:tr>
      <w:tr w:rsidR="0013173A" w:rsidRPr="0013173A" w:rsidTr="0013173A">
        <w:tc>
          <w:tcPr>
            <w:tcW w:w="491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shd w:val="clear" w:color="auto" w:fill="auto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7955011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837,2</w:t>
            </w:r>
          </w:p>
        </w:tc>
      </w:tr>
      <w:tr w:rsidR="0013173A" w:rsidRPr="0013173A" w:rsidTr="0013173A">
        <w:tc>
          <w:tcPr>
            <w:tcW w:w="491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4400200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</w:tr>
      <w:tr w:rsidR="0013173A" w:rsidRPr="0013173A" w:rsidTr="0013173A">
        <w:tc>
          <w:tcPr>
            <w:tcW w:w="491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4400200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</w:tr>
      <w:tr w:rsidR="0013173A" w:rsidRPr="0013173A" w:rsidTr="0013173A">
        <w:tc>
          <w:tcPr>
            <w:tcW w:w="491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4429900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3 873,5</w:t>
            </w:r>
          </w:p>
        </w:tc>
      </w:tr>
      <w:tr w:rsidR="0013173A" w:rsidRPr="0013173A" w:rsidTr="0013173A">
        <w:tc>
          <w:tcPr>
            <w:tcW w:w="491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4429900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2 691,5</w:t>
            </w:r>
          </w:p>
        </w:tc>
      </w:tr>
      <w:tr w:rsidR="0013173A" w:rsidRPr="0013173A" w:rsidTr="0013173A">
        <w:tc>
          <w:tcPr>
            <w:tcW w:w="491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4429900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74,9</w:t>
            </w:r>
          </w:p>
        </w:tc>
      </w:tr>
      <w:tr w:rsidR="0013173A" w:rsidRPr="0013173A" w:rsidTr="0013173A">
        <w:tc>
          <w:tcPr>
            <w:tcW w:w="491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4429900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269,3</w:t>
            </w:r>
          </w:p>
        </w:tc>
      </w:tr>
      <w:tr w:rsidR="0013173A" w:rsidRPr="0013173A" w:rsidTr="0013173A">
        <w:tc>
          <w:tcPr>
            <w:tcW w:w="491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робот и услуг для </w:t>
            </w: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нужд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4429900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836,8</w:t>
            </w:r>
          </w:p>
        </w:tc>
      </w:tr>
      <w:tr w:rsidR="0013173A" w:rsidRPr="0013173A" w:rsidTr="0013173A">
        <w:trPr>
          <w:trHeight w:val="471"/>
        </w:trPr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4429900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13173A" w:rsidRPr="0013173A" w:rsidTr="0013173A">
        <w:trPr>
          <w:trHeight w:val="471"/>
        </w:trPr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4409900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23 070,4</w:t>
            </w:r>
          </w:p>
        </w:tc>
      </w:tr>
      <w:tr w:rsidR="0013173A" w:rsidRPr="0013173A" w:rsidTr="0013173A">
        <w:trPr>
          <w:trHeight w:val="685"/>
        </w:trPr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4409900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22 770,4</w:t>
            </w:r>
          </w:p>
        </w:tc>
      </w:tr>
      <w:tr w:rsidR="0013173A" w:rsidRPr="0013173A" w:rsidTr="0013173A">
        <w:trPr>
          <w:trHeight w:val="431"/>
        </w:trPr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4409900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173A" w:rsidRPr="0013173A" w:rsidTr="0013173A">
        <w:trPr>
          <w:trHeight w:val="685"/>
        </w:trPr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180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«Повышение безопасности дорожного движения и сохранности дорог в городском поселении Федоровский на 2010-2012 годы»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5 472,6</w:t>
            </w:r>
          </w:p>
        </w:tc>
      </w:tr>
      <w:tr w:rsidR="0013173A" w:rsidRPr="0013173A" w:rsidTr="0013173A">
        <w:trPr>
          <w:trHeight w:val="230"/>
        </w:trPr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7955004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4 150,9</w:t>
            </w:r>
          </w:p>
        </w:tc>
      </w:tr>
      <w:tr w:rsidR="0013173A" w:rsidRPr="0013173A" w:rsidTr="0013173A">
        <w:trPr>
          <w:trHeight w:val="262"/>
        </w:trPr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Целевая программа ХМАО-Югры «Наш дом» на 2011-2013 годы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5227000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1 321,7</w:t>
            </w:r>
          </w:p>
        </w:tc>
      </w:tr>
      <w:tr w:rsidR="0013173A" w:rsidRPr="0013173A" w:rsidTr="0013173A">
        <w:trPr>
          <w:trHeight w:val="262"/>
        </w:trPr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5227000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1 321,7</w:t>
            </w:r>
          </w:p>
        </w:tc>
      </w:tr>
      <w:tr w:rsidR="0013173A" w:rsidRPr="0013173A" w:rsidTr="0013173A"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180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Программа «Энергосбережение и повышение энергетической эффективности в муниципальном образовании  городское поселение Федоровский на 2010-2012 годы»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6 557,5</w:t>
            </w:r>
          </w:p>
        </w:tc>
      </w:tr>
      <w:tr w:rsidR="0013173A" w:rsidRPr="0013173A" w:rsidTr="0013173A"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7955003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5 590,0</w:t>
            </w:r>
          </w:p>
        </w:tc>
      </w:tr>
      <w:tr w:rsidR="0013173A" w:rsidRPr="0013173A" w:rsidTr="0013173A">
        <w:trPr>
          <w:trHeight w:val="300"/>
        </w:trPr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«Энергосбережение и повышение энергетической эффективности </w:t>
            </w:r>
            <w:proofErr w:type="gramStart"/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округе-Югре на 2011-2015 годы и на перспективу до 2020 года»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5226300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967,5</w:t>
            </w:r>
          </w:p>
        </w:tc>
      </w:tr>
      <w:tr w:rsidR="0013173A" w:rsidRPr="0013173A" w:rsidTr="0013173A">
        <w:trPr>
          <w:trHeight w:val="300"/>
        </w:trPr>
        <w:tc>
          <w:tcPr>
            <w:tcW w:w="491" w:type="dxa"/>
            <w:shd w:val="clear" w:color="auto" w:fill="auto"/>
          </w:tcPr>
          <w:p w:rsidR="0013173A" w:rsidRPr="0013173A" w:rsidRDefault="0013173A" w:rsidP="0013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робот и услуг для государственных нужд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28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2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31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5226300</w:t>
            </w:r>
          </w:p>
        </w:tc>
        <w:tc>
          <w:tcPr>
            <w:tcW w:w="72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lang w:eastAsia="ru-RU"/>
              </w:rPr>
              <w:t>967,5</w:t>
            </w:r>
          </w:p>
        </w:tc>
      </w:tr>
      <w:tr w:rsidR="0013173A" w:rsidRPr="0013173A" w:rsidTr="0013173A">
        <w:trPr>
          <w:trHeight w:val="427"/>
        </w:trPr>
        <w:tc>
          <w:tcPr>
            <w:tcW w:w="491" w:type="dxa"/>
          </w:tcPr>
          <w:p w:rsidR="0013173A" w:rsidRPr="0013173A" w:rsidRDefault="0013173A" w:rsidP="0013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5180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программам: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8" w:type="dxa"/>
            <w:vAlign w:val="bottom"/>
          </w:tcPr>
          <w:p w:rsidR="0013173A" w:rsidRPr="0013173A" w:rsidRDefault="0013173A" w:rsidP="0013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73A">
              <w:rPr>
                <w:rFonts w:ascii="Times New Roman" w:eastAsia="Times New Roman" w:hAnsi="Times New Roman" w:cs="Times New Roman"/>
                <w:b/>
                <w:lang w:eastAsia="ru-RU"/>
              </w:rPr>
              <w:t>85 181,3</w:t>
            </w:r>
          </w:p>
        </w:tc>
      </w:tr>
    </w:tbl>
    <w:p w:rsidR="00332911" w:rsidRDefault="00332911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3B0" w:rsidRDefault="00A223B0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3B0" w:rsidRDefault="00A223B0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3B0" w:rsidRDefault="00A223B0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3B0" w:rsidRDefault="00A223B0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3B0" w:rsidRDefault="00A223B0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3B0" w:rsidRDefault="00A223B0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3B0" w:rsidRDefault="00A223B0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3B0" w:rsidRDefault="00A223B0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3B0" w:rsidRDefault="00A223B0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3B0" w:rsidRDefault="00A223B0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3B0" w:rsidRDefault="00A223B0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3B0" w:rsidRDefault="00A223B0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3B0" w:rsidRDefault="00A223B0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3B0" w:rsidRDefault="00A223B0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3B0" w:rsidRDefault="00A223B0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657" w:rsidRDefault="00DF0657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12 к решению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городского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Федоровский </w:t>
      </w:r>
    </w:p>
    <w:p w:rsidR="005E0C67" w:rsidRPr="005E0C67" w:rsidRDefault="005E0C67" w:rsidP="005E0C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 декабря 2011 года  № 255</w:t>
      </w:r>
    </w:p>
    <w:p w:rsidR="00EA27A4" w:rsidRPr="00EA27A4" w:rsidRDefault="005E0C67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A27A4"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изменениями от 28.02.2012 № 267, </w:t>
      </w:r>
      <w:proofErr w:type="gramEnd"/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10.04.2012 №10, от 19.06.2012 №28, </w:t>
      </w:r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19.09.2012 №35, от 20.11.2012 №44, </w:t>
      </w:r>
    </w:p>
    <w:p w:rsidR="005E0C67" w:rsidRPr="005E0C67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26.12.2012 №53</w:t>
      </w:r>
      <w:r w:rsidR="005E0C67"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025A2" w:rsidRPr="003025A2" w:rsidRDefault="003025A2" w:rsidP="0030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целевых программ городского поселения Федоровский на 2013-2014 годы                                                                   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962"/>
        <w:gridCol w:w="1417"/>
        <w:gridCol w:w="1418"/>
        <w:gridCol w:w="1275"/>
      </w:tblGrid>
      <w:tr w:rsidR="00DF0657" w:rsidRPr="00DF0657" w:rsidTr="00DF0657">
        <w:tc>
          <w:tcPr>
            <w:tcW w:w="675" w:type="dxa"/>
            <w:vAlign w:val="center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vAlign w:val="center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17" w:type="dxa"/>
            <w:vAlign w:val="center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18" w:type="dxa"/>
            <w:vAlign w:val="center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2013 год</w:t>
            </w:r>
          </w:p>
        </w:tc>
        <w:tc>
          <w:tcPr>
            <w:tcW w:w="1275" w:type="dxa"/>
            <w:vAlign w:val="center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2014 год</w:t>
            </w:r>
          </w:p>
        </w:tc>
      </w:tr>
      <w:tr w:rsidR="00DF0657" w:rsidRPr="00DF0657" w:rsidTr="00DF0657">
        <w:tc>
          <w:tcPr>
            <w:tcW w:w="675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«Комплексные мероприятия по профилактике терроризма и экстремизма, а также минимизация </w:t>
            </w:r>
            <w:proofErr w:type="gramStart"/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или)ликвидация последствий проявления терроризма, экстремизма на территории городского поселения Федоровский на 2011-2013 годы»</w:t>
            </w:r>
          </w:p>
        </w:tc>
        <w:tc>
          <w:tcPr>
            <w:tcW w:w="1417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7955005</w:t>
            </w:r>
          </w:p>
        </w:tc>
        <w:tc>
          <w:tcPr>
            <w:tcW w:w="141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57" w:rsidRPr="00DF0657" w:rsidTr="00DF0657">
        <w:tc>
          <w:tcPr>
            <w:tcW w:w="675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«Федоровский – наш дом» на 2011-2013 годы</w:t>
            </w:r>
          </w:p>
        </w:tc>
        <w:tc>
          <w:tcPr>
            <w:tcW w:w="1417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7955006</w:t>
            </w:r>
          </w:p>
        </w:tc>
        <w:tc>
          <w:tcPr>
            <w:tcW w:w="141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11 169,0</w:t>
            </w:r>
          </w:p>
        </w:tc>
        <w:tc>
          <w:tcPr>
            <w:tcW w:w="1275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57" w:rsidRPr="00DF0657" w:rsidTr="00DF0657">
        <w:tc>
          <w:tcPr>
            <w:tcW w:w="675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«Доступная среда» на 2011-2013 годы</w:t>
            </w:r>
          </w:p>
        </w:tc>
        <w:tc>
          <w:tcPr>
            <w:tcW w:w="1417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7955007</w:t>
            </w:r>
          </w:p>
        </w:tc>
        <w:tc>
          <w:tcPr>
            <w:tcW w:w="141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275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57" w:rsidRPr="00DF0657" w:rsidTr="00DF0657">
        <w:tc>
          <w:tcPr>
            <w:tcW w:w="675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«Развитие массовой физической культуры и спорта в городском поселении Федоровский на 2012-2014 годы»</w:t>
            </w:r>
          </w:p>
        </w:tc>
        <w:tc>
          <w:tcPr>
            <w:tcW w:w="1417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7955008</w:t>
            </w:r>
          </w:p>
        </w:tc>
        <w:tc>
          <w:tcPr>
            <w:tcW w:w="141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275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DF0657" w:rsidRPr="00DF0657" w:rsidTr="00DF0657">
        <w:tc>
          <w:tcPr>
            <w:tcW w:w="675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«Комплексные мероприятия по защите населения и территории городского поселения Федоровский на 2012-2014 годы»</w:t>
            </w:r>
          </w:p>
        </w:tc>
        <w:tc>
          <w:tcPr>
            <w:tcW w:w="1417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7955009</w:t>
            </w:r>
          </w:p>
        </w:tc>
        <w:tc>
          <w:tcPr>
            <w:tcW w:w="141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275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</w:tr>
      <w:tr w:rsidR="00DF0657" w:rsidRPr="00DF0657" w:rsidTr="00DF0657">
        <w:tc>
          <w:tcPr>
            <w:tcW w:w="675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«Повышение эффективности бюджетных расходов в городском поселении Федоровский на 2012-2014 годы»</w:t>
            </w:r>
          </w:p>
        </w:tc>
        <w:tc>
          <w:tcPr>
            <w:tcW w:w="1417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7955010</w:t>
            </w:r>
          </w:p>
        </w:tc>
        <w:tc>
          <w:tcPr>
            <w:tcW w:w="141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5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</w:tbl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2911" w:rsidRDefault="00332911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2911" w:rsidRPr="003025A2" w:rsidRDefault="00332911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657" w:rsidRDefault="00DF0657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657" w:rsidRDefault="00DF0657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657" w:rsidRDefault="00DF0657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73A" w:rsidRDefault="0013173A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657" w:rsidRDefault="00DF0657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657" w:rsidRDefault="00DF0657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0C67" w:rsidRPr="003025A2" w:rsidRDefault="005E0C67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13 к решению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городского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Федоровский</w:t>
      </w:r>
    </w:p>
    <w:p w:rsidR="005E0C67" w:rsidRPr="005E0C67" w:rsidRDefault="005E0C67" w:rsidP="005E0C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 декабря 2011 года  № 255</w:t>
      </w:r>
    </w:p>
    <w:p w:rsidR="00EA27A4" w:rsidRPr="00EA27A4" w:rsidRDefault="005E0C67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A27A4"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изменениями от 28.02.2012 № 267, </w:t>
      </w:r>
      <w:proofErr w:type="gramEnd"/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10.04.2012 №10, от 19.06.2012 №28, </w:t>
      </w:r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19.09.2012 №35, от 20.11.2012 №44, </w:t>
      </w:r>
    </w:p>
    <w:p w:rsidR="005E0C67" w:rsidRPr="005E0C67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26.12.2012 №53</w:t>
      </w:r>
      <w:r w:rsidR="005E0C67"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A22" w:rsidRPr="00B47A22" w:rsidRDefault="00B47A22" w:rsidP="00B47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ассигнований, направляемых на предоставление субсидий в соответствии со статьей 78 Бюджетного кодекса Российской Федерации в 2012 год</w:t>
      </w:r>
    </w:p>
    <w:p w:rsidR="00B47A22" w:rsidRPr="00B47A22" w:rsidRDefault="00B47A22" w:rsidP="00B47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A22" w:rsidRPr="00B47A22" w:rsidRDefault="00B47A22" w:rsidP="00B47A2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7A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709"/>
        <w:gridCol w:w="708"/>
        <w:gridCol w:w="993"/>
        <w:gridCol w:w="708"/>
        <w:gridCol w:w="1134"/>
      </w:tblGrid>
      <w:tr w:rsidR="00B47A22" w:rsidRPr="00B47A22" w:rsidTr="00B47A22">
        <w:trPr>
          <w:trHeight w:val="337"/>
        </w:trPr>
        <w:tc>
          <w:tcPr>
            <w:tcW w:w="4678" w:type="dxa"/>
            <w:vAlign w:val="center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</w:t>
            </w:r>
          </w:p>
        </w:tc>
        <w:tc>
          <w:tcPr>
            <w:tcW w:w="709" w:type="dxa"/>
            <w:vAlign w:val="center"/>
          </w:tcPr>
          <w:p w:rsidR="00B47A22" w:rsidRPr="00B47A22" w:rsidRDefault="00B47A22" w:rsidP="00B4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vAlign w:val="center"/>
          </w:tcPr>
          <w:p w:rsidR="00B47A22" w:rsidRPr="00B47A22" w:rsidRDefault="00B47A22" w:rsidP="00B4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993" w:type="dxa"/>
            <w:vAlign w:val="center"/>
          </w:tcPr>
          <w:p w:rsidR="00B47A22" w:rsidRPr="00B47A22" w:rsidRDefault="00B47A22" w:rsidP="00B4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8" w:type="dxa"/>
            <w:vAlign w:val="center"/>
          </w:tcPr>
          <w:p w:rsidR="00B47A22" w:rsidRPr="00B47A22" w:rsidRDefault="00B47A22" w:rsidP="00B4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34" w:type="dxa"/>
            <w:vAlign w:val="center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ГОРОДСКОГО ПОСЕЛЕНИЯ ФЕДОРОВСКИЙ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118 182,4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15 210,5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2 499,1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3030200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2 499,1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12 711,4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управление дорожным хозяйством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3150100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9 007,4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3150100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9 007,4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5220000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1 986,1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5227000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1 986,1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программы поселений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7955000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1 718,0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7955006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1 718,0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 ХОЗЯЙСТВО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102 971,9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10 555,5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3500100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7 247,2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3500100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7 247,2</w:t>
            </w:r>
          </w:p>
        </w:tc>
      </w:tr>
      <w:tr w:rsidR="00B47A22" w:rsidRPr="00B47A22" w:rsidTr="00B47A22">
        <w:trPr>
          <w:trHeight w:val="415"/>
        </w:trPr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3500200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3 308,3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3500200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3 308,3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81 869,1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3510500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8 888,2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3510500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8 888,2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5220000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46 812,3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5222100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46 812,3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«Энергосбережение и повышение энергетической эффективности на 2010-2015 годы в МО </w:t>
            </w:r>
            <w:proofErr w:type="spellStart"/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7952200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26 168,6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7952200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26 168,6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10 547,3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5222000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1 786,7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5227000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1 786,7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программы поселений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7955000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8 760,6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Программа «Федоровский – наш дом» на 2011-2013 годы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7955006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8 228,5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7955006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8 228,5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Программа «Доступная среда» на 2011-2013 годы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7955007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532,1</w:t>
            </w:r>
          </w:p>
        </w:tc>
      </w:tr>
      <w:tr w:rsidR="00B47A22" w:rsidRPr="00B47A22" w:rsidTr="00B47A22">
        <w:tc>
          <w:tcPr>
            <w:tcW w:w="467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7955007</w:t>
            </w:r>
          </w:p>
        </w:tc>
        <w:tc>
          <w:tcPr>
            <w:tcW w:w="708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vAlign w:val="bottom"/>
          </w:tcPr>
          <w:p w:rsidR="00B47A22" w:rsidRPr="00B47A22" w:rsidRDefault="00B47A22" w:rsidP="00B4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532,1</w:t>
            </w:r>
          </w:p>
        </w:tc>
      </w:tr>
    </w:tbl>
    <w:p w:rsidR="00B47A22" w:rsidRPr="00B47A22" w:rsidRDefault="00B47A22" w:rsidP="00B47A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7A22" w:rsidRDefault="00B47A2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7A22" w:rsidRDefault="00B47A2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7A22" w:rsidRDefault="00B47A2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7A22" w:rsidRDefault="00B47A2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7A22" w:rsidRDefault="00B47A2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7A22" w:rsidRDefault="00B47A2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2911" w:rsidRDefault="00332911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657" w:rsidRDefault="00DF0657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14 к решению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городского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Федоровский</w:t>
      </w:r>
    </w:p>
    <w:p w:rsidR="005E0C67" w:rsidRPr="005E0C67" w:rsidRDefault="005E0C67" w:rsidP="005E0C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 декабря 2011 года  № 255</w:t>
      </w:r>
    </w:p>
    <w:p w:rsidR="00EA27A4" w:rsidRPr="00EA27A4" w:rsidRDefault="005E0C67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A27A4"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изменениями от 28.02.2012 № 267, </w:t>
      </w:r>
      <w:proofErr w:type="gramEnd"/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10.04.2012 №10, от 19.06.2012 №28, </w:t>
      </w:r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19.09.2012 №35, от 20.11.2012 №44, </w:t>
      </w:r>
    </w:p>
    <w:p w:rsidR="005E0C67" w:rsidRPr="005E0C67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26.12.2012 №53</w:t>
      </w:r>
      <w:r w:rsidR="005E0C67"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ассигнований, направляемых на предоставление субсидий в соответствии со статьей 78 Бюджетного кодекса Российской Федерации на плановый период 2013-2014 годов</w:t>
      </w:r>
    </w:p>
    <w:p w:rsidR="003025A2" w:rsidRPr="003025A2" w:rsidRDefault="003025A2" w:rsidP="003025A2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1"/>
        <w:gridCol w:w="850"/>
        <w:gridCol w:w="709"/>
        <w:gridCol w:w="709"/>
        <w:gridCol w:w="1134"/>
        <w:gridCol w:w="708"/>
        <w:gridCol w:w="1134"/>
        <w:gridCol w:w="1134"/>
      </w:tblGrid>
      <w:tr w:rsidR="003025A2" w:rsidRPr="003025A2" w:rsidTr="00A70461">
        <w:trPr>
          <w:trHeight w:val="184"/>
        </w:trPr>
        <w:tc>
          <w:tcPr>
            <w:tcW w:w="3501" w:type="dxa"/>
            <w:vMerge w:val="restart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</w:t>
            </w:r>
          </w:p>
        </w:tc>
        <w:tc>
          <w:tcPr>
            <w:tcW w:w="709" w:type="dxa"/>
            <w:vMerge w:val="restart"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2013 год</w:t>
            </w:r>
          </w:p>
        </w:tc>
        <w:tc>
          <w:tcPr>
            <w:tcW w:w="1134" w:type="dxa"/>
            <w:vMerge w:val="restart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2014 год</w:t>
            </w:r>
          </w:p>
        </w:tc>
      </w:tr>
      <w:tr w:rsidR="003025A2" w:rsidRPr="003025A2" w:rsidTr="00A70461">
        <w:trPr>
          <w:trHeight w:val="184"/>
        </w:trPr>
        <w:tc>
          <w:tcPr>
            <w:tcW w:w="3501" w:type="dxa"/>
            <w:vMerge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5A2" w:rsidRPr="003025A2" w:rsidTr="00A70461">
        <w:tc>
          <w:tcPr>
            <w:tcW w:w="350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3025A2" w:rsidRPr="003025A2" w:rsidTr="00A70461">
        <w:tc>
          <w:tcPr>
            <w:tcW w:w="350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ГОРОДСКОГО ПОСЕЛЕНИЯ ФЕДОРОВСКИЙ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tabs>
                <w:tab w:val="left" w:pos="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13 130,0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10 800,0</w:t>
            </w:r>
          </w:p>
        </w:tc>
      </w:tr>
      <w:tr w:rsidR="003025A2" w:rsidRPr="003025A2" w:rsidTr="00A70461">
        <w:tc>
          <w:tcPr>
            <w:tcW w:w="350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2 500,0</w:t>
            </w:r>
          </w:p>
        </w:tc>
      </w:tr>
      <w:tr w:rsidR="003025A2" w:rsidRPr="003025A2" w:rsidTr="00A70461">
        <w:tc>
          <w:tcPr>
            <w:tcW w:w="350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2 500,0</w:t>
            </w:r>
          </w:p>
        </w:tc>
      </w:tr>
      <w:tr w:rsidR="003025A2" w:rsidRPr="003025A2" w:rsidTr="00A70461">
        <w:tc>
          <w:tcPr>
            <w:tcW w:w="350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Отдельные мероприятия по другим видам транспорта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3030200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2 500,0</w:t>
            </w:r>
          </w:p>
        </w:tc>
      </w:tr>
      <w:tr w:rsidR="003025A2" w:rsidRPr="003025A2" w:rsidTr="00A70461">
        <w:tc>
          <w:tcPr>
            <w:tcW w:w="350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3030200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2 500,0</w:t>
            </w:r>
          </w:p>
        </w:tc>
      </w:tr>
      <w:tr w:rsidR="003025A2" w:rsidRPr="003025A2" w:rsidTr="00A70461">
        <w:tc>
          <w:tcPr>
            <w:tcW w:w="350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 ХОЗЯЙСТВО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10 630,0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8 300,0</w:t>
            </w:r>
          </w:p>
        </w:tc>
      </w:tr>
      <w:tr w:rsidR="003025A2" w:rsidRPr="003025A2" w:rsidTr="00A70461">
        <w:tc>
          <w:tcPr>
            <w:tcW w:w="350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8 300,0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7 300,0</w:t>
            </w:r>
          </w:p>
        </w:tc>
      </w:tr>
      <w:tr w:rsidR="003025A2" w:rsidRPr="003025A2" w:rsidTr="00A70461">
        <w:tc>
          <w:tcPr>
            <w:tcW w:w="350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3500100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7 300,0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6 300,0</w:t>
            </w:r>
          </w:p>
        </w:tc>
      </w:tr>
      <w:tr w:rsidR="003025A2" w:rsidRPr="003025A2" w:rsidTr="00A70461">
        <w:tc>
          <w:tcPr>
            <w:tcW w:w="350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3500100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7 300,0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6 300,0</w:t>
            </w:r>
          </w:p>
        </w:tc>
      </w:tr>
      <w:tr w:rsidR="003025A2" w:rsidRPr="003025A2" w:rsidTr="00A70461">
        <w:tc>
          <w:tcPr>
            <w:tcW w:w="350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</w:tr>
      <w:tr w:rsidR="003025A2" w:rsidRPr="003025A2" w:rsidTr="00A70461">
        <w:tc>
          <w:tcPr>
            <w:tcW w:w="350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</w:tr>
      <w:tr w:rsidR="003025A2" w:rsidRPr="003025A2" w:rsidTr="00A70461">
        <w:tc>
          <w:tcPr>
            <w:tcW w:w="350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1 000,0</w:t>
            </w:r>
          </w:p>
        </w:tc>
      </w:tr>
      <w:tr w:rsidR="003025A2" w:rsidRPr="003025A2" w:rsidTr="00A70461">
        <w:tc>
          <w:tcPr>
            <w:tcW w:w="350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3510500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</w:tr>
      <w:tr w:rsidR="003025A2" w:rsidRPr="003025A2" w:rsidTr="00A70461">
        <w:tc>
          <w:tcPr>
            <w:tcW w:w="350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3510500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</w:tr>
      <w:tr w:rsidR="003025A2" w:rsidRPr="003025A2" w:rsidTr="00A70461">
        <w:tc>
          <w:tcPr>
            <w:tcW w:w="350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1 330,0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025A2" w:rsidRPr="003025A2" w:rsidTr="00A70461">
        <w:tc>
          <w:tcPr>
            <w:tcW w:w="350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Программа «Федоровский – наш дом» на 2011-2013 годы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7955006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5A2" w:rsidRPr="003025A2" w:rsidTr="00A70461">
        <w:tc>
          <w:tcPr>
            <w:tcW w:w="350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7955006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5A2" w:rsidRPr="003025A2" w:rsidTr="00A70461">
        <w:tc>
          <w:tcPr>
            <w:tcW w:w="350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Программа «Доступная среда на 2011-2013 годы»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7955007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5A2" w:rsidRPr="003025A2" w:rsidTr="00A70461">
        <w:tc>
          <w:tcPr>
            <w:tcW w:w="350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государственных учреждений) и физическим лицам – производителям товаров, работ и услуг</w:t>
            </w:r>
          </w:p>
        </w:tc>
        <w:tc>
          <w:tcPr>
            <w:tcW w:w="850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7955007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025A2" w:rsidRPr="003025A2" w:rsidRDefault="003025A2" w:rsidP="003025A2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2187" w:rsidRDefault="00552187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2187" w:rsidRPr="003025A2" w:rsidRDefault="00552187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657" w:rsidRDefault="00DF0657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15 к решению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городского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Федоровский</w:t>
      </w:r>
    </w:p>
    <w:p w:rsidR="005E0C67" w:rsidRPr="005E0C67" w:rsidRDefault="005E0C67" w:rsidP="005E0C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 декабря 2011 года  № 255</w:t>
      </w:r>
    </w:p>
    <w:p w:rsidR="00EA27A4" w:rsidRPr="00EA27A4" w:rsidRDefault="005E0C67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A27A4"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изменениями от 28.02.2012 № 267, </w:t>
      </w:r>
      <w:proofErr w:type="gramEnd"/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10.04.2012 №10, от 19.06.2012 №28, </w:t>
      </w:r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19.09.2012 №35, от 20.11.2012 №44, </w:t>
      </w:r>
    </w:p>
    <w:p w:rsidR="005E0C67" w:rsidRPr="005E0C67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26.12.2012 №53</w:t>
      </w:r>
      <w:r w:rsidR="005E0C67"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C3F9D" w:rsidRDefault="005C3F9D" w:rsidP="005C3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F9D" w:rsidRPr="005C3F9D" w:rsidRDefault="005C3F9D" w:rsidP="005C3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ассигнований, направляемых на предоставление субсидий в соответствии со статьей 78.1 Бюджетного кодекса Российской Федерации в 2012 году</w:t>
      </w:r>
    </w:p>
    <w:p w:rsidR="003025A2" w:rsidRPr="003025A2" w:rsidRDefault="003025A2" w:rsidP="0030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57" w:rsidRPr="00DF0657" w:rsidRDefault="00DF0657" w:rsidP="00DF0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992"/>
        <w:gridCol w:w="850"/>
        <w:gridCol w:w="1418"/>
      </w:tblGrid>
      <w:tr w:rsidR="00DF0657" w:rsidRPr="00DF0657" w:rsidTr="005C3F9D">
        <w:trPr>
          <w:trHeight w:val="401"/>
        </w:trPr>
        <w:tc>
          <w:tcPr>
            <w:tcW w:w="4253" w:type="dxa"/>
            <w:vAlign w:val="center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Вед</w:t>
            </w:r>
          </w:p>
        </w:tc>
        <w:tc>
          <w:tcPr>
            <w:tcW w:w="709" w:type="dxa"/>
            <w:vAlign w:val="center"/>
          </w:tcPr>
          <w:p w:rsidR="00DF0657" w:rsidRPr="00DF0657" w:rsidRDefault="00DF0657" w:rsidP="00DF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DF06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DF0657" w:rsidRPr="00DF0657" w:rsidRDefault="00DF0657" w:rsidP="00DF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DF06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vAlign w:val="center"/>
          </w:tcPr>
          <w:p w:rsidR="00DF0657" w:rsidRPr="00DF0657" w:rsidRDefault="00DF0657" w:rsidP="00DF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850" w:type="dxa"/>
            <w:vAlign w:val="center"/>
          </w:tcPr>
          <w:p w:rsidR="00DF0657" w:rsidRPr="00DF0657" w:rsidRDefault="00DF0657" w:rsidP="00DF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1418" w:type="dxa"/>
            <w:vAlign w:val="center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- всего</w:t>
            </w:r>
          </w:p>
        </w:tc>
      </w:tr>
      <w:tr w:rsidR="00DF0657" w:rsidRPr="00DF0657" w:rsidTr="005C3F9D">
        <w:tc>
          <w:tcPr>
            <w:tcW w:w="4253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F0657" w:rsidRPr="00DF0657" w:rsidTr="005C3F9D">
        <w:tc>
          <w:tcPr>
            <w:tcW w:w="4253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ГОРОДСКОГО ПОСЕЛЕНИЯ ФЕДОРОВСКИЙ</w:t>
            </w:r>
          </w:p>
        </w:tc>
        <w:tc>
          <w:tcPr>
            <w:tcW w:w="70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47 242,7</w:t>
            </w:r>
          </w:p>
        </w:tc>
      </w:tr>
      <w:tr w:rsidR="00DF0657" w:rsidRPr="00DF0657" w:rsidTr="005C3F9D">
        <w:tc>
          <w:tcPr>
            <w:tcW w:w="4253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280,0</w:t>
            </w:r>
          </w:p>
        </w:tc>
      </w:tr>
      <w:tr w:rsidR="00DF0657" w:rsidRPr="00DF0657" w:rsidTr="005C3F9D">
        <w:tc>
          <w:tcPr>
            <w:tcW w:w="4253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280,0</w:t>
            </w:r>
          </w:p>
        </w:tc>
      </w:tr>
      <w:tr w:rsidR="00DF0657" w:rsidRPr="00DF0657" w:rsidTr="005C3F9D">
        <w:tc>
          <w:tcPr>
            <w:tcW w:w="4253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«Комплексные мероприятия по защите населения и территории  городского поселения Федоровский на 2012-2014 годы»</w:t>
            </w:r>
          </w:p>
        </w:tc>
        <w:tc>
          <w:tcPr>
            <w:tcW w:w="70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7955009</w:t>
            </w:r>
          </w:p>
        </w:tc>
        <w:tc>
          <w:tcPr>
            <w:tcW w:w="850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</w:tr>
      <w:tr w:rsidR="00DF0657" w:rsidRPr="00DF0657" w:rsidTr="005C3F9D">
        <w:tc>
          <w:tcPr>
            <w:tcW w:w="4253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7955009</w:t>
            </w:r>
          </w:p>
        </w:tc>
        <w:tc>
          <w:tcPr>
            <w:tcW w:w="850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1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DF0657" w:rsidRPr="00DF0657" w:rsidTr="005C3F9D">
        <w:tc>
          <w:tcPr>
            <w:tcW w:w="4253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7955009</w:t>
            </w:r>
          </w:p>
        </w:tc>
        <w:tc>
          <w:tcPr>
            <w:tcW w:w="850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41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DF0657" w:rsidRPr="00DF0657" w:rsidTr="005C3F9D">
        <w:tc>
          <w:tcPr>
            <w:tcW w:w="4253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23 907,6</w:t>
            </w:r>
          </w:p>
        </w:tc>
      </w:tr>
      <w:tr w:rsidR="00DF0657" w:rsidRPr="00DF0657" w:rsidTr="005C3F9D">
        <w:tc>
          <w:tcPr>
            <w:tcW w:w="4253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850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41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22 770,4</w:t>
            </w:r>
          </w:p>
        </w:tc>
      </w:tr>
      <w:tr w:rsidR="00DF0657" w:rsidRPr="00DF0657" w:rsidTr="005C3F9D">
        <w:tc>
          <w:tcPr>
            <w:tcW w:w="4253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850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41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DF0657" w:rsidRPr="00DF0657" w:rsidTr="005C3F9D">
        <w:tc>
          <w:tcPr>
            <w:tcW w:w="4253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«Развитие культуры в городском поселении Федоровский на 2012-2014 годы»</w:t>
            </w:r>
          </w:p>
        </w:tc>
        <w:tc>
          <w:tcPr>
            <w:tcW w:w="708" w:type="dxa"/>
            <w:vAlign w:val="bottom"/>
          </w:tcPr>
          <w:p w:rsidR="00DF0657" w:rsidRPr="00DF0657" w:rsidRDefault="00DF0657" w:rsidP="00DF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DF0657" w:rsidRPr="00DF0657" w:rsidRDefault="00DF0657" w:rsidP="00DF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7955011</w:t>
            </w:r>
          </w:p>
        </w:tc>
        <w:tc>
          <w:tcPr>
            <w:tcW w:w="850" w:type="dxa"/>
            <w:vAlign w:val="bottom"/>
          </w:tcPr>
          <w:p w:rsidR="00DF0657" w:rsidRPr="00DF0657" w:rsidRDefault="00DF0657" w:rsidP="00DF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837,2</w:t>
            </w:r>
          </w:p>
        </w:tc>
      </w:tr>
      <w:tr w:rsidR="00DF0657" w:rsidRPr="00DF0657" w:rsidTr="005C3F9D">
        <w:trPr>
          <w:trHeight w:val="413"/>
        </w:trPr>
        <w:tc>
          <w:tcPr>
            <w:tcW w:w="4253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vAlign w:val="bottom"/>
          </w:tcPr>
          <w:p w:rsidR="00DF0657" w:rsidRPr="00DF0657" w:rsidRDefault="00DF0657" w:rsidP="00DF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DF0657" w:rsidRPr="00DF0657" w:rsidRDefault="00DF0657" w:rsidP="00DF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7955011</w:t>
            </w:r>
          </w:p>
        </w:tc>
        <w:tc>
          <w:tcPr>
            <w:tcW w:w="850" w:type="dxa"/>
            <w:vAlign w:val="bottom"/>
          </w:tcPr>
          <w:p w:rsidR="00DF0657" w:rsidRPr="00DF0657" w:rsidRDefault="00DF0657" w:rsidP="00DF0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41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837,2</w:t>
            </w:r>
          </w:p>
        </w:tc>
      </w:tr>
      <w:tr w:rsidR="00DF0657" w:rsidRPr="00DF0657" w:rsidTr="005C3F9D">
        <w:tc>
          <w:tcPr>
            <w:tcW w:w="4253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23 055,1</w:t>
            </w:r>
          </w:p>
        </w:tc>
      </w:tr>
      <w:tr w:rsidR="00DF0657" w:rsidRPr="00DF0657" w:rsidTr="005C3F9D">
        <w:tc>
          <w:tcPr>
            <w:tcW w:w="4253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70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21 233,5</w:t>
            </w:r>
          </w:p>
        </w:tc>
      </w:tr>
      <w:tr w:rsidR="00DF0657" w:rsidRPr="00DF0657" w:rsidTr="005C3F9D">
        <w:tc>
          <w:tcPr>
            <w:tcW w:w="4253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4829900</w:t>
            </w:r>
          </w:p>
        </w:tc>
        <w:tc>
          <w:tcPr>
            <w:tcW w:w="850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1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21 233,5</w:t>
            </w:r>
          </w:p>
        </w:tc>
      </w:tr>
      <w:tr w:rsidR="00DF0657" w:rsidRPr="00DF0657" w:rsidTr="005C3F9D">
        <w:tc>
          <w:tcPr>
            <w:tcW w:w="4253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1 821,6</w:t>
            </w:r>
          </w:p>
        </w:tc>
      </w:tr>
      <w:tr w:rsidR="00DF0657" w:rsidRPr="00DF0657" w:rsidTr="005C3F9D">
        <w:tc>
          <w:tcPr>
            <w:tcW w:w="4253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«Развитие массовой физической культуры и спорта в городском поселении Федоровский на 2012-2014 годы»</w:t>
            </w:r>
          </w:p>
        </w:tc>
        <w:tc>
          <w:tcPr>
            <w:tcW w:w="70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7955008</w:t>
            </w:r>
          </w:p>
        </w:tc>
        <w:tc>
          <w:tcPr>
            <w:tcW w:w="850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1 821,6</w:t>
            </w:r>
          </w:p>
        </w:tc>
      </w:tr>
      <w:tr w:rsidR="00DF0657" w:rsidRPr="00DF0657" w:rsidTr="005C3F9D">
        <w:tc>
          <w:tcPr>
            <w:tcW w:w="4253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7955008</w:t>
            </w:r>
          </w:p>
        </w:tc>
        <w:tc>
          <w:tcPr>
            <w:tcW w:w="850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18" w:type="dxa"/>
            <w:vAlign w:val="bottom"/>
          </w:tcPr>
          <w:p w:rsidR="00DF0657" w:rsidRPr="00DF0657" w:rsidRDefault="00DF0657" w:rsidP="00DF0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1 821,6</w:t>
            </w:r>
          </w:p>
        </w:tc>
      </w:tr>
    </w:tbl>
    <w:p w:rsidR="00DF0657" w:rsidRPr="00DF0657" w:rsidRDefault="00DF0657" w:rsidP="00DF06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40E2" w:rsidRPr="003B40E2" w:rsidRDefault="003B40E2" w:rsidP="003B40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40E2" w:rsidRPr="003B40E2" w:rsidRDefault="003B40E2" w:rsidP="003B40E2">
      <w:pPr>
        <w:rPr>
          <w:rFonts w:ascii="Calibri" w:eastAsia="Calibri" w:hAnsi="Calibri" w:cs="Times New Roman"/>
        </w:rPr>
      </w:pPr>
    </w:p>
    <w:p w:rsidR="003025A2" w:rsidRPr="003025A2" w:rsidRDefault="003025A2" w:rsidP="003025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2187" w:rsidRDefault="00552187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2187" w:rsidRPr="003025A2" w:rsidRDefault="00552187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3F9D" w:rsidRDefault="005C3F9D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16 к решению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городского</w:t>
      </w: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Федоровский</w:t>
      </w:r>
    </w:p>
    <w:p w:rsidR="005E0C67" w:rsidRPr="005E0C67" w:rsidRDefault="005E0C67" w:rsidP="005E0C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 декабря 2011 года  № 255</w:t>
      </w:r>
    </w:p>
    <w:p w:rsidR="00EA27A4" w:rsidRPr="00EA27A4" w:rsidRDefault="005E0C67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A27A4"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изменениями от 28.02.2012 № 267, </w:t>
      </w:r>
      <w:proofErr w:type="gramEnd"/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10.04.2012 №10, от 19.06.2012 №28, </w:t>
      </w:r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19.09.2012 №35, от 20.11.2012 №44, </w:t>
      </w:r>
    </w:p>
    <w:p w:rsidR="005E0C67" w:rsidRPr="005E0C67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26.12.2012 №53</w:t>
      </w:r>
      <w:r w:rsidR="005E0C67" w:rsidRPr="005E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025A2" w:rsidRPr="003025A2" w:rsidRDefault="003025A2" w:rsidP="0030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ассигнований, направляемых на предоставление субсидий в соответствии со статьей 78.1 Бюджетного кодекса Российской Федерации на плановый период 2013-2014 годов</w:t>
      </w:r>
    </w:p>
    <w:p w:rsidR="003025A2" w:rsidRPr="003025A2" w:rsidRDefault="003025A2" w:rsidP="003025A2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A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7"/>
        <w:gridCol w:w="851"/>
        <w:gridCol w:w="708"/>
        <w:gridCol w:w="709"/>
        <w:gridCol w:w="1418"/>
        <w:gridCol w:w="708"/>
        <w:gridCol w:w="1134"/>
        <w:gridCol w:w="1134"/>
      </w:tblGrid>
      <w:tr w:rsidR="003025A2" w:rsidRPr="003025A2" w:rsidTr="00A70461">
        <w:trPr>
          <w:trHeight w:val="562"/>
        </w:trPr>
        <w:tc>
          <w:tcPr>
            <w:tcW w:w="3337" w:type="dxa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</w:t>
            </w:r>
          </w:p>
        </w:tc>
        <w:tc>
          <w:tcPr>
            <w:tcW w:w="708" w:type="dxa"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8" w:type="dxa"/>
            <w:vAlign w:val="center"/>
          </w:tcPr>
          <w:p w:rsidR="003025A2" w:rsidRPr="003025A2" w:rsidRDefault="003025A2" w:rsidP="0030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34" w:type="dxa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2013 год</w:t>
            </w:r>
          </w:p>
        </w:tc>
        <w:tc>
          <w:tcPr>
            <w:tcW w:w="1134" w:type="dxa"/>
            <w:vAlign w:val="center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214 год</w:t>
            </w:r>
          </w:p>
        </w:tc>
      </w:tr>
      <w:tr w:rsidR="003025A2" w:rsidRPr="003025A2" w:rsidTr="00A70461">
        <w:tc>
          <w:tcPr>
            <w:tcW w:w="333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3025A2" w:rsidRPr="003025A2" w:rsidTr="00A70461">
        <w:tc>
          <w:tcPr>
            <w:tcW w:w="333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ГОРОДСКОГО ПОСЕЛЕНИЯ ФЕДОРОВСКИЙ</w:t>
            </w:r>
          </w:p>
        </w:tc>
        <w:tc>
          <w:tcPr>
            <w:tcW w:w="85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tabs>
                <w:tab w:val="left" w:pos="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43 754,6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43 094,6</w:t>
            </w:r>
          </w:p>
        </w:tc>
      </w:tr>
      <w:tr w:rsidR="003025A2" w:rsidRPr="003025A2" w:rsidTr="00A70461">
        <w:tc>
          <w:tcPr>
            <w:tcW w:w="333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55,0</w:t>
            </w:r>
          </w:p>
        </w:tc>
      </w:tr>
      <w:tr w:rsidR="003025A2" w:rsidRPr="003025A2" w:rsidTr="00A70461">
        <w:tc>
          <w:tcPr>
            <w:tcW w:w="333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55,0</w:t>
            </w:r>
          </w:p>
        </w:tc>
      </w:tr>
      <w:tr w:rsidR="003025A2" w:rsidRPr="003025A2" w:rsidTr="00A70461">
        <w:tc>
          <w:tcPr>
            <w:tcW w:w="333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«Комплексные мероприятия по защите населения и территории  городского поселения Федоровский на 2012-2014 годы»</w:t>
            </w:r>
          </w:p>
        </w:tc>
        <w:tc>
          <w:tcPr>
            <w:tcW w:w="85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7955009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</w:tr>
      <w:tr w:rsidR="003025A2" w:rsidRPr="003025A2" w:rsidTr="00A70461">
        <w:tc>
          <w:tcPr>
            <w:tcW w:w="333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7955009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3025A2" w:rsidRPr="003025A2" w:rsidTr="00A70461">
        <w:tc>
          <w:tcPr>
            <w:tcW w:w="333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7955009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3025A2" w:rsidRPr="003025A2" w:rsidTr="00A70461">
        <w:tc>
          <w:tcPr>
            <w:tcW w:w="333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21 354,3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21 354,3</w:t>
            </w:r>
          </w:p>
        </w:tc>
      </w:tr>
      <w:tr w:rsidR="003025A2" w:rsidRPr="003025A2" w:rsidTr="00A70461">
        <w:tc>
          <w:tcPr>
            <w:tcW w:w="333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21 354,3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21 354,3</w:t>
            </w:r>
          </w:p>
        </w:tc>
      </w:tr>
      <w:tr w:rsidR="003025A2" w:rsidRPr="003025A2" w:rsidTr="00A70461">
        <w:tc>
          <w:tcPr>
            <w:tcW w:w="333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21 354,3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21 354,3</w:t>
            </w:r>
          </w:p>
        </w:tc>
      </w:tr>
      <w:tr w:rsidR="003025A2" w:rsidRPr="003025A2" w:rsidTr="00A70461">
        <w:tc>
          <w:tcPr>
            <w:tcW w:w="333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22 185,3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21 685,3</w:t>
            </w:r>
          </w:p>
        </w:tc>
      </w:tr>
      <w:tr w:rsidR="003025A2" w:rsidRPr="003025A2" w:rsidTr="00A70461">
        <w:tc>
          <w:tcPr>
            <w:tcW w:w="333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20 685,3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20 685,3</w:t>
            </w:r>
          </w:p>
        </w:tc>
      </w:tr>
      <w:tr w:rsidR="003025A2" w:rsidRPr="003025A2" w:rsidTr="00A70461">
        <w:tc>
          <w:tcPr>
            <w:tcW w:w="333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85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4820000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20 685,3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20 685,3</w:t>
            </w:r>
          </w:p>
        </w:tc>
      </w:tr>
      <w:tr w:rsidR="003025A2" w:rsidRPr="003025A2" w:rsidTr="00A70461">
        <w:tc>
          <w:tcPr>
            <w:tcW w:w="333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4829900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20 685,3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20 685,3</w:t>
            </w:r>
          </w:p>
        </w:tc>
      </w:tr>
      <w:tr w:rsidR="003025A2" w:rsidRPr="003025A2" w:rsidTr="00A70461">
        <w:tc>
          <w:tcPr>
            <w:tcW w:w="333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4829900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20 685,3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20 685,3</w:t>
            </w:r>
          </w:p>
        </w:tc>
      </w:tr>
      <w:tr w:rsidR="003025A2" w:rsidRPr="003025A2" w:rsidTr="00A70461">
        <w:tc>
          <w:tcPr>
            <w:tcW w:w="333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1 500,0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1 000,0</w:t>
            </w:r>
          </w:p>
        </w:tc>
      </w:tr>
      <w:tr w:rsidR="003025A2" w:rsidRPr="003025A2" w:rsidTr="00A70461">
        <w:tc>
          <w:tcPr>
            <w:tcW w:w="333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программы поселений</w:t>
            </w:r>
          </w:p>
        </w:tc>
        <w:tc>
          <w:tcPr>
            <w:tcW w:w="85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1 500,0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</w:tr>
      <w:tr w:rsidR="003025A2" w:rsidRPr="003025A2" w:rsidTr="00A70461">
        <w:tc>
          <w:tcPr>
            <w:tcW w:w="333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«Развитие массовой физической культуры и спорта в городском поселении Федоровский на 2012-2014 годы»</w:t>
            </w:r>
          </w:p>
        </w:tc>
        <w:tc>
          <w:tcPr>
            <w:tcW w:w="85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7955008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1 500,0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</w:tr>
      <w:tr w:rsidR="003025A2" w:rsidRPr="003025A2" w:rsidTr="00A70461">
        <w:tc>
          <w:tcPr>
            <w:tcW w:w="3337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7955008</w:t>
            </w:r>
          </w:p>
        </w:tc>
        <w:tc>
          <w:tcPr>
            <w:tcW w:w="708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1 500,0</w:t>
            </w:r>
          </w:p>
        </w:tc>
        <w:tc>
          <w:tcPr>
            <w:tcW w:w="1134" w:type="dxa"/>
            <w:vAlign w:val="bottom"/>
          </w:tcPr>
          <w:p w:rsidR="003025A2" w:rsidRPr="003025A2" w:rsidRDefault="003025A2" w:rsidP="0030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5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</w:t>
            </w:r>
          </w:p>
        </w:tc>
      </w:tr>
    </w:tbl>
    <w:p w:rsidR="003025A2" w:rsidRPr="003025A2" w:rsidRDefault="003025A2" w:rsidP="003025A2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25A2" w:rsidRP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5A2" w:rsidRDefault="003025A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Default="003B40E2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2911" w:rsidRDefault="00332911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2187" w:rsidRDefault="00552187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2187" w:rsidRDefault="00552187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2911" w:rsidRDefault="00332911" w:rsidP="003025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3F9D" w:rsidRDefault="005C3F9D" w:rsidP="003B40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0E2" w:rsidRPr="003B40E2" w:rsidRDefault="003B40E2" w:rsidP="003B40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B4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решению</w:t>
      </w:r>
    </w:p>
    <w:p w:rsidR="003B40E2" w:rsidRPr="003B40E2" w:rsidRDefault="003B40E2" w:rsidP="003B40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городского</w:t>
      </w:r>
    </w:p>
    <w:p w:rsidR="003B40E2" w:rsidRPr="003B40E2" w:rsidRDefault="003B40E2" w:rsidP="003B40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Федоровский</w:t>
      </w:r>
    </w:p>
    <w:p w:rsidR="003B40E2" w:rsidRPr="003B40E2" w:rsidRDefault="003B40E2" w:rsidP="003B40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 декабря 2011 года  № 255</w:t>
      </w:r>
    </w:p>
    <w:p w:rsidR="00EA27A4" w:rsidRPr="00EA27A4" w:rsidRDefault="003B40E2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B4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A27A4"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изменениями от 28.02.2012 № 267, </w:t>
      </w:r>
      <w:proofErr w:type="gramEnd"/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10.04.2012 №10, от 19.06.2012 №28, </w:t>
      </w:r>
    </w:p>
    <w:p w:rsidR="00EA27A4" w:rsidRPr="00EA27A4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19.09.2012 №35, от 20.11.2012 №44, </w:t>
      </w:r>
    </w:p>
    <w:p w:rsidR="003B40E2" w:rsidRPr="003B40E2" w:rsidRDefault="00EA27A4" w:rsidP="00EA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26.12.2012 №53</w:t>
      </w:r>
      <w:r w:rsidR="003B40E2" w:rsidRPr="003B4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B40E2" w:rsidRPr="003B40E2" w:rsidRDefault="003B40E2" w:rsidP="003B40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2187" w:rsidRPr="00552187" w:rsidRDefault="00552187" w:rsidP="0055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межбюджетных трансфертов на 2012 год</w:t>
      </w:r>
    </w:p>
    <w:p w:rsidR="00552187" w:rsidRPr="00552187" w:rsidRDefault="00552187" w:rsidP="0055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552187" w:rsidRPr="00552187" w:rsidRDefault="00552187" w:rsidP="00552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301"/>
        <w:gridCol w:w="3118"/>
        <w:gridCol w:w="1559"/>
      </w:tblGrid>
      <w:tr w:rsidR="00552187" w:rsidRPr="00552187" w:rsidTr="00552187">
        <w:tc>
          <w:tcPr>
            <w:tcW w:w="769" w:type="dxa"/>
            <w:vAlign w:val="center"/>
          </w:tcPr>
          <w:p w:rsidR="00552187" w:rsidRPr="00552187" w:rsidRDefault="00552187" w:rsidP="0055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5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5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01" w:type="dxa"/>
            <w:vAlign w:val="center"/>
          </w:tcPr>
          <w:p w:rsidR="00552187" w:rsidRPr="00552187" w:rsidRDefault="00552187" w:rsidP="0055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118" w:type="dxa"/>
            <w:vAlign w:val="center"/>
          </w:tcPr>
          <w:p w:rsidR="00552187" w:rsidRPr="00552187" w:rsidRDefault="00552187" w:rsidP="0055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552187" w:rsidRPr="00552187" w:rsidRDefault="00552187" w:rsidP="0055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52187" w:rsidRPr="00552187" w:rsidTr="00552187">
        <w:tc>
          <w:tcPr>
            <w:tcW w:w="769" w:type="dxa"/>
            <w:vAlign w:val="bottom"/>
          </w:tcPr>
          <w:p w:rsidR="00552187" w:rsidRPr="00552187" w:rsidRDefault="00552187" w:rsidP="0055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187" w:rsidRPr="00552187" w:rsidRDefault="00552187" w:rsidP="0055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1" w:type="dxa"/>
            <w:vAlign w:val="bottom"/>
          </w:tcPr>
          <w:p w:rsidR="00552187" w:rsidRPr="00552187" w:rsidRDefault="00552187" w:rsidP="0055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Сургутский</w:t>
            </w:r>
            <w:proofErr w:type="spellEnd"/>
            <w:r w:rsidRPr="0055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18" w:type="dxa"/>
            <w:vAlign w:val="bottom"/>
          </w:tcPr>
          <w:p w:rsidR="00552187" w:rsidRPr="00552187" w:rsidRDefault="00552187" w:rsidP="0055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85,4</w:t>
            </w:r>
          </w:p>
        </w:tc>
        <w:tc>
          <w:tcPr>
            <w:tcW w:w="1559" w:type="dxa"/>
            <w:vAlign w:val="bottom"/>
          </w:tcPr>
          <w:p w:rsidR="00552187" w:rsidRPr="00552187" w:rsidRDefault="00552187" w:rsidP="0055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85,4</w:t>
            </w:r>
          </w:p>
        </w:tc>
      </w:tr>
    </w:tbl>
    <w:p w:rsidR="003B40E2" w:rsidRPr="003B40E2" w:rsidRDefault="003B40E2" w:rsidP="003B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E2" w:rsidRPr="003B40E2" w:rsidRDefault="003B40E2" w:rsidP="003B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E2" w:rsidRPr="003B40E2" w:rsidRDefault="003B40E2" w:rsidP="003B4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A2" w:rsidRPr="003025A2" w:rsidRDefault="003025A2" w:rsidP="003025A2">
      <w:pPr>
        <w:rPr>
          <w:rFonts w:ascii="Calibri" w:eastAsia="Calibri" w:hAnsi="Calibri" w:cs="Times New Roman"/>
        </w:rPr>
      </w:pPr>
    </w:p>
    <w:p w:rsidR="003025A2" w:rsidRDefault="003025A2"/>
    <w:sectPr w:rsidR="003025A2" w:rsidSect="00A704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A1" w:rsidRDefault="00F70BA1">
      <w:pPr>
        <w:spacing w:after="0" w:line="240" w:lineRule="auto"/>
      </w:pPr>
      <w:r>
        <w:separator/>
      </w:r>
    </w:p>
  </w:endnote>
  <w:endnote w:type="continuationSeparator" w:id="0">
    <w:p w:rsidR="00F70BA1" w:rsidRDefault="00F7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A1" w:rsidRDefault="00F70BA1">
      <w:pPr>
        <w:spacing w:after="0" w:line="240" w:lineRule="auto"/>
      </w:pPr>
      <w:r>
        <w:separator/>
      </w:r>
    </w:p>
  </w:footnote>
  <w:footnote w:type="continuationSeparator" w:id="0">
    <w:p w:rsidR="00F70BA1" w:rsidRDefault="00F7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885"/>
    <w:multiLevelType w:val="singleLevel"/>
    <w:tmpl w:val="D0828222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12627760"/>
    <w:multiLevelType w:val="hybridMultilevel"/>
    <w:tmpl w:val="0CA8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6F50"/>
    <w:multiLevelType w:val="hybridMultilevel"/>
    <w:tmpl w:val="46A48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A5DCF"/>
    <w:multiLevelType w:val="hybridMultilevel"/>
    <w:tmpl w:val="D61EDB92"/>
    <w:lvl w:ilvl="0" w:tplc="486CE6C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25023E"/>
    <w:multiLevelType w:val="hybridMultilevel"/>
    <w:tmpl w:val="A078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D333E"/>
    <w:multiLevelType w:val="hybridMultilevel"/>
    <w:tmpl w:val="DF2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62752"/>
    <w:multiLevelType w:val="multilevel"/>
    <w:tmpl w:val="6E22AF6C"/>
    <w:lvl w:ilvl="0">
      <w:start w:val="8"/>
      <w:numFmt w:val="decimal"/>
      <w:lvlText w:val="%1.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5" w:hanging="2160"/>
      </w:pPr>
      <w:rPr>
        <w:rFonts w:hint="default"/>
      </w:rPr>
    </w:lvl>
  </w:abstractNum>
  <w:abstractNum w:abstractNumId="7">
    <w:nsid w:val="45035031"/>
    <w:multiLevelType w:val="hybridMultilevel"/>
    <w:tmpl w:val="DA1CF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47234"/>
    <w:multiLevelType w:val="hybridMultilevel"/>
    <w:tmpl w:val="FD0C4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E1449"/>
    <w:multiLevelType w:val="multilevel"/>
    <w:tmpl w:val="BD5851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8092C"/>
    <w:multiLevelType w:val="hybridMultilevel"/>
    <w:tmpl w:val="32E83EA6"/>
    <w:lvl w:ilvl="0" w:tplc="469C6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F24FD"/>
    <w:multiLevelType w:val="hybridMultilevel"/>
    <w:tmpl w:val="8708B0EA"/>
    <w:lvl w:ilvl="0" w:tplc="8DE29D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A5C2D4E">
      <w:numFmt w:val="none"/>
      <w:lvlText w:val=""/>
      <w:lvlJc w:val="left"/>
      <w:pPr>
        <w:tabs>
          <w:tab w:val="num" w:pos="360"/>
        </w:tabs>
      </w:pPr>
    </w:lvl>
    <w:lvl w:ilvl="2" w:tplc="6E74C152">
      <w:numFmt w:val="none"/>
      <w:lvlText w:val=""/>
      <w:lvlJc w:val="left"/>
      <w:pPr>
        <w:tabs>
          <w:tab w:val="num" w:pos="360"/>
        </w:tabs>
      </w:pPr>
    </w:lvl>
    <w:lvl w:ilvl="3" w:tplc="DA2EA714">
      <w:numFmt w:val="none"/>
      <w:lvlText w:val=""/>
      <w:lvlJc w:val="left"/>
      <w:pPr>
        <w:tabs>
          <w:tab w:val="num" w:pos="360"/>
        </w:tabs>
      </w:pPr>
    </w:lvl>
    <w:lvl w:ilvl="4" w:tplc="421A3D08">
      <w:numFmt w:val="none"/>
      <w:lvlText w:val=""/>
      <w:lvlJc w:val="left"/>
      <w:pPr>
        <w:tabs>
          <w:tab w:val="num" w:pos="360"/>
        </w:tabs>
      </w:pPr>
    </w:lvl>
    <w:lvl w:ilvl="5" w:tplc="A6F6C7F6">
      <w:numFmt w:val="none"/>
      <w:lvlText w:val=""/>
      <w:lvlJc w:val="left"/>
      <w:pPr>
        <w:tabs>
          <w:tab w:val="num" w:pos="360"/>
        </w:tabs>
      </w:pPr>
    </w:lvl>
    <w:lvl w:ilvl="6" w:tplc="DFF0A2CE">
      <w:numFmt w:val="none"/>
      <w:lvlText w:val=""/>
      <w:lvlJc w:val="left"/>
      <w:pPr>
        <w:tabs>
          <w:tab w:val="num" w:pos="360"/>
        </w:tabs>
      </w:pPr>
    </w:lvl>
    <w:lvl w:ilvl="7" w:tplc="42BCA64E">
      <w:numFmt w:val="none"/>
      <w:lvlText w:val=""/>
      <w:lvlJc w:val="left"/>
      <w:pPr>
        <w:tabs>
          <w:tab w:val="num" w:pos="360"/>
        </w:tabs>
      </w:pPr>
    </w:lvl>
    <w:lvl w:ilvl="8" w:tplc="7B5CE6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  <w:num w:numId="12">
    <w:abstractNumId w:val="0"/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A2"/>
    <w:rsid w:val="00101485"/>
    <w:rsid w:val="0013173A"/>
    <w:rsid w:val="001515B4"/>
    <w:rsid w:val="00207282"/>
    <w:rsid w:val="003025A2"/>
    <w:rsid w:val="00325713"/>
    <w:rsid w:val="00332911"/>
    <w:rsid w:val="003949BE"/>
    <w:rsid w:val="003B40E2"/>
    <w:rsid w:val="003B4FA1"/>
    <w:rsid w:val="004A1E39"/>
    <w:rsid w:val="004B5370"/>
    <w:rsid w:val="005216E1"/>
    <w:rsid w:val="00552187"/>
    <w:rsid w:val="005862F1"/>
    <w:rsid w:val="005C3F9D"/>
    <w:rsid w:val="005E0C67"/>
    <w:rsid w:val="00667A6A"/>
    <w:rsid w:val="0067111F"/>
    <w:rsid w:val="00693BD2"/>
    <w:rsid w:val="00720801"/>
    <w:rsid w:val="00771052"/>
    <w:rsid w:val="007D06C5"/>
    <w:rsid w:val="008033AA"/>
    <w:rsid w:val="00891B7B"/>
    <w:rsid w:val="00932E6E"/>
    <w:rsid w:val="009C59A5"/>
    <w:rsid w:val="009D44DF"/>
    <w:rsid w:val="009F4FE6"/>
    <w:rsid w:val="00A223B0"/>
    <w:rsid w:val="00A250D5"/>
    <w:rsid w:val="00A27582"/>
    <w:rsid w:val="00A550C2"/>
    <w:rsid w:val="00A70461"/>
    <w:rsid w:val="00B47A22"/>
    <w:rsid w:val="00BC1FD1"/>
    <w:rsid w:val="00C948C7"/>
    <w:rsid w:val="00CC6AC4"/>
    <w:rsid w:val="00CE6C01"/>
    <w:rsid w:val="00D01B98"/>
    <w:rsid w:val="00DF0657"/>
    <w:rsid w:val="00EA27A4"/>
    <w:rsid w:val="00F70BA1"/>
    <w:rsid w:val="00F7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25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25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25A2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025A2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025A2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025A2"/>
    <w:pPr>
      <w:keepNext/>
      <w:pageBreakBefore/>
      <w:spacing w:after="0" w:line="240" w:lineRule="auto"/>
      <w:jc w:val="right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025A2"/>
    <w:pPr>
      <w:keepNext/>
      <w:spacing w:after="0" w:line="240" w:lineRule="auto"/>
      <w:ind w:left="426" w:hanging="426"/>
      <w:jc w:val="both"/>
      <w:outlineLvl w:val="6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5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5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25A2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025A2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25A2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25A2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025A2"/>
    <w:rPr>
      <w:rFonts w:ascii="Arial" w:eastAsia="Times New Roman" w:hAnsi="Arial" w:cs="Arial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25A2"/>
  </w:style>
  <w:style w:type="numbering" w:customStyle="1" w:styleId="110">
    <w:name w:val="Нет списка11"/>
    <w:next w:val="a2"/>
    <w:semiHidden/>
    <w:rsid w:val="003025A2"/>
  </w:style>
  <w:style w:type="paragraph" w:styleId="a3">
    <w:name w:val="Body Text"/>
    <w:basedOn w:val="a"/>
    <w:link w:val="a4"/>
    <w:rsid w:val="003025A2"/>
    <w:pPr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025A2"/>
    <w:rPr>
      <w:rFonts w:ascii="Arial" w:eastAsia="Times New Roman" w:hAnsi="Arial" w:cs="Arial"/>
      <w:sz w:val="28"/>
      <w:szCs w:val="24"/>
      <w:lang w:eastAsia="ru-RU"/>
    </w:rPr>
  </w:style>
  <w:style w:type="paragraph" w:styleId="21">
    <w:name w:val="Body Text 2"/>
    <w:basedOn w:val="a"/>
    <w:link w:val="22"/>
    <w:rsid w:val="003025A2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025A2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3025A2"/>
    <w:pPr>
      <w:spacing w:after="0" w:line="240" w:lineRule="auto"/>
      <w:ind w:left="1440" w:hanging="1440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25A2"/>
    <w:rPr>
      <w:rFonts w:ascii="Arial" w:eastAsia="Times New Roman" w:hAnsi="Arial" w:cs="Arial"/>
      <w:sz w:val="28"/>
      <w:szCs w:val="24"/>
      <w:lang w:eastAsia="ru-RU"/>
    </w:rPr>
  </w:style>
  <w:style w:type="paragraph" w:styleId="31">
    <w:name w:val="Body Text 3"/>
    <w:basedOn w:val="a"/>
    <w:link w:val="32"/>
    <w:rsid w:val="003025A2"/>
    <w:pPr>
      <w:spacing w:after="0" w:line="240" w:lineRule="auto"/>
      <w:jc w:val="both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3025A2"/>
    <w:rPr>
      <w:rFonts w:ascii="Arial" w:eastAsia="Times New Roman" w:hAnsi="Arial" w:cs="Arial"/>
      <w:sz w:val="26"/>
      <w:szCs w:val="24"/>
      <w:lang w:eastAsia="ru-RU"/>
    </w:rPr>
  </w:style>
  <w:style w:type="paragraph" w:customStyle="1" w:styleId="ConsPlusTitle">
    <w:name w:val="ConsPlusTitle"/>
    <w:rsid w:val="00302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0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3025A2"/>
    <w:pPr>
      <w:spacing w:after="0" w:line="240" w:lineRule="auto"/>
      <w:ind w:left="2520" w:hanging="25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025A2"/>
    <w:rPr>
      <w:rFonts w:ascii="Arial" w:eastAsia="Times New Roman" w:hAnsi="Arial" w:cs="Arial"/>
      <w:sz w:val="28"/>
      <w:szCs w:val="24"/>
      <w:lang w:eastAsia="ru-RU"/>
    </w:rPr>
  </w:style>
  <w:style w:type="paragraph" w:styleId="33">
    <w:name w:val="Body Text Indent 3"/>
    <w:basedOn w:val="a"/>
    <w:link w:val="34"/>
    <w:rsid w:val="003025A2"/>
    <w:pPr>
      <w:spacing w:after="0" w:line="240" w:lineRule="auto"/>
      <w:ind w:left="720" w:hanging="36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025A2"/>
    <w:rPr>
      <w:rFonts w:ascii="Arial" w:eastAsia="Times New Roman" w:hAnsi="Arial" w:cs="Arial"/>
      <w:sz w:val="28"/>
      <w:szCs w:val="24"/>
      <w:lang w:eastAsia="ru-RU"/>
    </w:rPr>
  </w:style>
  <w:style w:type="paragraph" w:styleId="a7">
    <w:name w:val="List Paragraph"/>
    <w:basedOn w:val="a"/>
    <w:qFormat/>
    <w:rsid w:val="003025A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30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3025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Normal">
    <w:name w:val="ConsNormal"/>
    <w:rsid w:val="003025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3025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Title">
    <w:name w:val="ConsTitle"/>
    <w:rsid w:val="003025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Style5">
    <w:name w:val="Style5"/>
    <w:basedOn w:val="a"/>
    <w:rsid w:val="003025A2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025A2"/>
    <w:pPr>
      <w:widowControl w:val="0"/>
      <w:autoSpaceDE w:val="0"/>
      <w:autoSpaceDN w:val="0"/>
      <w:adjustRightInd w:val="0"/>
      <w:spacing w:after="0" w:line="331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025A2"/>
    <w:pPr>
      <w:widowControl w:val="0"/>
      <w:autoSpaceDE w:val="0"/>
      <w:autoSpaceDN w:val="0"/>
      <w:adjustRightInd w:val="0"/>
      <w:spacing w:after="0" w:line="33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025A2"/>
    <w:pPr>
      <w:widowControl w:val="0"/>
      <w:autoSpaceDE w:val="0"/>
      <w:autoSpaceDN w:val="0"/>
      <w:adjustRightInd w:val="0"/>
      <w:spacing w:after="0" w:line="33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02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025A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3025A2"/>
    <w:rPr>
      <w:rFonts w:ascii="Times New Roman" w:hAnsi="Times New Roman" w:cs="Times New Roman"/>
      <w:b/>
      <w:bCs/>
      <w:w w:val="10"/>
      <w:sz w:val="36"/>
      <w:szCs w:val="36"/>
    </w:rPr>
  </w:style>
  <w:style w:type="paragraph" w:styleId="a9">
    <w:name w:val="No Spacing"/>
    <w:qFormat/>
    <w:rsid w:val="003025A2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Без интервала1"/>
    <w:rsid w:val="003025A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a">
    <w:name w:val="Таблицы (моноширинный)"/>
    <w:basedOn w:val="a"/>
    <w:next w:val="a"/>
    <w:rsid w:val="003025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nhideWhenUsed/>
    <w:rsid w:val="003025A2"/>
    <w:rPr>
      <w:color w:val="0000FF"/>
      <w:u w:val="single"/>
    </w:rPr>
  </w:style>
  <w:style w:type="paragraph" w:customStyle="1" w:styleId="ac">
    <w:name w:val="Знак Знак Знак Знак"/>
    <w:basedOn w:val="a"/>
    <w:rsid w:val="003025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4">
    <w:name w:val="Style4"/>
    <w:basedOn w:val="a"/>
    <w:rsid w:val="003025A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025A2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3025A2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302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025A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025A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02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3025A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3025A2"/>
    <w:pPr>
      <w:widowControl w:val="0"/>
      <w:autoSpaceDE w:val="0"/>
      <w:autoSpaceDN w:val="0"/>
      <w:adjustRightInd w:val="0"/>
      <w:spacing w:after="0" w:line="5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02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025A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3025A2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3025A2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02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2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nhideWhenUsed/>
    <w:rsid w:val="003025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qFormat/>
    <w:rsid w:val="003025A2"/>
    <w:rPr>
      <w:b/>
      <w:bCs/>
    </w:rPr>
  </w:style>
  <w:style w:type="paragraph" w:styleId="af">
    <w:name w:val="Block Text"/>
    <w:basedOn w:val="a"/>
    <w:rsid w:val="003025A2"/>
    <w:pPr>
      <w:shd w:val="clear" w:color="auto" w:fill="FFFFFF"/>
      <w:spacing w:before="72" w:after="0" w:line="295" w:lineRule="exact"/>
      <w:ind w:left="482" w:right="698"/>
      <w:jc w:val="both"/>
    </w:pPr>
    <w:rPr>
      <w:rFonts w:ascii="Times New Roman" w:eastAsia="Times New Roman" w:hAnsi="Times New Roman" w:cs="Times New Roman"/>
      <w:bCs/>
      <w:color w:val="000000"/>
      <w:spacing w:val="-2"/>
      <w:sz w:val="28"/>
      <w:szCs w:val="26"/>
      <w:lang w:eastAsia="ru-RU"/>
    </w:rPr>
  </w:style>
  <w:style w:type="character" w:customStyle="1" w:styleId="FontStyle11">
    <w:name w:val="Font Style11"/>
    <w:rsid w:val="003025A2"/>
    <w:rPr>
      <w:rFonts w:ascii="Times New Roman" w:hAnsi="Times New Roman" w:cs="Times New Roman"/>
      <w:spacing w:val="10"/>
      <w:sz w:val="24"/>
      <w:szCs w:val="24"/>
    </w:rPr>
  </w:style>
  <w:style w:type="paragraph" w:styleId="HTML">
    <w:name w:val="HTML Preformatted"/>
    <w:basedOn w:val="a"/>
    <w:link w:val="HTML0"/>
    <w:unhideWhenUsed/>
    <w:rsid w:val="00302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25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rsid w:val="003025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3025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3025A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2">
    <w:name w:val="Гипертекстовая ссылка"/>
    <w:rsid w:val="003025A2"/>
    <w:rPr>
      <w:color w:val="008000"/>
    </w:rPr>
  </w:style>
  <w:style w:type="paragraph" w:customStyle="1" w:styleId="af3">
    <w:name w:val="Нормальный (таблица)"/>
    <w:basedOn w:val="a"/>
    <w:next w:val="a"/>
    <w:rsid w:val="003025A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302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302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302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3025A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semiHidden/>
    <w:rsid w:val="003025A2"/>
  </w:style>
  <w:style w:type="numbering" w:customStyle="1" w:styleId="35">
    <w:name w:val="Нет списка3"/>
    <w:next w:val="a2"/>
    <w:semiHidden/>
    <w:rsid w:val="00932E6E"/>
  </w:style>
  <w:style w:type="numbering" w:customStyle="1" w:styleId="41">
    <w:name w:val="Нет списка4"/>
    <w:next w:val="a2"/>
    <w:semiHidden/>
    <w:unhideWhenUsed/>
    <w:rsid w:val="004B5370"/>
  </w:style>
  <w:style w:type="table" w:customStyle="1" w:styleId="14">
    <w:name w:val="Сетка таблицы1"/>
    <w:basedOn w:val="a1"/>
    <w:next w:val="a8"/>
    <w:rsid w:val="004B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unhideWhenUsed/>
    <w:rsid w:val="00C948C7"/>
  </w:style>
  <w:style w:type="table" w:customStyle="1" w:styleId="26">
    <w:name w:val="Сетка таблицы2"/>
    <w:basedOn w:val="a1"/>
    <w:next w:val="a8"/>
    <w:rsid w:val="00C94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25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25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25A2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025A2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025A2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025A2"/>
    <w:pPr>
      <w:keepNext/>
      <w:pageBreakBefore/>
      <w:spacing w:after="0" w:line="240" w:lineRule="auto"/>
      <w:jc w:val="right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025A2"/>
    <w:pPr>
      <w:keepNext/>
      <w:spacing w:after="0" w:line="240" w:lineRule="auto"/>
      <w:ind w:left="426" w:hanging="426"/>
      <w:jc w:val="both"/>
      <w:outlineLvl w:val="6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5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5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25A2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025A2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25A2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25A2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025A2"/>
    <w:rPr>
      <w:rFonts w:ascii="Arial" w:eastAsia="Times New Roman" w:hAnsi="Arial" w:cs="Arial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25A2"/>
  </w:style>
  <w:style w:type="numbering" w:customStyle="1" w:styleId="110">
    <w:name w:val="Нет списка11"/>
    <w:next w:val="a2"/>
    <w:semiHidden/>
    <w:rsid w:val="003025A2"/>
  </w:style>
  <w:style w:type="paragraph" w:styleId="a3">
    <w:name w:val="Body Text"/>
    <w:basedOn w:val="a"/>
    <w:link w:val="a4"/>
    <w:rsid w:val="003025A2"/>
    <w:pPr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025A2"/>
    <w:rPr>
      <w:rFonts w:ascii="Arial" w:eastAsia="Times New Roman" w:hAnsi="Arial" w:cs="Arial"/>
      <w:sz w:val="28"/>
      <w:szCs w:val="24"/>
      <w:lang w:eastAsia="ru-RU"/>
    </w:rPr>
  </w:style>
  <w:style w:type="paragraph" w:styleId="21">
    <w:name w:val="Body Text 2"/>
    <w:basedOn w:val="a"/>
    <w:link w:val="22"/>
    <w:rsid w:val="003025A2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025A2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3025A2"/>
    <w:pPr>
      <w:spacing w:after="0" w:line="240" w:lineRule="auto"/>
      <w:ind w:left="1440" w:hanging="1440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25A2"/>
    <w:rPr>
      <w:rFonts w:ascii="Arial" w:eastAsia="Times New Roman" w:hAnsi="Arial" w:cs="Arial"/>
      <w:sz w:val="28"/>
      <w:szCs w:val="24"/>
      <w:lang w:eastAsia="ru-RU"/>
    </w:rPr>
  </w:style>
  <w:style w:type="paragraph" w:styleId="31">
    <w:name w:val="Body Text 3"/>
    <w:basedOn w:val="a"/>
    <w:link w:val="32"/>
    <w:rsid w:val="003025A2"/>
    <w:pPr>
      <w:spacing w:after="0" w:line="240" w:lineRule="auto"/>
      <w:jc w:val="both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3025A2"/>
    <w:rPr>
      <w:rFonts w:ascii="Arial" w:eastAsia="Times New Roman" w:hAnsi="Arial" w:cs="Arial"/>
      <w:sz w:val="26"/>
      <w:szCs w:val="24"/>
      <w:lang w:eastAsia="ru-RU"/>
    </w:rPr>
  </w:style>
  <w:style w:type="paragraph" w:customStyle="1" w:styleId="ConsPlusTitle">
    <w:name w:val="ConsPlusTitle"/>
    <w:rsid w:val="00302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0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3025A2"/>
    <w:pPr>
      <w:spacing w:after="0" w:line="240" w:lineRule="auto"/>
      <w:ind w:left="2520" w:hanging="25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025A2"/>
    <w:rPr>
      <w:rFonts w:ascii="Arial" w:eastAsia="Times New Roman" w:hAnsi="Arial" w:cs="Arial"/>
      <w:sz w:val="28"/>
      <w:szCs w:val="24"/>
      <w:lang w:eastAsia="ru-RU"/>
    </w:rPr>
  </w:style>
  <w:style w:type="paragraph" w:styleId="33">
    <w:name w:val="Body Text Indent 3"/>
    <w:basedOn w:val="a"/>
    <w:link w:val="34"/>
    <w:rsid w:val="003025A2"/>
    <w:pPr>
      <w:spacing w:after="0" w:line="240" w:lineRule="auto"/>
      <w:ind w:left="720" w:hanging="36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025A2"/>
    <w:rPr>
      <w:rFonts w:ascii="Arial" w:eastAsia="Times New Roman" w:hAnsi="Arial" w:cs="Arial"/>
      <w:sz w:val="28"/>
      <w:szCs w:val="24"/>
      <w:lang w:eastAsia="ru-RU"/>
    </w:rPr>
  </w:style>
  <w:style w:type="paragraph" w:styleId="a7">
    <w:name w:val="List Paragraph"/>
    <w:basedOn w:val="a"/>
    <w:qFormat/>
    <w:rsid w:val="003025A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30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3025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Normal">
    <w:name w:val="ConsNormal"/>
    <w:rsid w:val="003025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3025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Title">
    <w:name w:val="ConsTitle"/>
    <w:rsid w:val="003025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Style5">
    <w:name w:val="Style5"/>
    <w:basedOn w:val="a"/>
    <w:rsid w:val="003025A2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025A2"/>
    <w:pPr>
      <w:widowControl w:val="0"/>
      <w:autoSpaceDE w:val="0"/>
      <w:autoSpaceDN w:val="0"/>
      <w:adjustRightInd w:val="0"/>
      <w:spacing w:after="0" w:line="331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025A2"/>
    <w:pPr>
      <w:widowControl w:val="0"/>
      <w:autoSpaceDE w:val="0"/>
      <w:autoSpaceDN w:val="0"/>
      <w:adjustRightInd w:val="0"/>
      <w:spacing w:after="0" w:line="33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025A2"/>
    <w:pPr>
      <w:widowControl w:val="0"/>
      <w:autoSpaceDE w:val="0"/>
      <w:autoSpaceDN w:val="0"/>
      <w:adjustRightInd w:val="0"/>
      <w:spacing w:after="0" w:line="33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02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025A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3025A2"/>
    <w:rPr>
      <w:rFonts w:ascii="Times New Roman" w:hAnsi="Times New Roman" w:cs="Times New Roman"/>
      <w:b/>
      <w:bCs/>
      <w:w w:val="10"/>
      <w:sz w:val="36"/>
      <w:szCs w:val="36"/>
    </w:rPr>
  </w:style>
  <w:style w:type="paragraph" w:styleId="a9">
    <w:name w:val="No Spacing"/>
    <w:qFormat/>
    <w:rsid w:val="003025A2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Без интервала1"/>
    <w:rsid w:val="003025A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a">
    <w:name w:val="Таблицы (моноширинный)"/>
    <w:basedOn w:val="a"/>
    <w:next w:val="a"/>
    <w:rsid w:val="003025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nhideWhenUsed/>
    <w:rsid w:val="003025A2"/>
    <w:rPr>
      <w:color w:val="0000FF"/>
      <w:u w:val="single"/>
    </w:rPr>
  </w:style>
  <w:style w:type="paragraph" w:customStyle="1" w:styleId="ac">
    <w:name w:val="Знак Знак Знак Знак"/>
    <w:basedOn w:val="a"/>
    <w:rsid w:val="003025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4">
    <w:name w:val="Style4"/>
    <w:basedOn w:val="a"/>
    <w:rsid w:val="003025A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025A2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3025A2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302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025A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025A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02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3025A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3025A2"/>
    <w:pPr>
      <w:widowControl w:val="0"/>
      <w:autoSpaceDE w:val="0"/>
      <w:autoSpaceDN w:val="0"/>
      <w:adjustRightInd w:val="0"/>
      <w:spacing w:after="0" w:line="5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02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025A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3025A2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3025A2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02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2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nhideWhenUsed/>
    <w:rsid w:val="003025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qFormat/>
    <w:rsid w:val="003025A2"/>
    <w:rPr>
      <w:b/>
      <w:bCs/>
    </w:rPr>
  </w:style>
  <w:style w:type="paragraph" w:styleId="af">
    <w:name w:val="Block Text"/>
    <w:basedOn w:val="a"/>
    <w:rsid w:val="003025A2"/>
    <w:pPr>
      <w:shd w:val="clear" w:color="auto" w:fill="FFFFFF"/>
      <w:spacing w:before="72" w:after="0" w:line="295" w:lineRule="exact"/>
      <w:ind w:left="482" w:right="698"/>
      <w:jc w:val="both"/>
    </w:pPr>
    <w:rPr>
      <w:rFonts w:ascii="Times New Roman" w:eastAsia="Times New Roman" w:hAnsi="Times New Roman" w:cs="Times New Roman"/>
      <w:bCs/>
      <w:color w:val="000000"/>
      <w:spacing w:val="-2"/>
      <w:sz w:val="28"/>
      <w:szCs w:val="26"/>
      <w:lang w:eastAsia="ru-RU"/>
    </w:rPr>
  </w:style>
  <w:style w:type="character" w:customStyle="1" w:styleId="FontStyle11">
    <w:name w:val="Font Style11"/>
    <w:rsid w:val="003025A2"/>
    <w:rPr>
      <w:rFonts w:ascii="Times New Roman" w:hAnsi="Times New Roman" w:cs="Times New Roman"/>
      <w:spacing w:val="10"/>
      <w:sz w:val="24"/>
      <w:szCs w:val="24"/>
    </w:rPr>
  </w:style>
  <w:style w:type="paragraph" w:styleId="HTML">
    <w:name w:val="HTML Preformatted"/>
    <w:basedOn w:val="a"/>
    <w:link w:val="HTML0"/>
    <w:unhideWhenUsed/>
    <w:rsid w:val="00302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25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rsid w:val="003025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3025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3025A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2">
    <w:name w:val="Гипертекстовая ссылка"/>
    <w:rsid w:val="003025A2"/>
    <w:rPr>
      <w:color w:val="008000"/>
    </w:rPr>
  </w:style>
  <w:style w:type="paragraph" w:customStyle="1" w:styleId="af3">
    <w:name w:val="Нормальный (таблица)"/>
    <w:basedOn w:val="a"/>
    <w:next w:val="a"/>
    <w:rsid w:val="003025A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302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302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302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3025A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semiHidden/>
    <w:rsid w:val="003025A2"/>
  </w:style>
  <w:style w:type="numbering" w:customStyle="1" w:styleId="35">
    <w:name w:val="Нет списка3"/>
    <w:next w:val="a2"/>
    <w:semiHidden/>
    <w:rsid w:val="00932E6E"/>
  </w:style>
  <w:style w:type="numbering" w:customStyle="1" w:styleId="41">
    <w:name w:val="Нет списка4"/>
    <w:next w:val="a2"/>
    <w:semiHidden/>
    <w:unhideWhenUsed/>
    <w:rsid w:val="004B5370"/>
  </w:style>
  <w:style w:type="table" w:customStyle="1" w:styleId="14">
    <w:name w:val="Сетка таблицы1"/>
    <w:basedOn w:val="a1"/>
    <w:next w:val="a8"/>
    <w:rsid w:val="004B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unhideWhenUsed/>
    <w:rsid w:val="00C948C7"/>
  </w:style>
  <w:style w:type="table" w:customStyle="1" w:styleId="26">
    <w:name w:val="Сетка таблицы2"/>
    <w:basedOn w:val="a1"/>
    <w:next w:val="a8"/>
    <w:rsid w:val="00C94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" TargetMode="External"/><Relationship Id="rId13" Type="http://schemas.openxmlformats.org/officeDocument/2006/relationships/hyperlink" Target="garantF1://10800200.22701" TargetMode="External"/><Relationship Id="rId18" Type="http://schemas.openxmlformats.org/officeDocument/2006/relationships/hyperlink" Target="garantF1://10800200.22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0800200.22701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0800200.227" TargetMode="External"/><Relationship Id="rId17" Type="http://schemas.openxmlformats.org/officeDocument/2006/relationships/hyperlink" Target="garantF1://10800200.2270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0800200.227" TargetMode="External"/><Relationship Id="rId20" Type="http://schemas.openxmlformats.org/officeDocument/2006/relationships/hyperlink" Target="garantF1://10800200.22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800200.22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0800200.228" TargetMode="External"/><Relationship Id="rId23" Type="http://schemas.openxmlformats.org/officeDocument/2006/relationships/hyperlink" Target="garantF1://10800200.228" TargetMode="External"/><Relationship Id="rId10" Type="http://schemas.openxmlformats.org/officeDocument/2006/relationships/hyperlink" Target="garantF1://10800200.228" TargetMode="External"/><Relationship Id="rId19" Type="http://schemas.openxmlformats.org/officeDocument/2006/relationships/hyperlink" Target="garantF1://10800200.22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22701" TargetMode="External"/><Relationship Id="rId14" Type="http://schemas.openxmlformats.org/officeDocument/2006/relationships/hyperlink" Target="garantF1://10800200.228" TargetMode="External"/><Relationship Id="rId22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14732</Words>
  <Characters>83979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Stоzhkova_MI</dc:creator>
  <cp:keywords/>
  <dc:description/>
  <cp:lastModifiedBy>Stоzhkova_MI</cp:lastModifiedBy>
  <cp:revision>12</cp:revision>
  <dcterms:created xsi:type="dcterms:W3CDTF">2012-06-21T10:02:00Z</dcterms:created>
  <dcterms:modified xsi:type="dcterms:W3CDTF">2013-02-19T12:45:00Z</dcterms:modified>
</cp:coreProperties>
</file>