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9E5" w:rsidRDefault="00F15FB8" w:rsidP="00F15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Интернет-консультирование в Сургутском районе</w:t>
      </w:r>
    </w:p>
    <w:p w:rsidR="00F15FB8" w:rsidRDefault="00F15FB8" w:rsidP="00F15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FB8" w:rsidRDefault="00F15FB8" w:rsidP="00F15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Иногда мы сталкиваемся с вопросом куда обращаться за помощью, когда срочно нужна консультация. В интернете легко найти массу сообществ и форумов, на которых все сочувствующие (далеко не всегда профессионалы) раздают консультации и советы. Еще проще обнаружить рекламу центров и объединений, где бесплатная юридическая поддержка – повод найти клиента и продолжить консультацию за деньги. В сложной ситуации от таких сервисов может стать даже хуже.</w:t>
      </w:r>
    </w:p>
    <w:p w:rsidR="00F15FB8" w:rsidRDefault="00F15FB8" w:rsidP="00F15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администрации Сургутского района консультации специалиста по защите прав потребителей проводятся устно, по телефону либо письменно, на адрес электронной почты специалиста.</w:t>
      </w:r>
    </w:p>
    <w:p w:rsidR="00F15FB8" w:rsidRDefault="00F15FB8" w:rsidP="00F15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сентября месяца 2018 года для жителей Сургутского района создана дополнительная возможность получить </w:t>
      </w:r>
      <w:r w:rsidRPr="00F15FB8">
        <w:rPr>
          <w:rFonts w:ascii="Times New Roman" w:hAnsi="Times New Roman" w:cs="Times New Roman"/>
          <w:b/>
          <w:sz w:val="24"/>
          <w:szCs w:val="24"/>
          <w:u w:val="single"/>
        </w:rPr>
        <w:t>Интернет-консультации в социальной сети «ВКОНТАКТЕ» группа «Защита прав потребителей Сургутского района» (</w:t>
      </w:r>
      <w:hyperlink r:id="rId4" w:history="1">
        <w:r w:rsidRPr="00F15FB8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https</w:t>
        </w:r>
        <w:r w:rsidRPr="00F15FB8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</w:rPr>
          <w:t>://vk.com/public168632842</w:t>
        </w:r>
      </w:hyperlink>
      <w:r w:rsidRPr="00F15FB8">
        <w:rPr>
          <w:rFonts w:ascii="Times New Roman" w:hAnsi="Times New Roman" w:cs="Times New Roman"/>
          <w:b/>
          <w:sz w:val="24"/>
          <w:szCs w:val="24"/>
          <w:u w:val="single"/>
        </w:rPr>
        <w:t>) и в социальной сети «</w:t>
      </w:r>
      <w:proofErr w:type="spellStart"/>
      <w:r w:rsidRPr="00F15FB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Viber</w:t>
      </w:r>
      <w:proofErr w:type="spellEnd"/>
      <w:r w:rsidRPr="00F15FB8">
        <w:rPr>
          <w:rFonts w:ascii="Times New Roman" w:hAnsi="Times New Roman" w:cs="Times New Roman"/>
          <w:b/>
          <w:sz w:val="24"/>
          <w:szCs w:val="24"/>
          <w:u w:val="single"/>
        </w:rPr>
        <w:t>» группа «Народный контроль» (+792222599431).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данных группах потребитель может задать вопрос специалисту не только письменно, но и с помощью видео связи. Данный вид консультирования удобен в чисто практической плоскости: потребителю не нужно выходить из дома (сиди в комфорте и общайся со специалистом). К тому же экономится время.</w:t>
      </w:r>
    </w:p>
    <w:p w:rsidR="00F15FB8" w:rsidRDefault="00F15FB8" w:rsidP="00F15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настоящее время специалистом по защите</w:t>
      </w:r>
      <w:r w:rsidR="00AD24DD">
        <w:rPr>
          <w:rFonts w:ascii="Times New Roman" w:hAnsi="Times New Roman" w:cs="Times New Roman"/>
          <w:sz w:val="24"/>
          <w:szCs w:val="24"/>
        </w:rPr>
        <w:t xml:space="preserve"> прав потребителей даны консультации касающиеся купи-продажи непродовольственных товаров, услуг, возврата и обмена товара надлежащего и не</w:t>
      </w:r>
      <w:r w:rsidR="00AD24DD">
        <w:rPr>
          <w:rFonts w:ascii="Times New Roman" w:hAnsi="Times New Roman" w:cs="Times New Roman"/>
          <w:sz w:val="24"/>
          <w:szCs w:val="24"/>
        </w:rPr>
        <w:t>надлежащего качества</w:t>
      </w:r>
      <w:r w:rsidR="00AD24DD">
        <w:rPr>
          <w:rFonts w:ascii="Times New Roman" w:hAnsi="Times New Roman" w:cs="Times New Roman"/>
          <w:sz w:val="24"/>
          <w:szCs w:val="24"/>
        </w:rPr>
        <w:t>, приобретение товаров дистанционным способом.</w:t>
      </w:r>
    </w:p>
    <w:p w:rsidR="00AD24DD" w:rsidRDefault="00AD24DD" w:rsidP="00F15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Уважаемые жители Сургутского района, приглашаем Вас зарегистрироваться в вышеуказанных группах, для получения Интернет-консультаций по вопросам защиты прав потребителей.</w:t>
      </w:r>
    </w:p>
    <w:p w:rsidR="00AD24DD" w:rsidRDefault="00AD24DD" w:rsidP="00F15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24DD">
        <w:rPr>
          <w:rFonts w:ascii="Times New Roman" w:hAnsi="Times New Roman" w:cs="Times New Roman"/>
          <w:b/>
          <w:sz w:val="24"/>
          <w:szCs w:val="24"/>
          <w:u w:val="single"/>
        </w:rPr>
        <w:t>Также на сайте администрации Сургутского района (</w:t>
      </w:r>
      <w:hyperlink r:id="rId5" w:history="1">
        <w:r w:rsidRPr="00AD24DD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https</w:t>
        </w:r>
        <w:r w:rsidRPr="00AD24DD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</w:rPr>
          <w:t>://</w:t>
        </w:r>
        <w:r w:rsidRPr="00AD24DD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AD24DD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</w:rPr>
          <w:t>.admsr.ru/</w:t>
        </w:r>
        <w:proofErr w:type="spellStart"/>
        <w:r w:rsidRPr="00AD24DD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</w:rPr>
          <w:t>ork</w:t>
        </w:r>
        <w:proofErr w:type="spellEnd"/>
        <w:r w:rsidRPr="00AD24DD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</w:rPr>
          <w:t>/</w:t>
        </w:r>
        <w:proofErr w:type="spellStart"/>
        <w:r w:rsidRPr="00AD24DD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</w:rPr>
          <w:t>economy</w:t>
        </w:r>
        <w:proofErr w:type="spellEnd"/>
        <w:r w:rsidRPr="00AD24DD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</w:rPr>
          <w:t>/</w:t>
        </w:r>
        <w:proofErr w:type="spellStart"/>
        <w:r w:rsidRPr="00AD24DD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</w:rPr>
          <w:t>structure</w:t>
        </w:r>
        <w:proofErr w:type="spellEnd"/>
        <w:r w:rsidRPr="00AD24DD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</w:rPr>
          <w:t>/</w:t>
        </w:r>
        <w:proofErr w:type="spellStart"/>
        <w:r w:rsidRPr="00AD24DD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</w:rPr>
          <w:t>potreb</w:t>
        </w:r>
        <w:proofErr w:type="spellEnd"/>
        <w:r w:rsidRPr="00AD24DD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</w:rPr>
          <w:t>/</w:t>
        </w:r>
        <w:proofErr w:type="spellStart"/>
        <w:r w:rsidRPr="00AD24DD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</w:rPr>
          <w:t>testing</w:t>
        </w:r>
        <w:proofErr w:type="spellEnd"/>
        <w:r w:rsidRPr="00AD24DD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</w:rPr>
          <w:t>/</w:t>
        </w:r>
      </w:hyperlink>
      <w:r w:rsidRPr="00AD24DD">
        <w:rPr>
          <w:rFonts w:ascii="Times New Roman" w:hAnsi="Times New Roman" w:cs="Times New Roman"/>
          <w:b/>
          <w:sz w:val="24"/>
          <w:szCs w:val="24"/>
          <w:u w:val="single"/>
        </w:rPr>
        <w:t>) Вы можете пройти Тест на знание закона о защите прав потребителей</w:t>
      </w:r>
      <w:r>
        <w:rPr>
          <w:rFonts w:ascii="Times New Roman" w:hAnsi="Times New Roman" w:cs="Times New Roman"/>
          <w:sz w:val="24"/>
          <w:szCs w:val="24"/>
        </w:rPr>
        <w:t>, который поможет Вам понять насколько Вы ориентируетесь в потребительском законодательстве и своих правах.</w:t>
      </w:r>
    </w:p>
    <w:p w:rsidR="00AD24DD" w:rsidRPr="00AD24DD" w:rsidRDefault="00AD24DD" w:rsidP="00F15FB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D24DD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На главной странице сайта администрации Сургутского района Вы можете </w:t>
      </w:r>
      <w:proofErr w:type="spellStart"/>
      <w:r w:rsidRPr="00AD24DD">
        <w:rPr>
          <w:rFonts w:ascii="Times New Roman" w:hAnsi="Times New Roman" w:cs="Times New Roman"/>
          <w:b/>
          <w:sz w:val="24"/>
          <w:szCs w:val="24"/>
          <w:u w:val="single"/>
        </w:rPr>
        <w:t>подисаться</w:t>
      </w:r>
      <w:proofErr w:type="spellEnd"/>
      <w:r w:rsidRPr="00AD24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r w:rsidRPr="00AD24DD">
        <w:rPr>
          <w:rFonts w:ascii="Times New Roman" w:hAnsi="Times New Roman" w:cs="Times New Roman"/>
          <w:b/>
          <w:sz w:val="24"/>
          <w:szCs w:val="24"/>
          <w:u w:val="single"/>
        </w:rPr>
        <w:t>на получение новостей по защите прав потребителей (</w:t>
      </w:r>
      <w:hyperlink r:id="rId6" w:history="1">
        <w:r w:rsidRPr="00AD24DD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</w:rPr>
          <w:t>https://www.admsr.ru/</w:t>
        </w:r>
        <w:r w:rsidRPr="00AD24DD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service</w:t>
        </w:r>
        <w:r w:rsidRPr="00AD24DD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</w:rPr>
          <w:t>/</w:t>
        </w:r>
        <w:r w:rsidRPr="00AD24DD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subscribe</w:t>
        </w:r>
        <w:r w:rsidRPr="00AD24DD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</w:rPr>
          <w:t>/</w:t>
        </w:r>
      </w:hyperlink>
      <w:r w:rsidRPr="00AD24DD">
        <w:rPr>
          <w:rFonts w:ascii="Times New Roman" w:hAnsi="Times New Roman" w:cs="Times New Roman"/>
          <w:b/>
          <w:sz w:val="24"/>
          <w:szCs w:val="24"/>
          <w:u w:val="single"/>
        </w:rPr>
        <w:t xml:space="preserve">). </w:t>
      </w:r>
    </w:p>
    <w:bookmarkEnd w:id="0"/>
    <w:p w:rsidR="005430F4" w:rsidRPr="000D420D" w:rsidRDefault="005430F4" w:rsidP="00537F3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sectPr w:rsidR="005430F4" w:rsidRPr="000D420D" w:rsidSect="00F15F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E5"/>
    <w:rsid w:val="00096293"/>
    <w:rsid w:val="000D420D"/>
    <w:rsid w:val="00143077"/>
    <w:rsid w:val="00154FD7"/>
    <w:rsid w:val="00171DB5"/>
    <w:rsid w:val="001A72D5"/>
    <w:rsid w:val="001D3D4C"/>
    <w:rsid w:val="002858C9"/>
    <w:rsid w:val="004940D4"/>
    <w:rsid w:val="004B5289"/>
    <w:rsid w:val="004C096B"/>
    <w:rsid w:val="00537F37"/>
    <w:rsid w:val="005430F4"/>
    <w:rsid w:val="005E39E5"/>
    <w:rsid w:val="006A33FB"/>
    <w:rsid w:val="007331DE"/>
    <w:rsid w:val="00753207"/>
    <w:rsid w:val="00852573"/>
    <w:rsid w:val="008B13B1"/>
    <w:rsid w:val="00AD24DD"/>
    <w:rsid w:val="00BF28C1"/>
    <w:rsid w:val="00C37EBA"/>
    <w:rsid w:val="00CD7F63"/>
    <w:rsid w:val="00CF590B"/>
    <w:rsid w:val="00D74730"/>
    <w:rsid w:val="00DE09B0"/>
    <w:rsid w:val="00DE5599"/>
    <w:rsid w:val="00F15FB8"/>
    <w:rsid w:val="00F82603"/>
    <w:rsid w:val="00F9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94CA6-26AA-4B55-BAD8-4543DD13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3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1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826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msr.ru/service/subscribe/" TargetMode="External"/><Relationship Id="rId5" Type="http://schemas.openxmlformats.org/officeDocument/2006/relationships/hyperlink" Target="https://www.admsr.ru/ork/economy/structure/potreb/testing/" TargetMode="External"/><Relationship Id="rId4" Type="http://schemas.openxmlformats.org/officeDocument/2006/relationships/hyperlink" Target="https://vk.com/public1686328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287</Words>
  <Characters>2039</Characters>
  <Application>Microsoft Office Word</Application>
  <DocSecurity>0</DocSecurity>
  <Lines>36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Гилюк</dc:creator>
  <cp:keywords/>
  <dc:description/>
  <cp:lastModifiedBy>admin</cp:lastModifiedBy>
  <cp:revision>3</cp:revision>
  <cp:lastPrinted>2018-11-13T11:20:00Z</cp:lastPrinted>
  <dcterms:created xsi:type="dcterms:W3CDTF">2018-12-17T03:37:00Z</dcterms:created>
  <dcterms:modified xsi:type="dcterms:W3CDTF">2018-12-17T03:59:00Z</dcterms:modified>
</cp:coreProperties>
</file>