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B56C06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.12.2018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п.г.т. Федоровский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Публичные слушания назначены 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главы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поселения Федоровский от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21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ноября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2018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года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03-пг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Федоровский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«О бюджете городско</w:t>
      </w:r>
      <w:r w:rsidR="00E45617">
        <w:rPr>
          <w:rFonts w:ascii="Times New Roman" w:eastAsia="Times New Roman" w:hAnsi="Times New Roman" w:cs="Times New Roman"/>
          <w:sz w:val="28"/>
          <w:szCs w:val="28"/>
        </w:rPr>
        <w:t>го поселения Федоровский на 2019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45617">
        <w:rPr>
          <w:rFonts w:ascii="Times New Roman" w:eastAsia="Times New Roman" w:hAnsi="Times New Roman" w:cs="Times New Roman"/>
          <w:sz w:val="28"/>
          <w:szCs w:val="28"/>
        </w:rPr>
        <w:t>на плановый период 2020 и 2021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Тема публичных слушаний: 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 бюджете городско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го поселения Федоровский на 2019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 и 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на плановый период 2020 и 2021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годов</w:t>
      </w:r>
      <w:proofErr w:type="gramStart"/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        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                 .</w:t>
      </w:r>
      <w:proofErr w:type="gramEnd"/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956F81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проведения публичных слушаний «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бря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2018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слушаний предложений, замечаний по обсуждаемому вопросу не поступило.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                                            </w:t>
      </w:r>
      <w:r w:rsidR="00BC0F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="00BC0FD1">
        <w:rPr>
          <w:rFonts w:ascii="Times New Roman" w:eastAsia="Times New Roman" w:hAnsi="Times New Roman" w:cs="Times New Roman"/>
          <w:sz w:val="28"/>
          <w:szCs w:val="28"/>
          <w:lang w:eastAsia="en-US"/>
        </w:rPr>
        <w:t>Н.У. Рудышин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56F81" w:rsidRPr="00956F81" w:rsidSect="00E456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BD8"/>
    <w:rsid w:val="000727E9"/>
    <w:rsid w:val="0015051F"/>
    <w:rsid w:val="001C2B62"/>
    <w:rsid w:val="002820CA"/>
    <w:rsid w:val="008C28DB"/>
    <w:rsid w:val="00956F81"/>
    <w:rsid w:val="009F473B"/>
    <w:rsid w:val="00B56C06"/>
    <w:rsid w:val="00BC0FD1"/>
    <w:rsid w:val="00E26BD8"/>
    <w:rsid w:val="00E33EC9"/>
    <w:rsid w:val="00E45617"/>
    <w:rsid w:val="00EA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6F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56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4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Kamila</dc:creator>
  <cp:keywords/>
  <dc:description/>
  <cp:lastModifiedBy>1SM</cp:lastModifiedBy>
  <cp:revision>13</cp:revision>
  <cp:lastPrinted>2018-12-12T12:48:00Z</cp:lastPrinted>
  <dcterms:created xsi:type="dcterms:W3CDTF">2014-12-10T03:00:00Z</dcterms:created>
  <dcterms:modified xsi:type="dcterms:W3CDTF">2018-12-12T12:48:00Z</dcterms:modified>
</cp:coreProperties>
</file>